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25D79" w14:textId="4226217B" w:rsidR="00F2287C" w:rsidRPr="00ED7C0C" w:rsidRDefault="00ED7C0C">
      <w:pPr>
        <w:rPr>
          <w:b/>
          <w:sz w:val="36"/>
          <w:szCs w:val="36"/>
        </w:rPr>
      </w:pPr>
      <w:r>
        <w:rPr>
          <w:noProof/>
        </w:rPr>
        <w:drawing>
          <wp:anchor distT="0" distB="0" distL="114300" distR="114300" simplePos="0" relativeHeight="251658240" behindDoc="1" locked="0" layoutInCell="1" allowOverlap="1" wp14:anchorId="4C38DA72" wp14:editId="55435472">
            <wp:simplePos x="0" y="0"/>
            <wp:positionH relativeFrom="column">
              <wp:posOffset>3285490</wp:posOffset>
            </wp:positionH>
            <wp:positionV relativeFrom="paragraph">
              <wp:posOffset>8890</wp:posOffset>
            </wp:positionV>
            <wp:extent cx="2994025" cy="1685925"/>
            <wp:effectExtent l="0" t="0" r="0" b="9525"/>
            <wp:wrapTight wrapText="bothSides">
              <wp:wrapPolygon edited="0">
                <wp:start x="0" y="0"/>
                <wp:lineTo x="0" y="21478"/>
                <wp:lineTo x="21440" y="21478"/>
                <wp:lineTo x="21440" y="0"/>
                <wp:lineTo x="0" y="0"/>
              </wp:wrapPolygon>
            </wp:wrapTight>
            <wp:docPr id="2" name="Picture 2" descr="Image result for simon si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imon sine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9402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C0C">
        <w:rPr>
          <w:b/>
          <w:sz w:val="36"/>
          <w:szCs w:val="36"/>
        </w:rPr>
        <w:t>Simon Sinek on Leadership</w:t>
      </w:r>
    </w:p>
    <w:p w14:paraId="6F6DAB00" w14:textId="44F9E72A" w:rsidR="00ED7C0C" w:rsidRDefault="00ED7C0C"/>
    <w:p w14:paraId="59C31F6F" w14:textId="77777777" w:rsidR="00ED7C0C" w:rsidRDefault="00ED7C0C"/>
    <w:p w14:paraId="02131439" w14:textId="77777777" w:rsidR="00ED7C0C" w:rsidRDefault="00ED7C0C"/>
    <w:p w14:paraId="39E6ABF5" w14:textId="77777777" w:rsidR="00ED7C0C" w:rsidRDefault="00ED7C0C"/>
    <w:p w14:paraId="30179590" w14:textId="77777777" w:rsidR="00ED7C0C" w:rsidRDefault="00ED7C0C"/>
    <w:p w14:paraId="61FA8FBF" w14:textId="615FB7B5" w:rsidR="00ED7C0C" w:rsidRDefault="00ED7C0C">
      <w:r>
        <w:t>Watch the following video.</w:t>
      </w:r>
    </w:p>
    <w:p w14:paraId="3CCAB2B9" w14:textId="47373D58" w:rsidR="00ED7C0C" w:rsidRDefault="00ED7C0C"/>
    <w:p w14:paraId="2D394684" w14:textId="32F868FF" w:rsidR="00ED7C0C" w:rsidRDefault="00ED7C0C">
      <w:hyperlink r:id="rId5" w:history="1">
        <w:r w:rsidRPr="00E53336">
          <w:rPr>
            <w:rStyle w:val="Hyperlink"/>
          </w:rPr>
          <w:t>https://www.ted.com/talks/simon_sinek_how_great_leaders_inspire_action</w:t>
        </w:r>
      </w:hyperlink>
      <w:bookmarkStart w:id="0" w:name="_GoBack"/>
      <w:bookmarkEnd w:id="0"/>
    </w:p>
    <w:p w14:paraId="1DFC0F5B" w14:textId="7EE0BD33" w:rsidR="00ED7C0C" w:rsidRDefault="00ED7C0C"/>
    <w:p w14:paraId="0EC75813" w14:textId="0CE41BD6" w:rsidR="00ED7C0C" w:rsidRDefault="00ED7C0C">
      <w:r>
        <w:t>At the end of this Lesson, answer the following question in your reflective journal.</w:t>
      </w:r>
    </w:p>
    <w:p w14:paraId="260CA11C" w14:textId="4D8D63C5" w:rsidR="00ED7C0C" w:rsidRDefault="00ED7C0C"/>
    <w:p w14:paraId="14372F95" w14:textId="77777777" w:rsidR="00ED7C0C" w:rsidRDefault="00ED7C0C" w:rsidP="00ED7C0C">
      <w:pPr>
        <w:pStyle w:val="ListParagraph"/>
        <w:ind w:left="0"/>
        <w:rPr>
          <w:rFonts w:ascii="Arial" w:hAnsi="Arial" w:cs="Arial"/>
          <w:b/>
        </w:rPr>
      </w:pPr>
      <w:r>
        <w:rPr>
          <w:rFonts w:ascii="Arial" w:hAnsi="Arial" w:cs="Arial"/>
          <w:b/>
        </w:rPr>
        <w:t>In Sinek’s concluding remarks, he states that leaders need to inspire us and that we follow those who lead, not for them, but for ourselves.  Explain if you agree or disagree with this and how might Sinek’s explanation of starting with why you do it, rather than what you do or how you do it might help a leader or an organization to do better.</w:t>
      </w:r>
    </w:p>
    <w:p w14:paraId="44396A09" w14:textId="77777777" w:rsidR="00ED7C0C" w:rsidRDefault="00ED7C0C"/>
    <w:sectPr w:rsidR="00ED7C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0C"/>
    <w:rsid w:val="00ED7C0C"/>
    <w:rsid w:val="00F228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97C9"/>
  <w15:chartTrackingRefBased/>
  <w15:docId w15:val="{FFAF59D4-E269-4B4B-8E05-D96EF68A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C0C"/>
    <w:rPr>
      <w:color w:val="0563C1" w:themeColor="hyperlink"/>
      <w:u w:val="single"/>
    </w:rPr>
  </w:style>
  <w:style w:type="character" w:styleId="UnresolvedMention">
    <w:name w:val="Unresolved Mention"/>
    <w:basedOn w:val="DefaultParagraphFont"/>
    <w:uiPriority w:val="99"/>
    <w:semiHidden/>
    <w:unhideWhenUsed/>
    <w:rsid w:val="00ED7C0C"/>
    <w:rPr>
      <w:color w:val="808080"/>
      <w:shd w:val="clear" w:color="auto" w:fill="E6E6E6"/>
    </w:rPr>
  </w:style>
  <w:style w:type="paragraph" w:styleId="ListParagraph">
    <w:name w:val="List Paragraph"/>
    <w:basedOn w:val="Normal"/>
    <w:uiPriority w:val="34"/>
    <w:qFormat/>
    <w:rsid w:val="00ED7C0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ed.com/talks/simon_sinek_how_great_leaders_inspire_actio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dc:creator>
  <cp:keywords/>
  <dc:description/>
  <cp:lastModifiedBy>Kathi</cp:lastModifiedBy>
  <cp:revision>1</cp:revision>
  <dcterms:created xsi:type="dcterms:W3CDTF">2018-02-12T19:47:00Z</dcterms:created>
  <dcterms:modified xsi:type="dcterms:W3CDTF">2018-02-12T19:50:00Z</dcterms:modified>
</cp:coreProperties>
</file>