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F2F01" w14:textId="4B9D8FAB" w:rsidR="00E94D17" w:rsidRPr="006E35DA" w:rsidRDefault="00826AAE" w:rsidP="006E35DA">
      <w:pPr>
        <w:pStyle w:val="BodyText"/>
        <w:spacing w:before="0"/>
        <w:ind w:left="0" w:firstLine="0"/>
        <w:rPr>
          <w:rFonts w:asciiTheme="minorHAnsi" w:hAnsiTheme="minorHAnsi" w:cstheme="minorHAnsi"/>
          <w:sz w:val="20"/>
          <w:u w:val="none"/>
        </w:rPr>
      </w:pPr>
      <w:r w:rsidRPr="00436BF9">
        <w:rPr>
          <w:rFonts w:asciiTheme="minorHAnsi" w:hAnsiTheme="minorHAnsi" w:cstheme="minorHAnsi"/>
          <w:noProof/>
          <w:lang w:eastAsia="zh-CN"/>
        </w:rPr>
        <w:drawing>
          <wp:anchor distT="0" distB="0" distL="0" distR="0" simplePos="0" relativeHeight="251657216" behindDoc="0" locked="0" layoutInCell="1" allowOverlap="1" wp14:anchorId="297A9F94" wp14:editId="11617D47">
            <wp:simplePos x="0" y="0"/>
            <wp:positionH relativeFrom="page">
              <wp:posOffset>9638775</wp:posOffset>
            </wp:positionH>
            <wp:positionV relativeFrom="paragraph">
              <wp:posOffset>-6378</wp:posOffset>
            </wp:positionV>
            <wp:extent cx="813183" cy="525779"/>
            <wp:effectExtent l="0" t="0" r="190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8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BF9"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152818E" wp14:editId="163B664C">
                <wp:simplePos x="0" y="0"/>
                <wp:positionH relativeFrom="page">
                  <wp:posOffset>3738272</wp:posOffset>
                </wp:positionH>
                <wp:positionV relativeFrom="paragraph">
                  <wp:posOffset>446460</wp:posOffset>
                </wp:positionV>
                <wp:extent cx="6637020" cy="0"/>
                <wp:effectExtent l="13335" t="15875" r="17145" b="1270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AA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55E30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4.35pt,35.15pt" to="816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" strokecolor="#19aa87" strokeweight="2pt">
                <w10:wrap type="topAndBottom" anchorx="page"/>
              </v:line>
            </w:pict>
          </mc:Fallback>
        </mc:AlternateContent>
      </w:r>
      <w:r w:rsidR="00B411E7" w:rsidRPr="00436BF9"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6C5B341" wp14:editId="5AFD26A6">
                <wp:simplePos x="0" y="0"/>
                <wp:positionH relativeFrom="page">
                  <wp:posOffset>461010</wp:posOffset>
                </wp:positionH>
                <wp:positionV relativeFrom="paragraph">
                  <wp:posOffset>441325</wp:posOffset>
                </wp:positionV>
                <wp:extent cx="6637020" cy="0"/>
                <wp:effectExtent l="13335" t="15875" r="1714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AA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0EA92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3pt,34.75pt" to="558.9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" strokecolor="#19aa87" strokeweight="2pt">
                <w10:wrap type="topAndBottom" anchorx="page"/>
              </v:line>
            </w:pict>
          </mc:Fallback>
        </mc:AlternateContent>
      </w:r>
      <w:r w:rsidR="00A5117F" w:rsidRPr="00436BF9">
        <w:rPr>
          <w:rFonts w:asciiTheme="minorHAnsi" w:hAnsiTheme="minorHAnsi" w:cstheme="minorHAnsi"/>
          <w:b/>
          <w:sz w:val="31"/>
        </w:rPr>
        <w:t>ESL</w:t>
      </w:r>
      <w:r w:rsidR="002A3549" w:rsidRPr="00436BF9">
        <w:rPr>
          <w:rFonts w:asciiTheme="minorHAnsi" w:hAnsiTheme="minorHAnsi" w:cstheme="minorHAnsi"/>
          <w:b/>
          <w:sz w:val="31"/>
        </w:rPr>
        <w:t>B</w:t>
      </w:r>
      <w:r w:rsidR="00EC7F2E">
        <w:rPr>
          <w:rFonts w:asciiTheme="minorHAnsi" w:hAnsiTheme="minorHAnsi" w:cstheme="minorHAnsi"/>
          <w:b/>
          <w:sz w:val="31"/>
        </w:rPr>
        <w:t>O 3-2</w:t>
      </w:r>
      <w:r>
        <w:rPr>
          <w:rFonts w:asciiTheme="minorHAnsi" w:hAnsiTheme="minorHAnsi" w:cstheme="minorHAnsi"/>
          <w:b/>
          <w:sz w:val="31"/>
        </w:rPr>
        <w:t>E</w:t>
      </w:r>
      <w:r w:rsidR="002B2CDB">
        <w:rPr>
          <w:rFonts w:asciiTheme="minorHAnsi" w:hAnsiTheme="minorHAnsi" w:cstheme="minorHAnsi"/>
          <w:b/>
          <w:sz w:val="31"/>
        </w:rPr>
        <w:t xml:space="preserve">: </w:t>
      </w:r>
      <w:r>
        <w:rPr>
          <w:rFonts w:asciiTheme="minorHAnsi" w:hAnsiTheme="minorHAnsi" w:cstheme="minorHAnsi"/>
          <w:b/>
          <w:sz w:val="31"/>
        </w:rPr>
        <w:t>Peer Edit Rubric</w:t>
      </w:r>
    </w:p>
    <w:p w14:paraId="27F7340E" w14:textId="1C8E4FA4" w:rsidR="00207FDA" w:rsidRDefault="00826AAE" w:rsidP="00B93AAF">
      <w:pPr>
        <w:spacing w:before="258"/>
        <w:ind w:left="100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b/>
          <w:i/>
          <w:sz w:val="24"/>
        </w:rPr>
        <w:t>Use this sheet to edit your peers work</w:t>
      </w:r>
      <w:r w:rsidR="0001341A" w:rsidRPr="00436BF9">
        <w:rPr>
          <w:rFonts w:asciiTheme="minorHAnsi" w:hAnsiTheme="minorHAnsi" w:cstheme="minorHAnsi"/>
          <w:b/>
          <w:i/>
          <w:sz w:val="24"/>
        </w:rPr>
        <w:t>:</w:t>
      </w:r>
    </w:p>
    <w:p w14:paraId="1A91FB8E" w14:textId="7BC553A5" w:rsidR="009D54E8" w:rsidRPr="009D54E8" w:rsidRDefault="009D54E8" w:rsidP="00B93AAF">
      <w:pPr>
        <w:spacing w:before="258"/>
        <w:ind w:left="100"/>
        <w:rPr>
          <w:rFonts w:asciiTheme="minorHAnsi" w:hAnsiTheme="minorHAnsi" w:cstheme="minorHAnsi"/>
          <w:b/>
          <w:sz w:val="32"/>
          <w:u w:val="single"/>
        </w:rPr>
      </w:pPr>
      <w:r w:rsidRPr="009D54E8">
        <w:rPr>
          <w:rFonts w:asciiTheme="minorHAnsi" w:hAnsiTheme="minorHAnsi" w:cstheme="minorHAnsi"/>
          <w:b/>
          <w:sz w:val="32"/>
          <w:u w:val="single"/>
        </w:rPr>
        <w:t xml:space="preserve">Essay Writer’s Name:                                                                             </w:t>
      </w:r>
    </w:p>
    <w:p w14:paraId="0C8C0FA5" w14:textId="7E731611" w:rsidR="009D54E8" w:rsidRPr="009D54E8" w:rsidRDefault="009D54E8" w:rsidP="00B93AAF">
      <w:pPr>
        <w:spacing w:before="258"/>
        <w:ind w:left="100"/>
        <w:rPr>
          <w:rFonts w:asciiTheme="minorHAnsi" w:hAnsiTheme="minorHAnsi" w:cstheme="minorHAnsi"/>
          <w:b/>
          <w:sz w:val="32"/>
          <w:u w:val="single"/>
        </w:rPr>
      </w:pPr>
      <w:r w:rsidRPr="009D54E8">
        <w:rPr>
          <w:rFonts w:asciiTheme="minorHAnsi" w:hAnsiTheme="minorHAnsi" w:cstheme="minorHAnsi"/>
          <w:b/>
          <w:sz w:val="32"/>
          <w:u w:val="single"/>
        </w:rPr>
        <w:t xml:space="preserve">Peer Editor’s Name:                                               </w:t>
      </w:r>
      <w:r>
        <w:rPr>
          <w:rFonts w:asciiTheme="minorHAnsi" w:hAnsiTheme="minorHAnsi" w:cstheme="minorHAnsi"/>
          <w:b/>
          <w:sz w:val="32"/>
          <w:u w:val="single"/>
        </w:rPr>
        <w:t xml:space="preserve">                                </w:t>
      </w:r>
    </w:p>
    <w:p w14:paraId="458BE756" w14:textId="5870E929" w:rsidR="00B1647B" w:rsidRDefault="00B1647B" w:rsidP="00826AAE">
      <w:pPr>
        <w:adjustRightInd w:val="0"/>
        <w:rPr>
          <w:rFonts w:asciiTheme="minorHAnsi" w:hAnsiTheme="minorHAnsi" w:cstheme="minorHAnsi"/>
          <w:b/>
          <w:i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552"/>
        <w:gridCol w:w="2551"/>
        <w:gridCol w:w="3402"/>
      </w:tblGrid>
      <w:tr w:rsidR="00826AAE" w14:paraId="32DB78F0" w14:textId="77777777" w:rsidTr="00826AAE">
        <w:tc>
          <w:tcPr>
            <w:tcW w:w="2547" w:type="dxa"/>
          </w:tcPr>
          <w:p w14:paraId="52528D4D" w14:textId="27EBB441" w:rsidR="00826AAE" w:rsidRPr="009D54E8" w:rsidRDefault="00826AAE" w:rsidP="00826AAE">
            <w:pPr>
              <w:adjustRightInd w:val="0"/>
              <w:rPr>
                <w:rFonts w:asciiTheme="minorHAnsi" w:hAnsiTheme="minorHAnsi"/>
                <w:b/>
                <w:color w:val="231F20"/>
                <w:sz w:val="36"/>
                <w:szCs w:val="32"/>
              </w:rPr>
            </w:pPr>
            <w:r w:rsidRPr="009D54E8">
              <w:rPr>
                <w:rFonts w:asciiTheme="minorHAnsi" w:hAnsiTheme="minorHAnsi"/>
                <w:b/>
                <w:color w:val="231F20"/>
                <w:sz w:val="36"/>
                <w:szCs w:val="32"/>
              </w:rPr>
              <w:t>Criteria</w:t>
            </w:r>
          </w:p>
        </w:tc>
        <w:tc>
          <w:tcPr>
            <w:tcW w:w="2410" w:type="dxa"/>
          </w:tcPr>
          <w:p w14:paraId="44039A1D" w14:textId="7C9C041D" w:rsidR="00826AAE" w:rsidRPr="009D54E8" w:rsidRDefault="00826AAE" w:rsidP="00826AAE">
            <w:pPr>
              <w:adjustRightInd w:val="0"/>
              <w:rPr>
                <w:rFonts w:asciiTheme="minorHAnsi" w:hAnsiTheme="minorHAnsi"/>
                <w:b/>
                <w:color w:val="231F20"/>
                <w:sz w:val="36"/>
                <w:szCs w:val="32"/>
              </w:rPr>
            </w:pPr>
            <w:r w:rsidRPr="009D54E8">
              <w:rPr>
                <w:rFonts w:asciiTheme="minorHAnsi" w:hAnsiTheme="minorHAnsi"/>
                <w:b/>
                <w:color w:val="231F20"/>
                <w:sz w:val="36"/>
                <w:szCs w:val="32"/>
              </w:rPr>
              <w:t>Level 1</w:t>
            </w:r>
          </w:p>
        </w:tc>
        <w:tc>
          <w:tcPr>
            <w:tcW w:w="2551" w:type="dxa"/>
          </w:tcPr>
          <w:p w14:paraId="593C2DE4" w14:textId="3005731C" w:rsidR="00826AAE" w:rsidRPr="009D54E8" w:rsidRDefault="00826AAE" w:rsidP="00826AAE">
            <w:pPr>
              <w:adjustRightInd w:val="0"/>
              <w:rPr>
                <w:rFonts w:asciiTheme="minorHAnsi" w:hAnsiTheme="minorHAnsi"/>
                <w:b/>
                <w:color w:val="231F20"/>
                <w:sz w:val="36"/>
                <w:szCs w:val="32"/>
              </w:rPr>
            </w:pPr>
            <w:r w:rsidRPr="009D54E8">
              <w:rPr>
                <w:rFonts w:asciiTheme="minorHAnsi" w:hAnsiTheme="minorHAnsi"/>
                <w:b/>
                <w:color w:val="231F20"/>
                <w:sz w:val="36"/>
                <w:szCs w:val="32"/>
              </w:rPr>
              <w:t>Level 2</w:t>
            </w:r>
          </w:p>
        </w:tc>
        <w:tc>
          <w:tcPr>
            <w:tcW w:w="2552" w:type="dxa"/>
          </w:tcPr>
          <w:p w14:paraId="74B9581F" w14:textId="01495310" w:rsidR="00826AAE" w:rsidRPr="009D54E8" w:rsidRDefault="00826AAE" w:rsidP="00826AAE">
            <w:pPr>
              <w:adjustRightInd w:val="0"/>
              <w:rPr>
                <w:rFonts w:asciiTheme="minorHAnsi" w:hAnsiTheme="minorHAnsi"/>
                <w:b/>
                <w:color w:val="231F20"/>
                <w:sz w:val="36"/>
                <w:szCs w:val="32"/>
              </w:rPr>
            </w:pPr>
            <w:r w:rsidRPr="009D54E8">
              <w:rPr>
                <w:rFonts w:asciiTheme="minorHAnsi" w:hAnsiTheme="minorHAnsi"/>
                <w:b/>
                <w:color w:val="231F20"/>
                <w:sz w:val="36"/>
                <w:szCs w:val="32"/>
              </w:rPr>
              <w:t>Level 3</w:t>
            </w:r>
          </w:p>
        </w:tc>
        <w:tc>
          <w:tcPr>
            <w:tcW w:w="2551" w:type="dxa"/>
          </w:tcPr>
          <w:p w14:paraId="0576845E" w14:textId="10C7992D" w:rsidR="00826AAE" w:rsidRPr="009D54E8" w:rsidRDefault="00826AAE" w:rsidP="00826AAE">
            <w:pPr>
              <w:adjustRightInd w:val="0"/>
              <w:rPr>
                <w:rFonts w:asciiTheme="minorHAnsi" w:hAnsiTheme="minorHAnsi"/>
                <w:b/>
                <w:color w:val="231F20"/>
                <w:sz w:val="36"/>
                <w:szCs w:val="32"/>
              </w:rPr>
            </w:pPr>
            <w:r w:rsidRPr="009D54E8">
              <w:rPr>
                <w:rFonts w:asciiTheme="minorHAnsi" w:hAnsiTheme="minorHAnsi"/>
                <w:b/>
                <w:color w:val="231F20"/>
                <w:sz w:val="36"/>
                <w:szCs w:val="32"/>
              </w:rPr>
              <w:t>Level 4</w:t>
            </w:r>
          </w:p>
        </w:tc>
        <w:tc>
          <w:tcPr>
            <w:tcW w:w="3402" w:type="dxa"/>
          </w:tcPr>
          <w:p w14:paraId="2EC0BB3A" w14:textId="3DB8787D" w:rsidR="00826AAE" w:rsidRPr="009D54E8" w:rsidRDefault="00826AAE" w:rsidP="00826AAE">
            <w:pPr>
              <w:adjustRightInd w:val="0"/>
              <w:rPr>
                <w:rFonts w:asciiTheme="minorHAnsi" w:hAnsiTheme="minorHAnsi"/>
                <w:b/>
                <w:color w:val="231F20"/>
                <w:sz w:val="36"/>
                <w:szCs w:val="32"/>
              </w:rPr>
            </w:pPr>
            <w:r w:rsidRPr="009D54E8">
              <w:rPr>
                <w:rFonts w:asciiTheme="minorHAnsi" w:hAnsiTheme="minorHAnsi"/>
                <w:b/>
                <w:color w:val="231F20"/>
                <w:sz w:val="36"/>
                <w:szCs w:val="32"/>
              </w:rPr>
              <w:t>Feedback</w:t>
            </w:r>
          </w:p>
        </w:tc>
      </w:tr>
      <w:tr w:rsidR="00826AAE" w14:paraId="3A34FA5E" w14:textId="77777777" w:rsidTr="00826AAE">
        <w:tc>
          <w:tcPr>
            <w:tcW w:w="2547" w:type="dxa"/>
          </w:tcPr>
          <w:p w14:paraId="721EB7DF" w14:textId="76BD11A4" w:rsidR="00826AAE" w:rsidRPr="009D54E8" w:rsidRDefault="00826AAE" w:rsidP="00826AAE">
            <w:pPr>
              <w:adjustRightInd w:val="0"/>
              <w:rPr>
                <w:rFonts w:asciiTheme="minorHAnsi" w:hAnsiTheme="minorHAnsi"/>
                <w:b/>
                <w:color w:val="231F20"/>
                <w:sz w:val="32"/>
                <w:szCs w:val="32"/>
                <w:u w:val="single"/>
              </w:rPr>
            </w:pPr>
            <w:r w:rsidRPr="009D54E8">
              <w:rPr>
                <w:rFonts w:asciiTheme="minorHAnsi" w:hAnsiTheme="minorHAnsi"/>
                <w:b/>
                <w:color w:val="231F20"/>
                <w:sz w:val="32"/>
                <w:szCs w:val="32"/>
                <w:u w:val="single"/>
              </w:rPr>
              <w:t xml:space="preserve">Grammar and spelling </w:t>
            </w:r>
          </w:p>
        </w:tc>
        <w:tc>
          <w:tcPr>
            <w:tcW w:w="2410" w:type="dxa"/>
          </w:tcPr>
          <w:p w14:paraId="0BE47BEC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>The grammar is not used accurately.</w:t>
            </w:r>
          </w:p>
          <w:p w14:paraId="6910C01B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</w:p>
          <w:p w14:paraId="1F80E0AC" w14:textId="0DBEFD01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>Few words are spelled correctly.</w:t>
            </w:r>
          </w:p>
        </w:tc>
        <w:tc>
          <w:tcPr>
            <w:tcW w:w="2551" w:type="dxa"/>
          </w:tcPr>
          <w:p w14:paraId="232AE4E7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>The grammar is used somewhat accurately.</w:t>
            </w:r>
          </w:p>
          <w:p w14:paraId="6FCD1E37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</w:p>
          <w:p w14:paraId="2E37E74C" w14:textId="4E21194D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>Some words are spelled correctly.</w:t>
            </w:r>
          </w:p>
        </w:tc>
        <w:tc>
          <w:tcPr>
            <w:tcW w:w="2552" w:type="dxa"/>
          </w:tcPr>
          <w:p w14:paraId="7D3A2391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>The grammar is mostly used accurately.</w:t>
            </w:r>
          </w:p>
          <w:p w14:paraId="76DF7046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</w:p>
          <w:p w14:paraId="3CBE84F4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>Most words are spelled</w:t>
            </w:r>
          </w:p>
          <w:p w14:paraId="31B12D05" w14:textId="55D26206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 xml:space="preserve">correctly. </w:t>
            </w:r>
          </w:p>
        </w:tc>
        <w:tc>
          <w:tcPr>
            <w:tcW w:w="2551" w:type="dxa"/>
          </w:tcPr>
          <w:p w14:paraId="68DF2057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 xml:space="preserve">The grammar is always used accurately. </w:t>
            </w:r>
          </w:p>
          <w:p w14:paraId="4037D95C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</w:p>
          <w:p w14:paraId="7518ED8F" w14:textId="198CCF4F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>All words are spelled correctly</w:t>
            </w:r>
          </w:p>
        </w:tc>
        <w:tc>
          <w:tcPr>
            <w:tcW w:w="3402" w:type="dxa"/>
          </w:tcPr>
          <w:p w14:paraId="585E717F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</w:p>
        </w:tc>
      </w:tr>
      <w:tr w:rsidR="00826AAE" w14:paraId="36444C85" w14:textId="77777777" w:rsidTr="00826AAE">
        <w:tc>
          <w:tcPr>
            <w:tcW w:w="2547" w:type="dxa"/>
          </w:tcPr>
          <w:p w14:paraId="60AE730C" w14:textId="77777777" w:rsidR="00826AAE" w:rsidRPr="009D54E8" w:rsidRDefault="00826AAE" w:rsidP="00826AAE">
            <w:pPr>
              <w:adjustRightInd w:val="0"/>
              <w:rPr>
                <w:rFonts w:asciiTheme="minorHAnsi" w:hAnsiTheme="minorHAnsi"/>
                <w:b/>
                <w:color w:val="231F20"/>
                <w:sz w:val="32"/>
                <w:szCs w:val="32"/>
                <w:u w:val="single"/>
              </w:rPr>
            </w:pPr>
            <w:r w:rsidRPr="009D54E8">
              <w:rPr>
                <w:rFonts w:asciiTheme="minorHAnsi" w:hAnsiTheme="minorHAnsi"/>
                <w:b/>
                <w:color w:val="231F20"/>
                <w:sz w:val="32"/>
                <w:szCs w:val="32"/>
                <w:u w:val="single"/>
              </w:rPr>
              <w:t xml:space="preserve">Topic and Theme </w:t>
            </w:r>
          </w:p>
          <w:p w14:paraId="20A74423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</w:p>
          <w:p w14:paraId="31EE0BBA" w14:textId="7E058429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 xml:space="preserve">Criteria: </w:t>
            </w:r>
          </w:p>
          <w:p w14:paraId="34AC0C36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</w:p>
          <w:p w14:paraId="4DCC3600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>The topic is about personal, family or cultural history.</w:t>
            </w:r>
          </w:p>
          <w:p w14:paraId="7AF47CC1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</w:p>
          <w:p w14:paraId="5ED6712E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 xml:space="preserve">The essay includes a </w:t>
            </w:r>
            <w:r>
              <w:rPr>
                <w:rFonts w:asciiTheme="minorHAnsi" w:hAnsiTheme="minorHAnsi"/>
                <w:color w:val="231F20"/>
                <w:sz w:val="32"/>
                <w:szCs w:val="32"/>
              </w:rPr>
              <w:lastRenderedPageBreak/>
              <w:t>paragraph about the environment.</w:t>
            </w:r>
          </w:p>
          <w:p w14:paraId="75C977D7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</w:p>
          <w:p w14:paraId="4ECBAFA6" w14:textId="77E98B99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 xml:space="preserve">There are transition words used throughout the essay. </w:t>
            </w:r>
          </w:p>
          <w:p w14:paraId="28BB5300" w14:textId="39B423BC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56BE93D" w14:textId="09CEB73D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lastRenderedPageBreak/>
              <w:t>The topic and theme do not meet any of the criteria given.</w:t>
            </w:r>
          </w:p>
        </w:tc>
        <w:tc>
          <w:tcPr>
            <w:tcW w:w="2551" w:type="dxa"/>
          </w:tcPr>
          <w:p w14:paraId="07DF9285" w14:textId="49B89590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>The topic and theme kind of meet the criteria given.</w:t>
            </w:r>
          </w:p>
        </w:tc>
        <w:tc>
          <w:tcPr>
            <w:tcW w:w="2552" w:type="dxa"/>
          </w:tcPr>
          <w:p w14:paraId="2704A520" w14:textId="2D68FE0A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>The topic and theme meet the criteria well.</w:t>
            </w:r>
          </w:p>
        </w:tc>
        <w:tc>
          <w:tcPr>
            <w:tcW w:w="2551" w:type="dxa"/>
          </w:tcPr>
          <w:p w14:paraId="783F87ED" w14:textId="26B8CFE3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 xml:space="preserve">The topic and theme are present throughout the article. </w:t>
            </w:r>
          </w:p>
        </w:tc>
        <w:tc>
          <w:tcPr>
            <w:tcW w:w="3402" w:type="dxa"/>
          </w:tcPr>
          <w:p w14:paraId="384E7DFE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</w:p>
        </w:tc>
      </w:tr>
      <w:tr w:rsidR="00826AAE" w14:paraId="51A62422" w14:textId="77777777" w:rsidTr="00826AAE">
        <w:tc>
          <w:tcPr>
            <w:tcW w:w="2547" w:type="dxa"/>
          </w:tcPr>
          <w:p w14:paraId="26BC91F8" w14:textId="57A55D9F" w:rsidR="00826AAE" w:rsidRPr="009D54E8" w:rsidRDefault="00826AAE" w:rsidP="00826AAE">
            <w:pPr>
              <w:adjustRightInd w:val="0"/>
              <w:rPr>
                <w:rFonts w:asciiTheme="minorHAnsi" w:hAnsiTheme="minorHAnsi"/>
                <w:b/>
                <w:color w:val="231F20"/>
                <w:sz w:val="32"/>
                <w:szCs w:val="32"/>
                <w:u w:val="single"/>
              </w:rPr>
            </w:pPr>
            <w:r w:rsidRPr="009D54E8">
              <w:rPr>
                <w:rFonts w:asciiTheme="minorHAnsi" w:hAnsiTheme="minorHAnsi"/>
                <w:b/>
                <w:color w:val="231F20"/>
                <w:sz w:val="32"/>
                <w:szCs w:val="32"/>
                <w:u w:val="single"/>
              </w:rPr>
              <w:lastRenderedPageBreak/>
              <w:t>Structure of Essay</w:t>
            </w:r>
          </w:p>
          <w:p w14:paraId="33AA2EE4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</w:p>
          <w:p w14:paraId="7CC5D064" w14:textId="111C79F6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>Paragraphs and flow of ideas</w:t>
            </w:r>
          </w:p>
          <w:p w14:paraId="1AC17857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</w:p>
          <w:p w14:paraId="75385C96" w14:textId="74B9E635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48F8C3E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 xml:space="preserve">The essay is missing paragraphs. </w:t>
            </w:r>
          </w:p>
          <w:p w14:paraId="6B58A671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</w:p>
          <w:p w14:paraId="0E44D145" w14:textId="2E28D6CA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>The ideas of the essay do not connect to the topic sentence/thesis statement.</w:t>
            </w:r>
          </w:p>
        </w:tc>
        <w:tc>
          <w:tcPr>
            <w:tcW w:w="2551" w:type="dxa"/>
          </w:tcPr>
          <w:p w14:paraId="5428F2D3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 xml:space="preserve">The essay has five unclear paragraphs. </w:t>
            </w:r>
          </w:p>
          <w:p w14:paraId="70D04E7A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</w:p>
          <w:p w14:paraId="011CF167" w14:textId="13B0189B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>The ideas of the essay loosely connect to the topic sentence/ thesis statement.</w:t>
            </w:r>
          </w:p>
        </w:tc>
        <w:tc>
          <w:tcPr>
            <w:tcW w:w="2552" w:type="dxa"/>
          </w:tcPr>
          <w:p w14:paraId="19805B2A" w14:textId="4879B245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 xml:space="preserve">The essay has five clear paragraphs. </w:t>
            </w:r>
          </w:p>
          <w:p w14:paraId="6C3622A3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</w:p>
          <w:p w14:paraId="4E65ABC6" w14:textId="2BE0F530" w:rsidR="00826AAE" w:rsidRDefault="00826AAE" w:rsidP="006E35DA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>The ideas of the essay connect to the topic sentence/ thesis statement.</w:t>
            </w:r>
          </w:p>
        </w:tc>
        <w:tc>
          <w:tcPr>
            <w:tcW w:w="2551" w:type="dxa"/>
          </w:tcPr>
          <w:p w14:paraId="675E7ECD" w14:textId="77777777" w:rsidR="00826AAE" w:rsidRDefault="006E35DA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>The essay has five well written and clear paragraphs.</w:t>
            </w:r>
          </w:p>
          <w:p w14:paraId="62596981" w14:textId="77777777" w:rsidR="006E35DA" w:rsidRDefault="006E35DA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</w:p>
          <w:p w14:paraId="2D7B9CFB" w14:textId="2E1978AB" w:rsidR="006E35DA" w:rsidRDefault="006E35DA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  <w:r>
              <w:rPr>
                <w:rFonts w:asciiTheme="minorHAnsi" w:hAnsiTheme="minorHAnsi"/>
                <w:color w:val="231F20"/>
                <w:sz w:val="32"/>
                <w:szCs w:val="32"/>
              </w:rPr>
              <w:t>The ideas of the essay flow perfectly from the topic sentence/ thesis statement.</w:t>
            </w:r>
          </w:p>
        </w:tc>
        <w:tc>
          <w:tcPr>
            <w:tcW w:w="3402" w:type="dxa"/>
          </w:tcPr>
          <w:p w14:paraId="7A420426" w14:textId="77777777" w:rsidR="00826AAE" w:rsidRDefault="00826AAE" w:rsidP="00826AAE">
            <w:pPr>
              <w:adjustRightInd w:val="0"/>
              <w:rPr>
                <w:rFonts w:asciiTheme="minorHAnsi" w:hAnsiTheme="minorHAnsi"/>
                <w:color w:val="231F20"/>
                <w:sz w:val="32"/>
                <w:szCs w:val="32"/>
              </w:rPr>
            </w:pPr>
          </w:p>
        </w:tc>
      </w:tr>
    </w:tbl>
    <w:p w14:paraId="7EADA3BB" w14:textId="68D894E9" w:rsidR="00826AAE" w:rsidRPr="00826AAE" w:rsidRDefault="009D54E8" w:rsidP="00826AAE">
      <w:pPr>
        <w:adjustRightInd w:val="0"/>
        <w:rPr>
          <w:rFonts w:asciiTheme="minorHAnsi" w:hAnsiTheme="minorHAnsi"/>
          <w:color w:val="231F20"/>
          <w:sz w:val="32"/>
          <w:szCs w:val="32"/>
        </w:rPr>
      </w:pPr>
      <w:r>
        <w:rPr>
          <w:rFonts w:asciiTheme="minorHAnsi" w:hAnsiTheme="minorHAnsi"/>
          <w:noProof/>
          <w:color w:val="231F2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59EE3" wp14:editId="61764EAE">
                <wp:simplePos x="0" y="0"/>
                <wp:positionH relativeFrom="column">
                  <wp:posOffset>-26725</wp:posOffset>
                </wp:positionH>
                <wp:positionV relativeFrom="paragraph">
                  <wp:posOffset>227302</wp:posOffset>
                </wp:positionV>
                <wp:extent cx="10320793" cy="2003729"/>
                <wp:effectExtent l="0" t="0" r="2349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0793" cy="20037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84B1D" w14:textId="6CAB3C16" w:rsidR="009D54E8" w:rsidRPr="009D54E8" w:rsidRDefault="009D54E8" w:rsidP="009D54E8">
                            <w:pPr>
                              <w:rPr>
                                <w:b/>
                                <w:u w:val="single"/>
                                <w:lang w:val="en-CA"/>
                              </w:rPr>
                            </w:pPr>
                            <w:r w:rsidRPr="009D54E8">
                              <w:rPr>
                                <w:b/>
                                <w:u w:val="single"/>
                                <w:lang w:val="en-CA"/>
                              </w:rPr>
                              <w:t>Additional Comments:</w:t>
                            </w:r>
                          </w:p>
                          <w:p w14:paraId="002D17FA" w14:textId="5CFD73C3" w:rsidR="009D54E8" w:rsidRDefault="009D54E8" w:rsidP="009D54E8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24EE48D" w14:textId="27A29585" w:rsidR="009D54E8" w:rsidRDefault="009D54E8" w:rsidP="009D54E8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234ECDD0" w14:textId="213A5B6A" w:rsidR="009D54E8" w:rsidRDefault="009D54E8" w:rsidP="009D54E8">
                            <w:pPr>
                              <w:rPr>
                                <w:lang w:val="en-CA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6D1A37C" w14:textId="4379ABCE" w:rsidR="009D54E8" w:rsidRDefault="009D54E8" w:rsidP="009D54E8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2DC0DCEC" w14:textId="5AE81077" w:rsidR="009D54E8" w:rsidRDefault="009D54E8" w:rsidP="009D54E8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13CC910E" w14:textId="29E5882D" w:rsidR="009D54E8" w:rsidRDefault="009D54E8" w:rsidP="009D54E8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65A5E1C4" w14:textId="27D2F79E" w:rsidR="009D54E8" w:rsidRDefault="009D54E8" w:rsidP="009D54E8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637232F3" w14:textId="2F198A37" w:rsidR="009D54E8" w:rsidRDefault="009D54E8" w:rsidP="009D54E8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1D83614" w14:textId="77777777" w:rsidR="009D54E8" w:rsidRPr="009D54E8" w:rsidRDefault="009D54E8" w:rsidP="009D54E8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59EE3" id="Rectangle 4" o:spid="_x0000_s1026" style="position:absolute;margin-left:-2.1pt;margin-top:17.9pt;width:812.65pt;height:1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" fillcolor="white [3201]" strokecolor="#f79646 [3209]" strokeweight="2pt">
                <v:textbox>
                  <w:txbxContent>
                    <w:p w14:paraId="25484B1D" w14:textId="6CAB3C16" w:rsidR="009D54E8" w:rsidRPr="009D54E8" w:rsidRDefault="009D54E8" w:rsidP="009D54E8">
                      <w:pPr>
                        <w:rPr>
                          <w:b/>
                          <w:u w:val="single"/>
                          <w:lang w:val="en-CA"/>
                        </w:rPr>
                      </w:pPr>
                      <w:r w:rsidRPr="009D54E8">
                        <w:rPr>
                          <w:b/>
                          <w:u w:val="single"/>
                          <w:lang w:val="en-CA"/>
                        </w:rPr>
                        <w:t>Additional Comments:</w:t>
                      </w:r>
                    </w:p>
                    <w:p w14:paraId="002D17FA" w14:textId="5CFD73C3" w:rsidR="009D54E8" w:rsidRDefault="009D54E8" w:rsidP="009D54E8">
                      <w:pPr>
                        <w:rPr>
                          <w:lang w:val="en-CA"/>
                        </w:rPr>
                      </w:pPr>
                    </w:p>
                    <w:p w14:paraId="024EE48D" w14:textId="27A29585" w:rsidR="009D54E8" w:rsidRDefault="009D54E8" w:rsidP="009D54E8">
                      <w:pPr>
                        <w:rPr>
                          <w:lang w:val="en-CA"/>
                        </w:rPr>
                      </w:pPr>
                    </w:p>
                    <w:p w14:paraId="234ECDD0" w14:textId="213A5B6A" w:rsidR="009D54E8" w:rsidRDefault="009D54E8" w:rsidP="009D54E8">
                      <w:pPr>
                        <w:rPr>
                          <w:lang w:val="en-CA"/>
                        </w:rPr>
                      </w:pPr>
                      <w:bookmarkStart w:id="1" w:name="_GoBack"/>
                      <w:bookmarkEnd w:id="1"/>
                    </w:p>
                    <w:p w14:paraId="56D1A37C" w14:textId="4379ABCE" w:rsidR="009D54E8" w:rsidRDefault="009D54E8" w:rsidP="009D54E8">
                      <w:pPr>
                        <w:rPr>
                          <w:lang w:val="en-CA"/>
                        </w:rPr>
                      </w:pPr>
                    </w:p>
                    <w:p w14:paraId="2DC0DCEC" w14:textId="5AE81077" w:rsidR="009D54E8" w:rsidRDefault="009D54E8" w:rsidP="009D54E8">
                      <w:pPr>
                        <w:rPr>
                          <w:lang w:val="en-CA"/>
                        </w:rPr>
                      </w:pPr>
                    </w:p>
                    <w:p w14:paraId="13CC910E" w14:textId="29E5882D" w:rsidR="009D54E8" w:rsidRDefault="009D54E8" w:rsidP="009D54E8">
                      <w:pPr>
                        <w:rPr>
                          <w:lang w:val="en-CA"/>
                        </w:rPr>
                      </w:pPr>
                    </w:p>
                    <w:p w14:paraId="65A5E1C4" w14:textId="27D2F79E" w:rsidR="009D54E8" w:rsidRDefault="009D54E8" w:rsidP="009D54E8">
                      <w:pPr>
                        <w:rPr>
                          <w:lang w:val="en-CA"/>
                        </w:rPr>
                      </w:pPr>
                    </w:p>
                    <w:p w14:paraId="637232F3" w14:textId="2F198A37" w:rsidR="009D54E8" w:rsidRDefault="009D54E8" w:rsidP="009D54E8">
                      <w:pPr>
                        <w:rPr>
                          <w:lang w:val="en-CA"/>
                        </w:rPr>
                      </w:pPr>
                    </w:p>
                    <w:p w14:paraId="01D83614" w14:textId="77777777" w:rsidR="009D54E8" w:rsidRPr="009D54E8" w:rsidRDefault="009D54E8" w:rsidP="009D54E8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11F3F0" w14:textId="77777777" w:rsidR="00436BF9" w:rsidRPr="00811ACB" w:rsidRDefault="00436BF9" w:rsidP="00436BF9">
      <w:pPr>
        <w:adjustRightInd w:val="0"/>
        <w:rPr>
          <w:rFonts w:asciiTheme="minorHAnsi" w:eastAsiaTheme="minorEastAsia" w:hAnsiTheme="minorHAnsi" w:cstheme="minorHAnsi"/>
          <w:color w:val="231F20"/>
          <w:sz w:val="24"/>
          <w:szCs w:val="24"/>
          <w:lang w:eastAsia="zh-CN"/>
        </w:rPr>
      </w:pPr>
    </w:p>
    <w:p w14:paraId="246ED851" w14:textId="77777777" w:rsidR="0001341A" w:rsidRPr="00436BF9" w:rsidRDefault="0001341A">
      <w:pPr>
        <w:spacing w:before="258"/>
        <w:ind w:left="100"/>
        <w:rPr>
          <w:rFonts w:asciiTheme="minorHAnsi" w:hAnsiTheme="minorHAnsi" w:cstheme="minorHAnsi"/>
          <w:sz w:val="24"/>
          <w:lang w:val="en-CA"/>
        </w:rPr>
      </w:pPr>
    </w:p>
    <w:sectPr w:rsidR="0001341A" w:rsidRPr="00436BF9" w:rsidSect="00826AAE">
      <w:type w:val="continuous"/>
      <w:pgSz w:w="16840" w:h="11900" w:orient="landscape"/>
      <w:pgMar w:top="620" w:right="240" w:bottom="6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38D2"/>
    <w:multiLevelType w:val="hybridMultilevel"/>
    <w:tmpl w:val="AC5E0FC6"/>
    <w:lvl w:ilvl="0" w:tplc="98F8C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FA691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39A3"/>
    <w:multiLevelType w:val="hybridMultilevel"/>
    <w:tmpl w:val="328CB5E8"/>
    <w:lvl w:ilvl="0" w:tplc="0409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1FDB5417"/>
    <w:multiLevelType w:val="hybridMultilevel"/>
    <w:tmpl w:val="89807E90"/>
    <w:lvl w:ilvl="0" w:tplc="EDF08E02">
      <w:start w:val="1"/>
      <w:numFmt w:val="decimal"/>
      <w:lvlText w:val="%1."/>
      <w:lvlJc w:val="left"/>
      <w:pPr>
        <w:ind w:left="776" w:hanging="572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5AC489DA">
      <w:numFmt w:val="bullet"/>
      <w:lvlText w:val="•"/>
      <w:lvlJc w:val="left"/>
      <w:pPr>
        <w:ind w:left="1768" w:hanging="572"/>
      </w:pPr>
      <w:rPr>
        <w:rFonts w:hint="default"/>
      </w:rPr>
    </w:lvl>
    <w:lvl w:ilvl="2" w:tplc="0388DD7A">
      <w:numFmt w:val="bullet"/>
      <w:lvlText w:val="•"/>
      <w:lvlJc w:val="left"/>
      <w:pPr>
        <w:ind w:left="2756" w:hanging="572"/>
      </w:pPr>
      <w:rPr>
        <w:rFonts w:hint="default"/>
      </w:rPr>
    </w:lvl>
    <w:lvl w:ilvl="3" w:tplc="4FD4E688">
      <w:numFmt w:val="bullet"/>
      <w:lvlText w:val="•"/>
      <w:lvlJc w:val="left"/>
      <w:pPr>
        <w:ind w:left="3744" w:hanging="572"/>
      </w:pPr>
      <w:rPr>
        <w:rFonts w:hint="default"/>
      </w:rPr>
    </w:lvl>
    <w:lvl w:ilvl="4" w:tplc="9CD4E1EA">
      <w:numFmt w:val="bullet"/>
      <w:lvlText w:val="•"/>
      <w:lvlJc w:val="left"/>
      <w:pPr>
        <w:ind w:left="4732" w:hanging="572"/>
      </w:pPr>
      <w:rPr>
        <w:rFonts w:hint="default"/>
      </w:rPr>
    </w:lvl>
    <w:lvl w:ilvl="5" w:tplc="53CAEDA2">
      <w:numFmt w:val="bullet"/>
      <w:lvlText w:val="•"/>
      <w:lvlJc w:val="left"/>
      <w:pPr>
        <w:ind w:left="5720" w:hanging="572"/>
      </w:pPr>
      <w:rPr>
        <w:rFonts w:hint="default"/>
      </w:rPr>
    </w:lvl>
    <w:lvl w:ilvl="6" w:tplc="EBFE31A4">
      <w:numFmt w:val="bullet"/>
      <w:lvlText w:val="•"/>
      <w:lvlJc w:val="left"/>
      <w:pPr>
        <w:ind w:left="6708" w:hanging="572"/>
      </w:pPr>
      <w:rPr>
        <w:rFonts w:hint="default"/>
      </w:rPr>
    </w:lvl>
    <w:lvl w:ilvl="7" w:tplc="A5C4C022">
      <w:numFmt w:val="bullet"/>
      <w:lvlText w:val="•"/>
      <w:lvlJc w:val="left"/>
      <w:pPr>
        <w:ind w:left="7696" w:hanging="572"/>
      </w:pPr>
      <w:rPr>
        <w:rFonts w:hint="default"/>
      </w:rPr>
    </w:lvl>
    <w:lvl w:ilvl="8" w:tplc="54A6B498">
      <w:numFmt w:val="bullet"/>
      <w:lvlText w:val="•"/>
      <w:lvlJc w:val="left"/>
      <w:pPr>
        <w:ind w:left="8684" w:hanging="572"/>
      </w:pPr>
      <w:rPr>
        <w:rFonts w:hint="default"/>
      </w:rPr>
    </w:lvl>
  </w:abstractNum>
  <w:abstractNum w:abstractNumId="3" w15:restartNumberingAfterBreak="0">
    <w:nsid w:val="21BE2F37"/>
    <w:multiLevelType w:val="hybridMultilevel"/>
    <w:tmpl w:val="123ABF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5037DB"/>
    <w:multiLevelType w:val="hybridMultilevel"/>
    <w:tmpl w:val="1B6AF5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7F69F6"/>
    <w:multiLevelType w:val="hybridMultilevel"/>
    <w:tmpl w:val="B70AA4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9E3"/>
    <w:multiLevelType w:val="hybridMultilevel"/>
    <w:tmpl w:val="83C484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F5347"/>
    <w:multiLevelType w:val="hybridMultilevel"/>
    <w:tmpl w:val="29723F70"/>
    <w:lvl w:ilvl="0" w:tplc="040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429C26B4"/>
    <w:multiLevelType w:val="multilevel"/>
    <w:tmpl w:val="17DA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96DF5"/>
    <w:multiLevelType w:val="hybridMultilevel"/>
    <w:tmpl w:val="48F426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563C1"/>
    <w:multiLevelType w:val="hybridMultilevel"/>
    <w:tmpl w:val="414C8F8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13A2AB9"/>
    <w:multiLevelType w:val="multilevel"/>
    <w:tmpl w:val="4AE4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0520F9"/>
    <w:multiLevelType w:val="hybridMultilevel"/>
    <w:tmpl w:val="58E6C5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9F4752"/>
    <w:multiLevelType w:val="hybridMultilevel"/>
    <w:tmpl w:val="AE488C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A3080"/>
    <w:multiLevelType w:val="multilevel"/>
    <w:tmpl w:val="B78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17"/>
    <w:rsid w:val="0001341A"/>
    <w:rsid w:val="001B13EF"/>
    <w:rsid w:val="00207FDA"/>
    <w:rsid w:val="002A3549"/>
    <w:rsid w:val="002B2CDB"/>
    <w:rsid w:val="00334261"/>
    <w:rsid w:val="003C730D"/>
    <w:rsid w:val="00426A57"/>
    <w:rsid w:val="00436BF9"/>
    <w:rsid w:val="006308C1"/>
    <w:rsid w:val="00634189"/>
    <w:rsid w:val="00650FAF"/>
    <w:rsid w:val="006973EF"/>
    <w:rsid w:val="006E35DA"/>
    <w:rsid w:val="007519F0"/>
    <w:rsid w:val="00811ACB"/>
    <w:rsid w:val="00826AAE"/>
    <w:rsid w:val="00877B35"/>
    <w:rsid w:val="009D54E8"/>
    <w:rsid w:val="009E5767"/>
    <w:rsid w:val="00A5117F"/>
    <w:rsid w:val="00A934B3"/>
    <w:rsid w:val="00AE4E1D"/>
    <w:rsid w:val="00B1647B"/>
    <w:rsid w:val="00B17D7E"/>
    <w:rsid w:val="00B411E7"/>
    <w:rsid w:val="00B93AAF"/>
    <w:rsid w:val="00B94B04"/>
    <w:rsid w:val="00C01475"/>
    <w:rsid w:val="00C53B63"/>
    <w:rsid w:val="00DC7BD8"/>
    <w:rsid w:val="00DD2614"/>
    <w:rsid w:val="00DE6692"/>
    <w:rsid w:val="00E94D17"/>
    <w:rsid w:val="00EC7F2E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1A6E9"/>
  <w15:docId w15:val="{8105625B-7357-40E9-BA0D-E5FD3B4E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5"/>
      <w:ind w:left="776" w:hanging="571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85"/>
      <w:ind w:left="776" w:hanging="57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221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75"/>
    <w:rPr>
      <w:rFonts w:ascii="Segoe UI" w:eastAsia="Cambr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7F"/>
    <w:pPr>
      <w:widowControl/>
      <w:autoSpaceDE/>
      <w:autoSpaceDN/>
    </w:pPr>
    <w:rPr>
      <w:rFonts w:eastAsiaTheme="minorEastAsia" w:cstheme="minorHAnsi"/>
      <w:sz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dlevellist">
    <w:name w:val="2nd level list"/>
    <w:basedOn w:val="ListParagraph"/>
    <w:qFormat/>
    <w:rsid w:val="00207FDA"/>
    <w:pPr>
      <w:widowControl/>
      <w:autoSpaceDE/>
      <w:autoSpaceDN/>
      <w:spacing w:before="0"/>
      <w:ind w:left="591" w:hanging="283"/>
      <w:contextualSpacing/>
    </w:pPr>
    <w:rPr>
      <w:rFonts w:eastAsiaTheme="minorEastAsia" w:cstheme="minorHAnsi"/>
      <w:sz w:val="24"/>
      <w:u w:val="none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7FDA"/>
    <w:rPr>
      <w:rFonts w:ascii="Cambria" w:eastAsia="Cambria" w:hAnsi="Cambria" w:cs="Cambria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Oliveira</dc:creator>
  <cp:lastModifiedBy>zac.ste10@gmail.com</cp:lastModifiedBy>
  <cp:revision>3</cp:revision>
  <cp:lastPrinted>2018-03-01T17:19:00Z</cp:lastPrinted>
  <dcterms:created xsi:type="dcterms:W3CDTF">2018-07-31T20:07:00Z</dcterms:created>
  <dcterms:modified xsi:type="dcterms:W3CDTF">2018-07-31T20:09:00Z</dcterms:modified>
</cp:coreProperties>
</file>