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564D3" w14:textId="77777777" w:rsidR="003E42B8" w:rsidRPr="00587B71" w:rsidRDefault="00587B71" w:rsidP="00587B71">
      <w:pPr>
        <w:jc w:val="center"/>
        <w:rPr>
          <w:b/>
          <w:sz w:val="28"/>
          <w:szCs w:val="28"/>
        </w:rPr>
      </w:pPr>
      <w:r w:rsidRPr="00587B71">
        <w:rPr>
          <w:b/>
          <w:sz w:val="28"/>
          <w:szCs w:val="28"/>
        </w:rPr>
        <w:t>Global High School Roles and Responsibilities Summary</w:t>
      </w:r>
    </w:p>
    <w:p w14:paraId="4519D87B" w14:textId="77777777" w:rsidR="00587B71" w:rsidRDefault="00587B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120"/>
        <w:gridCol w:w="2551"/>
        <w:gridCol w:w="2267"/>
        <w:gridCol w:w="2346"/>
      </w:tblGrid>
      <w:tr w:rsidR="00F74A7D" w:rsidRPr="00F74A7D" w14:paraId="17135050" w14:textId="77777777" w:rsidTr="00F74A7D">
        <w:trPr>
          <w:trHeight w:val="436"/>
        </w:trPr>
        <w:tc>
          <w:tcPr>
            <w:tcW w:w="0" w:type="auto"/>
            <w:gridSpan w:val="5"/>
            <w:shd w:val="clear" w:color="auto" w:fill="00B050"/>
            <w:vAlign w:val="center"/>
          </w:tcPr>
          <w:p w14:paraId="0B92BAC2" w14:textId="77777777" w:rsidR="005F2493" w:rsidRPr="00F74A7D" w:rsidRDefault="005F2493" w:rsidP="00AF5FA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74A7D">
              <w:rPr>
                <w:b/>
                <w:color w:val="FFFFFF" w:themeColor="background1"/>
                <w:sz w:val="28"/>
                <w:szCs w:val="28"/>
              </w:rPr>
              <w:t>Preparing for a New School Year</w:t>
            </w:r>
          </w:p>
        </w:tc>
      </w:tr>
      <w:tr w:rsidR="00AF5FA3" w14:paraId="3BAC4F52" w14:textId="77777777" w:rsidTr="00AF5FA3">
        <w:tc>
          <w:tcPr>
            <w:tcW w:w="4106" w:type="dxa"/>
            <w:shd w:val="clear" w:color="auto" w:fill="4472C4" w:themeFill="accent1"/>
            <w:vAlign w:val="center"/>
          </w:tcPr>
          <w:p w14:paraId="5AFCCA81" w14:textId="77777777" w:rsidR="00AF5FA3" w:rsidRPr="00AF5FA3" w:rsidRDefault="00AF5FA3" w:rsidP="00AF5FA3">
            <w:pPr>
              <w:jc w:val="center"/>
              <w:rPr>
                <w:b/>
                <w:color w:val="FFFFFF" w:themeColor="background1"/>
              </w:rPr>
            </w:pPr>
            <w:r w:rsidRPr="00AF5FA3">
              <w:rPr>
                <w:b/>
                <w:color w:val="FFFFFF" w:themeColor="background1"/>
              </w:rPr>
              <w:t>Campus Administrator</w:t>
            </w:r>
          </w:p>
        </w:tc>
        <w:tc>
          <w:tcPr>
            <w:tcW w:w="3120" w:type="dxa"/>
            <w:shd w:val="clear" w:color="auto" w:fill="FFC000"/>
            <w:vAlign w:val="center"/>
          </w:tcPr>
          <w:p w14:paraId="2EF18E9B" w14:textId="77777777" w:rsidR="00AF5FA3" w:rsidRPr="00AF5FA3" w:rsidRDefault="00AF5FA3" w:rsidP="00AF5FA3">
            <w:pPr>
              <w:jc w:val="center"/>
              <w:rPr>
                <w:b/>
                <w:color w:val="FFFFFF" w:themeColor="background1"/>
              </w:rPr>
            </w:pPr>
            <w:r w:rsidRPr="00AF5FA3">
              <w:rPr>
                <w:b/>
                <w:color w:val="FFFFFF" w:themeColor="background1"/>
              </w:rPr>
              <w:t>Campus Teacher</w:t>
            </w:r>
          </w:p>
        </w:tc>
        <w:tc>
          <w:tcPr>
            <w:tcW w:w="2551" w:type="dxa"/>
            <w:shd w:val="clear" w:color="auto" w:fill="C45911" w:themeFill="accent2" w:themeFillShade="BF"/>
            <w:vAlign w:val="center"/>
          </w:tcPr>
          <w:p w14:paraId="03F89EB0" w14:textId="77777777" w:rsidR="00AF5FA3" w:rsidRPr="00AF5FA3" w:rsidRDefault="00AF5FA3" w:rsidP="00AF5FA3">
            <w:pPr>
              <w:jc w:val="center"/>
              <w:rPr>
                <w:b/>
                <w:color w:val="FFFFFF" w:themeColor="background1"/>
              </w:rPr>
            </w:pPr>
            <w:r w:rsidRPr="00AF5FA3">
              <w:rPr>
                <w:b/>
                <w:color w:val="FFFFFF" w:themeColor="background1"/>
              </w:rPr>
              <w:t>Online Course Teacher</w:t>
            </w:r>
          </w:p>
        </w:tc>
        <w:tc>
          <w:tcPr>
            <w:tcW w:w="2267" w:type="dxa"/>
            <w:shd w:val="clear" w:color="auto" w:fill="AC64C4"/>
            <w:vAlign w:val="center"/>
          </w:tcPr>
          <w:p w14:paraId="73EC7943" w14:textId="77777777" w:rsidR="00AF5FA3" w:rsidRPr="00AF5FA3" w:rsidRDefault="00AF5FA3" w:rsidP="00AF5FA3">
            <w:pPr>
              <w:jc w:val="center"/>
              <w:rPr>
                <w:b/>
                <w:color w:val="FFFFFF" w:themeColor="background1"/>
              </w:rPr>
            </w:pPr>
            <w:r w:rsidRPr="00AF5FA3">
              <w:rPr>
                <w:b/>
                <w:color w:val="FFFFFF" w:themeColor="background1"/>
              </w:rPr>
              <w:t>Campus Class Supervisor</w:t>
            </w:r>
          </w:p>
        </w:tc>
        <w:tc>
          <w:tcPr>
            <w:tcW w:w="2346" w:type="dxa"/>
            <w:shd w:val="clear" w:color="auto" w:fill="C00000"/>
            <w:vAlign w:val="center"/>
          </w:tcPr>
          <w:p w14:paraId="51F4E970" w14:textId="77777777" w:rsidR="00AF5FA3" w:rsidRPr="00587B71" w:rsidRDefault="00AF5FA3" w:rsidP="00AF5FA3">
            <w:pPr>
              <w:jc w:val="center"/>
              <w:rPr>
                <w:b/>
              </w:rPr>
            </w:pPr>
            <w:r w:rsidRPr="00587B71">
              <w:rPr>
                <w:b/>
              </w:rPr>
              <w:t>Rosedale Program Manager</w:t>
            </w:r>
          </w:p>
        </w:tc>
      </w:tr>
      <w:tr w:rsidR="00AF5FA3" w14:paraId="2002D8FA" w14:textId="77777777" w:rsidTr="00AF5FA3">
        <w:tc>
          <w:tcPr>
            <w:tcW w:w="4106" w:type="dxa"/>
          </w:tcPr>
          <w:p w14:paraId="5C6BCA43" w14:textId="77777777" w:rsidR="00AF5FA3" w:rsidRPr="0047181A" w:rsidRDefault="00AF5FA3" w:rsidP="00587B71">
            <w:pPr>
              <w:pStyle w:val="ListParagraph"/>
              <w:numPr>
                <w:ilvl w:val="0"/>
                <w:numId w:val="1"/>
              </w:numPr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New administrator:  Participate in ESL Placement Test Training, Student Registration Training, Course Enrolment Training and Zoom Q &amp; A with Rosedale</w:t>
            </w:r>
          </w:p>
          <w:p w14:paraId="2E3B6580" w14:textId="77777777" w:rsidR="00AF5FA3" w:rsidRPr="00587B71" w:rsidRDefault="00AF5FA3" w:rsidP="00587B71">
            <w:pPr>
              <w:pStyle w:val="ListParagraph"/>
              <w:numPr>
                <w:ilvl w:val="0"/>
                <w:numId w:val="1"/>
              </w:numPr>
              <w:rPr>
                <w:rStyle w:val="normaltextrun"/>
              </w:rPr>
            </w:pPr>
            <w:r w:rsidRPr="00587B71">
              <w:rPr>
                <w:rStyle w:val="normaltextrun"/>
                <w:rFonts w:ascii="Calibri" w:hAnsi="Calibri" w:cs="Calibri"/>
                <w:lang w:val="en-US"/>
              </w:rPr>
              <w:t>Provide Rosedale Academy with your school year course schedule</w:t>
            </w:r>
          </w:p>
          <w:p w14:paraId="37B1AE53" w14:textId="77777777" w:rsidR="00AF5FA3" w:rsidRDefault="00AF5FA3" w:rsidP="00587B71">
            <w:pPr>
              <w:pStyle w:val="ListParagraph"/>
              <w:numPr>
                <w:ilvl w:val="0"/>
                <w:numId w:val="1"/>
              </w:numPr>
            </w:pPr>
            <w:r>
              <w:t>Set up classrooms with required equipment and internet access</w:t>
            </w:r>
          </w:p>
          <w:p w14:paraId="3679834A" w14:textId="77777777" w:rsidR="00AF5FA3" w:rsidRDefault="00AF5FA3" w:rsidP="00587B71">
            <w:pPr>
              <w:pStyle w:val="ListParagraph"/>
              <w:numPr>
                <w:ilvl w:val="0"/>
                <w:numId w:val="1"/>
              </w:numPr>
            </w:pPr>
            <w:r>
              <w:t>Set up teachers’ office with required equipment</w:t>
            </w:r>
          </w:p>
        </w:tc>
        <w:tc>
          <w:tcPr>
            <w:tcW w:w="3120" w:type="dxa"/>
          </w:tcPr>
          <w:p w14:paraId="6EAE7F41" w14:textId="77777777" w:rsidR="00AF5FA3" w:rsidRDefault="00AF5FA3" w:rsidP="00274371">
            <w:pPr>
              <w:pStyle w:val="ListParagraph"/>
              <w:numPr>
                <w:ilvl w:val="0"/>
                <w:numId w:val="1"/>
              </w:numPr>
            </w:pPr>
            <w:r>
              <w:t>Review your whole course to familiarize yourself with the content and assessments</w:t>
            </w:r>
          </w:p>
          <w:p w14:paraId="3754C47E" w14:textId="77777777" w:rsidR="00AF5FA3" w:rsidRDefault="00AF5FA3" w:rsidP="00274371">
            <w:pPr>
              <w:pStyle w:val="ListParagraph"/>
              <w:numPr>
                <w:ilvl w:val="0"/>
                <w:numId w:val="1"/>
              </w:numPr>
            </w:pPr>
            <w:r>
              <w:t>Review the lesson plans and prepare your tweaked version for the first weeks’ lessons</w:t>
            </w:r>
          </w:p>
          <w:p w14:paraId="4A02F48F" w14:textId="77777777" w:rsidR="00AF5FA3" w:rsidRDefault="00AF5FA3" w:rsidP="00274371">
            <w:pPr>
              <w:pStyle w:val="ListParagraph"/>
              <w:numPr>
                <w:ilvl w:val="0"/>
                <w:numId w:val="1"/>
              </w:numPr>
            </w:pPr>
            <w:r>
              <w:t>Check with campus admin for any last-minute schedule changes one week before start time</w:t>
            </w:r>
          </w:p>
        </w:tc>
        <w:tc>
          <w:tcPr>
            <w:tcW w:w="2551" w:type="dxa"/>
          </w:tcPr>
          <w:p w14:paraId="6E6CE32B" w14:textId="77777777" w:rsidR="00AF5FA3" w:rsidRDefault="00AF5FA3" w:rsidP="004408C9">
            <w:pPr>
              <w:pStyle w:val="ListParagraph"/>
              <w:numPr>
                <w:ilvl w:val="0"/>
                <w:numId w:val="1"/>
              </w:numPr>
            </w:pPr>
            <w:r>
              <w:t>Review your whole course to familiarize yourself with the content and assessments</w:t>
            </w:r>
          </w:p>
          <w:p w14:paraId="6253E4ED" w14:textId="77777777" w:rsidR="00AF5FA3" w:rsidRDefault="00AF5FA3"/>
        </w:tc>
        <w:tc>
          <w:tcPr>
            <w:tcW w:w="2267" w:type="dxa"/>
          </w:tcPr>
          <w:p w14:paraId="47823F20" w14:textId="77777777" w:rsidR="00AF5FA3" w:rsidRDefault="00AF5FA3" w:rsidP="00376ED9">
            <w:pPr>
              <w:pStyle w:val="ListParagraph"/>
              <w:numPr>
                <w:ilvl w:val="0"/>
                <w:numId w:val="1"/>
              </w:numPr>
            </w:pPr>
            <w:r>
              <w:t>Support campus administrator in set up of classroom and teacher’s office</w:t>
            </w:r>
          </w:p>
        </w:tc>
        <w:tc>
          <w:tcPr>
            <w:tcW w:w="2346" w:type="dxa"/>
          </w:tcPr>
          <w:p w14:paraId="6ABC7F19" w14:textId="77777777" w:rsidR="00AF5FA3" w:rsidRDefault="00AF5FA3" w:rsidP="003602AE">
            <w:pPr>
              <w:pStyle w:val="ListParagraph"/>
              <w:numPr>
                <w:ilvl w:val="0"/>
                <w:numId w:val="1"/>
              </w:numPr>
            </w:pPr>
            <w:r>
              <w:t>Review school year course schedule</w:t>
            </w:r>
          </w:p>
          <w:p w14:paraId="5C64BF11" w14:textId="77777777" w:rsidR="00AF5FA3" w:rsidRDefault="00AF5FA3" w:rsidP="003602AE">
            <w:pPr>
              <w:pStyle w:val="ListParagraph"/>
              <w:numPr>
                <w:ilvl w:val="0"/>
                <w:numId w:val="1"/>
              </w:numPr>
            </w:pPr>
            <w:r>
              <w:t>Provide Moodle training for new campus and online teachers</w:t>
            </w:r>
          </w:p>
        </w:tc>
      </w:tr>
    </w:tbl>
    <w:p w14:paraId="284AB495" w14:textId="77777777" w:rsidR="00AF5FA3" w:rsidRDefault="00AF5F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7165"/>
      </w:tblGrid>
      <w:tr w:rsidR="00F74A7D" w:rsidRPr="00F74A7D" w14:paraId="401103DE" w14:textId="77777777" w:rsidTr="00F74A7D">
        <w:trPr>
          <w:trHeight w:val="390"/>
        </w:trPr>
        <w:tc>
          <w:tcPr>
            <w:tcW w:w="0" w:type="auto"/>
            <w:gridSpan w:val="2"/>
            <w:shd w:val="clear" w:color="auto" w:fill="00B050"/>
            <w:vAlign w:val="center"/>
          </w:tcPr>
          <w:p w14:paraId="54FE6FBA" w14:textId="77777777" w:rsidR="004865C4" w:rsidRPr="00F74A7D" w:rsidRDefault="005F2493" w:rsidP="00AF5FA3">
            <w:pPr>
              <w:pStyle w:val="ListParagraph"/>
              <w:ind w:left="36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74A7D">
              <w:rPr>
                <w:b/>
                <w:color w:val="FFFFFF" w:themeColor="background1"/>
                <w:sz w:val="28"/>
                <w:szCs w:val="28"/>
              </w:rPr>
              <w:t>Student Registration</w:t>
            </w:r>
          </w:p>
        </w:tc>
      </w:tr>
      <w:tr w:rsidR="00AF5FA3" w14:paraId="16C3CA8A" w14:textId="77777777" w:rsidTr="00F74A7D">
        <w:trPr>
          <w:trHeight w:val="468"/>
        </w:trPr>
        <w:tc>
          <w:tcPr>
            <w:tcW w:w="7225" w:type="dxa"/>
            <w:shd w:val="clear" w:color="auto" w:fill="4372C4"/>
            <w:vAlign w:val="center"/>
          </w:tcPr>
          <w:p w14:paraId="67CE388F" w14:textId="77777777" w:rsidR="00AF5FA3" w:rsidRPr="00587B71" w:rsidRDefault="00AF5FA3" w:rsidP="00AF5FA3">
            <w:pPr>
              <w:jc w:val="center"/>
              <w:rPr>
                <w:b/>
              </w:rPr>
            </w:pPr>
            <w:r w:rsidRPr="00F74A7D">
              <w:rPr>
                <w:b/>
                <w:color w:val="FFFFFF" w:themeColor="background1"/>
              </w:rPr>
              <w:t>Campus Administrator</w:t>
            </w:r>
          </w:p>
        </w:tc>
        <w:tc>
          <w:tcPr>
            <w:tcW w:w="7165" w:type="dxa"/>
            <w:shd w:val="clear" w:color="auto" w:fill="C00000"/>
            <w:vAlign w:val="center"/>
          </w:tcPr>
          <w:p w14:paraId="6D5CA8C7" w14:textId="77777777" w:rsidR="00AF5FA3" w:rsidRPr="00587B71" w:rsidRDefault="00AF5FA3" w:rsidP="00AF5FA3">
            <w:pPr>
              <w:jc w:val="center"/>
              <w:rPr>
                <w:b/>
              </w:rPr>
            </w:pPr>
            <w:r w:rsidRPr="00587B71">
              <w:rPr>
                <w:b/>
              </w:rPr>
              <w:t>Rosedale Program Manager</w:t>
            </w:r>
          </w:p>
        </w:tc>
      </w:tr>
      <w:tr w:rsidR="00AF5FA3" w14:paraId="2ADE4CE7" w14:textId="77777777" w:rsidTr="00F74A7D">
        <w:tc>
          <w:tcPr>
            <w:tcW w:w="7225" w:type="dxa"/>
          </w:tcPr>
          <w:p w14:paraId="3A39000E" w14:textId="77777777" w:rsidR="00225E09" w:rsidRPr="00225E09" w:rsidRDefault="00225E09" w:rsidP="00225E09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225E09">
              <w:rPr>
                <w:color w:val="FF0000"/>
              </w:rPr>
              <w:t>Submit student registration information online</w:t>
            </w:r>
          </w:p>
          <w:p w14:paraId="0D1B829F" w14:textId="2F03A2F2" w:rsidR="00AF5FA3" w:rsidRDefault="00AF5FA3" w:rsidP="005F2493">
            <w:pPr>
              <w:pStyle w:val="ListParagraph"/>
              <w:numPr>
                <w:ilvl w:val="0"/>
                <w:numId w:val="3"/>
              </w:numPr>
            </w:pPr>
            <w:r>
              <w:t>Administer ESL placement test to new students with a focus on academic integrity</w:t>
            </w:r>
            <w:r w:rsidR="001C21FF">
              <w:t xml:space="preserve"> </w:t>
            </w:r>
            <w:r w:rsidR="001C21FF" w:rsidRPr="001C21FF">
              <w:rPr>
                <w:color w:val="FF0000"/>
              </w:rPr>
              <w:t xml:space="preserve">(ESL placement tests can only be taken </w:t>
            </w:r>
            <w:r w:rsidR="001C21FF">
              <w:rPr>
                <w:color w:val="FF0000"/>
              </w:rPr>
              <w:t xml:space="preserve">one time per </w:t>
            </w:r>
            <w:r w:rsidR="001C21FF" w:rsidRPr="001C21FF">
              <w:rPr>
                <w:color w:val="FF0000"/>
              </w:rPr>
              <w:t>student)</w:t>
            </w:r>
          </w:p>
          <w:p w14:paraId="736ED0D2" w14:textId="77777777" w:rsidR="00AF5FA3" w:rsidRDefault="00AF5FA3" w:rsidP="004865C4"/>
          <w:p w14:paraId="7D4DF7EE" w14:textId="77777777" w:rsidR="00AF5FA3" w:rsidRDefault="00AF5FA3" w:rsidP="004865C4"/>
        </w:tc>
        <w:tc>
          <w:tcPr>
            <w:tcW w:w="7165" w:type="dxa"/>
          </w:tcPr>
          <w:p w14:paraId="332D582D" w14:textId="77777777" w:rsidR="00AF5FA3" w:rsidRDefault="00AF5FA3" w:rsidP="005F2493">
            <w:pPr>
              <w:pStyle w:val="ListParagraph"/>
              <w:numPr>
                <w:ilvl w:val="0"/>
                <w:numId w:val="3"/>
              </w:numPr>
            </w:pPr>
            <w:r>
              <w:t>Liaise with Rosedale admin to monitor courses to be offered, start and end dates, number of students, etc.</w:t>
            </w:r>
          </w:p>
          <w:p w14:paraId="6D9C93C8" w14:textId="77777777" w:rsidR="00AF5FA3" w:rsidRDefault="00AF5FA3" w:rsidP="005F2493">
            <w:pPr>
              <w:pStyle w:val="ListParagraph"/>
              <w:numPr>
                <w:ilvl w:val="0"/>
                <w:numId w:val="3"/>
              </w:numPr>
            </w:pPr>
            <w:r>
              <w:t>Assign online course teachers to each course</w:t>
            </w:r>
          </w:p>
        </w:tc>
      </w:tr>
    </w:tbl>
    <w:p w14:paraId="2D390D77" w14:textId="77777777" w:rsidR="00AF5FA3" w:rsidRDefault="00AF5FA3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4"/>
        <w:gridCol w:w="3538"/>
        <w:gridCol w:w="2410"/>
        <w:gridCol w:w="1417"/>
        <w:gridCol w:w="3544"/>
        <w:gridCol w:w="1637"/>
      </w:tblGrid>
      <w:tr w:rsidR="009C06DA" w:rsidRPr="00F74A7D" w14:paraId="53DE8B61" w14:textId="77777777" w:rsidTr="00C90E40">
        <w:trPr>
          <w:trHeight w:val="423"/>
        </w:trPr>
        <w:tc>
          <w:tcPr>
            <w:tcW w:w="14390" w:type="dxa"/>
            <w:gridSpan w:val="6"/>
            <w:shd w:val="clear" w:color="auto" w:fill="00B050"/>
            <w:vAlign w:val="center"/>
          </w:tcPr>
          <w:p w14:paraId="00C65604" w14:textId="77777777" w:rsidR="009C06DA" w:rsidRPr="00F74A7D" w:rsidRDefault="009C06DA" w:rsidP="00FF49B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74A7D">
              <w:rPr>
                <w:b/>
                <w:color w:val="FFFFFF" w:themeColor="background1"/>
                <w:sz w:val="28"/>
                <w:szCs w:val="28"/>
              </w:rPr>
              <w:lastRenderedPageBreak/>
              <w:t>Course Start Up</w:t>
            </w:r>
          </w:p>
        </w:tc>
      </w:tr>
      <w:tr w:rsidR="00C90E40" w:rsidRPr="00F74A7D" w14:paraId="048D0F28" w14:textId="77777777" w:rsidTr="00C90E40">
        <w:tc>
          <w:tcPr>
            <w:tcW w:w="1844" w:type="dxa"/>
            <w:shd w:val="clear" w:color="auto" w:fill="4372C4"/>
            <w:vAlign w:val="center"/>
          </w:tcPr>
          <w:p w14:paraId="1B95DD5C" w14:textId="77777777" w:rsidR="009C06DA" w:rsidRPr="00F74A7D" w:rsidRDefault="009C06DA" w:rsidP="009C06DA">
            <w:pPr>
              <w:jc w:val="center"/>
              <w:rPr>
                <w:b/>
                <w:color w:val="FFFFFF" w:themeColor="background1"/>
              </w:rPr>
            </w:pPr>
            <w:r w:rsidRPr="00F74A7D">
              <w:rPr>
                <w:b/>
                <w:color w:val="FFFFFF" w:themeColor="background1"/>
              </w:rPr>
              <w:t>Campus Administrator</w:t>
            </w:r>
          </w:p>
        </w:tc>
        <w:tc>
          <w:tcPr>
            <w:tcW w:w="3538" w:type="dxa"/>
            <w:shd w:val="clear" w:color="auto" w:fill="FFC000"/>
            <w:vAlign w:val="center"/>
          </w:tcPr>
          <w:p w14:paraId="5F59DE8C" w14:textId="77777777" w:rsidR="009C06DA" w:rsidRPr="00F74A7D" w:rsidRDefault="009C06DA" w:rsidP="009C06DA">
            <w:pPr>
              <w:jc w:val="center"/>
              <w:rPr>
                <w:b/>
                <w:color w:val="FFFFFF" w:themeColor="background1"/>
              </w:rPr>
            </w:pPr>
            <w:r w:rsidRPr="00F74A7D">
              <w:rPr>
                <w:b/>
                <w:color w:val="FFFFFF" w:themeColor="background1"/>
              </w:rPr>
              <w:t>Campus Teacher</w:t>
            </w:r>
          </w:p>
        </w:tc>
        <w:tc>
          <w:tcPr>
            <w:tcW w:w="2410" w:type="dxa"/>
            <w:shd w:val="clear" w:color="auto" w:fill="C45911" w:themeFill="accent2" w:themeFillShade="BF"/>
            <w:vAlign w:val="center"/>
          </w:tcPr>
          <w:p w14:paraId="15BB8FAE" w14:textId="77777777" w:rsidR="009C06DA" w:rsidRPr="00F74A7D" w:rsidRDefault="009C06DA" w:rsidP="009C06DA">
            <w:pPr>
              <w:jc w:val="center"/>
              <w:rPr>
                <w:b/>
                <w:color w:val="FFFFFF" w:themeColor="background1"/>
              </w:rPr>
            </w:pPr>
            <w:r w:rsidRPr="00F74A7D">
              <w:rPr>
                <w:b/>
                <w:color w:val="FFFFFF" w:themeColor="background1"/>
              </w:rPr>
              <w:t>Online Course Teacher</w:t>
            </w:r>
          </w:p>
        </w:tc>
        <w:tc>
          <w:tcPr>
            <w:tcW w:w="1417" w:type="dxa"/>
            <w:shd w:val="clear" w:color="auto" w:fill="AC64C4"/>
            <w:vAlign w:val="center"/>
          </w:tcPr>
          <w:p w14:paraId="5783D27D" w14:textId="77777777" w:rsidR="009C06DA" w:rsidRPr="00F74A7D" w:rsidRDefault="009C06DA" w:rsidP="009C06DA">
            <w:pPr>
              <w:jc w:val="center"/>
              <w:rPr>
                <w:b/>
                <w:color w:val="FFFFFF" w:themeColor="background1"/>
              </w:rPr>
            </w:pPr>
            <w:r w:rsidRPr="00F74A7D">
              <w:rPr>
                <w:b/>
                <w:color w:val="FFFFFF" w:themeColor="background1"/>
              </w:rPr>
              <w:t>Campus Class S</w:t>
            </w:r>
            <w:r w:rsidRPr="00F74A7D">
              <w:rPr>
                <w:b/>
                <w:color w:val="FFFFFF" w:themeColor="background1"/>
                <w:shd w:val="clear" w:color="auto" w:fill="AC64C4"/>
              </w:rPr>
              <w:t>uperviso</w:t>
            </w:r>
            <w:r w:rsidRPr="00F74A7D">
              <w:rPr>
                <w:b/>
                <w:color w:val="FFFFFF" w:themeColor="background1"/>
              </w:rPr>
              <w:t>r</w:t>
            </w:r>
          </w:p>
        </w:tc>
        <w:tc>
          <w:tcPr>
            <w:tcW w:w="3544" w:type="dxa"/>
            <w:shd w:val="clear" w:color="auto" w:fill="C00000"/>
            <w:vAlign w:val="center"/>
          </w:tcPr>
          <w:p w14:paraId="772EDBCD" w14:textId="77777777" w:rsidR="009C06DA" w:rsidRPr="00F74A7D" w:rsidRDefault="009C06DA" w:rsidP="009C06DA">
            <w:pPr>
              <w:jc w:val="center"/>
              <w:rPr>
                <w:b/>
                <w:color w:val="FFFFFF" w:themeColor="background1"/>
              </w:rPr>
            </w:pPr>
            <w:r w:rsidRPr="00F74A7D">
              <w:rPr>
                <w:b/>
                <w:color w:val="FFFFFF" w:themeColor="background1"/>
              </w:rPr>
              <w:t>Rosedale Program Manager</w:t>
            </w:r>
          </w:p>
        </w:tc>
        <w:tc>
          <w:tcPr>
            <w:tcW w:w="1637" w:type="dxa"/>
            <w:shd w:val="clear" w:color="auto" w:fill="002060"/>
            <w:vAlign w:val="center"/>
          </w:tcPr>
          <w:p w14:paraId="5BB331DF" w14:textId="77777777" w:rsidR="009C06DA" w:rsidRPr="00F74A7D" w:rsidRDefault="009C06DA" w:rsidP="009C06DA">
            <w:pPr>
              <w:jc w:val="center"/>
              <w:rPr>
                <w:color w:val="FFFFFF" w:themeColor="background1"/>
              </w:rPr>
            </w:pPr>
            <w:r w:rsidRPr="00F74A7D">
              <w:rPr>
                <w:b/>
                <w:color w:val="FFFFFF" w:themeColor="background1"/>
              </w:rPr>
              <w:t xml:space="preserve">University/College </w:t>
            </w:r>
            <w:r w:rsidRPr="007C3A59">
              <w:rPr>
                <w:b/>
                <w:color w:val="FFFFFF" w:themeColor="background1"/>
                <w:shd w:val="clear" w:color="auto" w:fill="002060"/>
              </w:rPr>
              <w:t>Counsellor</w:t>
            </w:r>
          </w:p>
        </w:tc>
      </w:tr>
      <w:tr w:rsidR="00C90E40" w14:paraId="26AAB525" w14:textId="77777777" w:rsidTr="00C90E40">
        <w:tc>
          <w:tcPr>
            <w:tcW w:w="1844" w:type="dxa"/>
          </w:tcPr>
          <w:p w14:paraId="328B2E86" w14:textId="77777777" w:rsidR="009C06DA" w:rsidRDefault="009C06DA" w:rsidP="009C06DA">
            <w:pPr>
              <w:pStyle w:val="ListParagraph"/>
              <w:numPr>
                <w:ilvl w:val="0"/>
                <w:numId w:val="2"/>
              </w:numPr>
            </w:pPr>
            <w:r>
              <w:t>Send completed course enrollment form to Rosedale</w:t>
            </w:r>
          </w:p>
          <w:p w14:paraId="20849EFA" w14:textId="77777777" w:rsidR="009C06DA" w:rsidRDefault="009C06DA" w:rsidP="009C06DA">
            <w:pPr>
              <w:pStyle w:val="ListParagraph"/>
              <w:numPr>
                <w:ilvl w:val="0"/>
                <w:numId w:val="2"/>
              </w:numPr>
            </w:pPr>
            <w:r>
              <w:t>Provide teachers with class list and introduce classroom TA/Supervisor</w:t>
            </w:r>
          </w:p>
        </w:tc>
        <w:tc>
          <w:tcPr>
            <w:tcW w:w="3538" w:type="dxa"/>
          </w:tcPr>
          <w:p w14:paraId="1AD39D90" w14:textId="77777777" w:rsidR="009C06DA" w:rsidRDefault="009C06DA" w:rsidP="009C06DA">
            <w:pPr>
              <w:pStyle w:val="ListParagraph"/>
              <w:numPr>
                <w:ilvl w:val="0"/>
                <w:numId w:val="2"/>
              </w:numPr>
            </w:pPr>
            <w:r>
              <w:t>Create a course schedule using the course timeline template provided by Rosedale and send to your PM for approval</w:t>
            </w:r>
          </w:p>
          <w:p w14:paraId="43504E64" w14:textId="77777777" w:rsidR="009C06DA" w:rsidRDefault="009C06DA" w:rsidP="009C06DA">
            <w:pPr>
              <w:pStyle w:val="ListParagraph"/>
              <w:numPr>
                <w:ilvl w:val="0"/>
                <w:numId w:val="2"/>
              </w:numPr>
            </w:pPr>
            <w:r>
              <w:t>Meet with your TA/Class supervisor to discuss how you will work as a team and outline roles and responsibilities</w:t>
            </w:r>
          </w:p>
          <w:p w14:paraId="7ADC2B31" w14:textId="77777777" w:rsidR="009C06DA" w:rsidRDefault="009C06DA" w:rsidP="009C06DA">
            <w:pPr>
              <w:pStyle w:val="ListParagraph"/>
              <w:numPr>
                <w:ilvl w:val="0"/>
                <w:numId w:val="2"/>
              </w:numPr>
            </w:pPr>
            <w:r>
              <w:t>Review school and classroom policies with students in the first few days of class and play the online course teacher intro video</w:t>
            </w:r>
          </w:p>
          <w:p w14:paraId="18F0430B" w14:textId="77777777" w:rsidR="00702F8C" w:rsidRDefault="009C06DA" w:rsidP="00C90E40">
            <w:pPr>
              <w:pStyle w:val="ListParagraph"/>
              <w:numPr>
                <w:ilvl w:val="0"/>
                <w:numId w:val="2"/>
              </w:numPr>
            </w:pPr>
            <w:r>
              <w:t>Review the essential skill checklist with students and its purpose</w:t>
            </w:r>
          </w:p>
          <w:p w14:paraId="6B71E0F9" w14:textId="3EB03919" w:rsidR="00C90E40" w:rsidRDefault="00C90E40" w:rsidP="00C90E40">
            <w:pPr>
              <w:pStyle w:val="ListParagraph"/>
              <w:numPr>
                <w:ilvl w:val="0"/>
                <w:numId w:val="2"/>
              </w:numPr>
            </w:pPr>
            <w:r w:rsidRPr="00C90E40">
              <w:rPr>
                <w:color w:val="FF0000"/>
              </w:rPr>
              <w:t>Provide the passwords of unit tests from Program Manager</w:t>
            </w:r>
          </w:p>
        </w:tc>
        <w:tc>
          <w:tcPr>
            <w:tcW w:w="2410" w:type="dxa"/>
          </w:tcPr>
          <w:p w14:paraId="0AD09923" w14:textId="77777777" w:rsidR="009C06DA" w:rsidRDefault="009C06DA" w:rsidP="009C06DA">
            <w:pPr>
              <w:pStyle w:val="ListParagraph"/>
              <w:numPr>
                <w:ilvl w:val="0"/>
                <w:numId w:val="2"/>
              </w:numPr>
            </w:pPr>
            <w:r>
              <w:t>Prior to the course start date, send an introduction message in Moodle to the campus teacher and students</w:t>
            </w:r>
          </w:p>
          <w:p w14:paraId="7F8F7DBF" w14:textId="77777777" w:rsidR="009C06DA" w:rsidRDefault="009C06DA" w:rsidP="009C06DA">
            <w:pPr>
              <w:pStyle w:val="ListParagraph"/>
              <w:numPr>
                <w:ilvl w:val="0"/>
                <w:numId w:val="2"/>
              </w:numPr>
            </w:pPr>
            <w:r>
              <w:t>Prepare a very brief Zoom recording introducing yourself to your new students.</w:t>
            </w:r>
          </w:p>
          <w:p w14:paraId="3ED804C5" w14:textId="77777777" w:rsidR="009C06DA" w:rsidRDefault="009C06DA" w:rsidP="009C06DA">
            <w:pPr>
              <w:pStyle w:val="ListParagraph"/>
              <w:numPr>
                <w:ilvl w:val="0"/>
                <w:numId w:val="2"/>
              </w:numPr>
            </w:pPr>
            <w:r>
              <w:t>Meet with the campus teacher and program manager via zoom to review the course schedule</w:t>
            </w:r>
          </w:p>
        </w:tc>
        <w:tc>
          <w:tcPr>
            <w:tcW w:w="1417" w:type="dxa"/>
          </w:tcPr>
          <w:p w14:paraId="003BC121" w14:textId="77777777" w:rsidR="009C06DA" w:rsidRDefault="009C06DA" w:rsidP="009C06DA">
            <w:pPr>
              <w:pStyle w:val="ListParagraph"/>
              <w:numPr>
                <w:ilvl w:val="0"/>
                <w:numId w:val="2"/>
              </w:numPr>
            </w:pPr>
            <w:r>
              <w:t>Meet with campus teacher to discuss how you will work as a team to support student learning</w:t>
            </w:r>
          </w:p>
        </w:tc>
        <w:tc>
          <w:tcPr>
            <w:tcW w:w="3544" w:type="dxa"/>
          </w:tcPr>
          <w:p w14:paraId="0F6CAE03" w14:textId="77777777" w:rsidR="009C06DA" w:rsidRDefault="009C06DA" w:rsidP="009C06DA">
            <w:pPr>
              <w:pStyle w:val="ListParagraph"/>
              <w:numPr>
                <w:ilvl w:val="0"/>
                <w:numId w:val="2"/>
              </w:numPr>
            </w:pPr>
            <w:r>
              <w:t>Review course schedule provided by campus teacher</w:t>
            </w:r>
          </w:p>
          <w:p w14:paraId="575C6435" w14:textId="77777777" w:rsidR="009C06DA" w:rsidRDefault="009C06DA" w:rsidP="009C06DA">
            <w:pPr>
              <w:pStyle w:val="ListParagraph"/>
              <w:numPr>
                <w:ilvl w:val="0"/>
                <w:numId w:val="2"/>
              </w:numPr>
            </w:pPr>
            <w:r>
              <w:t>Arrange for a zoom meeting between the campus and online teachers</w:t>
            </w:r>
          </w:p>
          <w:p w14:paraId="0E7D3987" w14:textId="77777777" w:rsidR="009C06DA" w:rsidRDefault="009C06DA" w:rsidP="009C06DA">
            <w:pPr>
              <w:pStyle w:val="ListParagraph"/>
              <w:numPr>
                <w:ilvl w:val="0"/>
                <w:numId w:val="2"/>
              </w:numPr>
            </w:pPr>
            <w:r>
              <w:t>Issue new teacher survey to students 3 weeks into the course.</w:t>
            </w:r>
          </w:p>
          <w:p w14:paraId="1BD0DC53" w14:textId="77777777" w:rsidR="009C06DA" w:rsidRDefault="009C06DA" w:rsidP="009C06DA">
            <w:pPr>
              <w:pStyle w:val="ListParagraph"/>
              <w:numPr>
                <w:ilvl w:val="0"/>
                <w:numId w:val="2"/>
              </w:numPr>
            </w:pPr>
            <w:r>
              <w:t>Review results of new teacher survey with Rosedale team, campus teacher and campus administrator</w:t>
            </w:r>
          </w:p>
          <w:p w14:paraId="66891849" w14:textId="77777777" w:rsidR="00AD3A0F" w:rsidRPr="00D00ED8" w:rsidRDefault="00AD3A0F" w:rsidP="009C06DA">
            <w:pPr>
              <w:pStyle w:val="ListParagraph"/>
              <w:numPr>
                <w:ilvl w:val="0"/>
                <w:numId w:val="2"/>
              </w:numPr>
            </w:pPr>
            <w:r w:rsidRPr="00AD3A0F">
              <w:rPr>
                <w:color w:val="FF0000"/>
              </w:rPr>
              <w:t>Create a folder for each campus on OneDrive for unit tests</w:t>
            </w:r>
          </w:p>
          <w:p w14:paraId="7514A7C9" w14:textId="2BADB708" w:rsidR="00C90E40" w:rsidRDefault="00D00ED8" w:rsidP="00C90E40">
            <w:pPr>
              <w:pStyle w:val="ListParagraph"/>
              <w:numPr>
                <w:ilvl w:val="0"/>
                <w:numId w:val="2"/>
              </w:numPr>
            </w:pPr>
            <w:r w:rsidRPr="00D00ED8">
              <w:rPr>
                <w:color w:val="FF0000"/>
              </w:rPr>
              <w:t xml:space="preserve">Create </w:t>
            </w:r>
            <w:r w:rsidR="002A092B" w:rsidRPr="00D00ED8">
              <w:rPr>
                <w:color w:val="FF0000"/>
              </w:rPr>
              <w:t>WeChat</w:t>
            </w:r>
            <w:r w:rsidRPr="00D00ED8">
              <w:rPr>
                <w:color w:val="FF0000"/>
              </w:rPr>
              <w:t xml:space="preserve"> Group for each course</w:t>
            </w:r>
            <w:r w:rsidR="002A092B">
              <w:rPr>
                <w:color w:val="FF0000"/>
              </w:rPr>
              <w:t xml:space="preserve"> among PMs, CTs, and OTs</w:t>
            </w:r>
          </w:p>
        </w:tc>
        <w:tc>
          <w:tcPr>
            <w:tcW w:w="1637" w:type="dxa"/>
          </w:tcPr>
          <w:p w14:paraId="3475CF9E" w14:textId="54CBD810" w:rsidR="009C06DA" w:rsidRPr="0047181A" w:rsidRDefault="009C06DA" w:rsidP="009C06DA">
            <w:pPr>
              <w:pStyle w:val="ListParagraph"/>
              <w:numPr>
                <w:ilvl w:val="0"/>
                <w:numId w:val="9"/>
              </w:numPr>
            </w:pPr>
            <w:r>
              <w:t>Participate</w:t>
            </w:r>
            <w:r w:rsidR="001C21FF">
              <w:t xml:space="preserve"> </w:t>
            </w:r>
            <w:r w:rsidR="0061083D">
              <w:t>in Rosedale</w:t>
            </w:r>
            <w:r>
              <w:t xml:space="preserve"> Counsellor Training</w:t>
            </w:r>
          </w:p>
        </w:tc>
      </w:tr>
    </w:tbl>
    <w:p w14:paraId="7DF4109F" w14:textId="77777777" w:rsidR="00F74A7D" w:rsidRPr="00C90E40" w:rsidRDefault="00F74A7D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2756"/>
        <w:gridCol w:w="2311"/>
        <w:gridCol w:w="2569"/>
        <w:gridCol w:w="2299"/>
        <w:gridCol w:w="1911"/>
      </w:tblGrid>
      <w:tr w:rsidR="009C06DA" w:rsidRPr="00F74A7D" w14:paraId="75043913" w14:textId="77777777" w:rsidTr="00FF49BA">
        <w:trPr>
          <w:trHeight w:val="416"/>
        </w:trPr>
        <w:tc>
          <w:tcPr>
            <w:tcW w:w="0" w:type="auto"/>
            <w:gridSpan w:val="6"/>
            <w:shd w:val="clear" w:color="auto" w:fill="00B050"/>
            <w:vAlign w:val="center"/>
          </w:tcPr>
          <w:p w14:paraId="172EAF35" w14:textId="77777777" w:rsidR="009C06DA" w:rsidRPr="00F74A7D" w:rsidRDefault="009C06DA" w:rsidP="00FF49B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74A7D">
              <w:rPr>
                <w:b/>
                <w:color w:val="FFFFFF" w:themeColor="background1"/>
                <w:sz w:val="28"/>
                <w:szCs w:val="28"/>
              </w:rPr>
              <w:t>Academic Integrity</w:t>
            </w:r>
          </w:p>
        </w:tc>
      </w:tr>
      <w:tr w:rsidR="00C90E40" w:rsidRPr="00F74A7D" w14:paraId="58159D5C" w14:textId="77777777" w:rsidTr="00C90E40">
        <w:tc>
          <w:tcPr>
            <w:tcW w:w="2695" w:type="dxa"/>
            <w:shd w:val="clear" w:color="auto" w:fill="4372C4"/>
            <w:vAlign w:val="center"/>
          </w:tcPr>
          <w:p w14:paraId="3E0E9047" w14:textId="77777777" w:rsidR="009C06DA" w:rsidRPr="00F74A7D" w:rsidRDefault="009C06DA" w:rsidP="009C06DA">
            <w:pPr>
              <w:jc w:val="center"/>
              <w:rPr>
                <w:b/>
                <w:color w:val="FFFFFF" w:themeColor="background1"/>
              </w:rPr>
            </w:pPr>
            <w:r w:rsidRPr="00F74A7D">
              <w:rPr>
                <w:b/>
                <w:color w:val="FFFFFF" w:themeColor="background1"/>
              </w:rPr>
              <w:t>Campus Administrator</w:t>
            </w:r>
          </w:p>
        </w:tc>
        <w:tc>
          <w:tcPr>
            <w:tcW w:w="2948" w:type="dxa"/>
            <w:shd w:val="clear" w:color="auto" w:fill="FFC000"/>
            <w:vAlign w:val="center"/>
          </w:tcPr>
          <w:p w14:paraId="4FC1CFBB" w14:textId="77777777" w:rsidR="009C06DA" w:rsidRPr="00F74A7D" w:rsidRDefault="009C06DA" w:rsidP="009C06DA">
            <w:pPr>
              <w:jc w:val="center"/>
              <w:rPr>
                <w:b/>
                <w:color w:val="FFFFFF" w:themeColor="background1"/>
              </w:rPr>
            </w:pPr>
            <w:r w:rsidRPr="00F74A7D">
              <w:rPr>
                <w:b/>
                <w:color w:val="FFFFFF" w:themeColor="background1"/>
              </w:rPr>
              <w:t>Campus Teacher</w:t>
            </w:r>
          </w:p>
        </w:tc>
        <w:tc>
          <w:tcPr>
            <w:tcW w:w="2438" w:type="dxa"/>
            <w:shd w:val="clear" w:color="auto" w:fill="C45911" w:themeFill="accent2" w:themeFillShade="BF"/>
            <w:vAlign w:val="center"/>
          </w:tcPr>
          <w:p w14:paraId="594B0DE7" w14:textId="77777777" w:rsidR="009C06DA" w:rsidRPr="00F74A7D" w:rsidRDefault="009C06DA" w:rsidP="009C06DA">
            <w:pPr>
              <w:jc w:val="center"/>
              <w:rPr>
                <w:b/>
                <w:color w:val="FFFFFF" w:themeColor="background1"/>
              </w:rPr>
            </w:pPr>
            <w:r w:rsidRPr="00F74A7D">
              <w:rPr>
                <w:b/>
                <w:color w:val="FFFFFF" w:themeColor="background1"/>
              </w:rPr>
              <w:t>Online Course Teacher</w:t>
            </w:r>
          </w:p>
        </w:tc>
        <w:tc>
          <w:tcPr>
            <w:tcW w:w="2710" w:type="dxa"/>
            <w:shd w:val="clear" w:color="auto" w:fill="AC64C4"/>
            <w:vAlign w:val="center"/>
          </w:tcPr>
          <w:p w14:paraId="2F613002" w14:textId="77777777" w:rsidR="009C06DA" w:rsidRPr="00F74A7D" w:rsidRDefault="009C06DA" w:rsidP="009C06DA">
            <w:pPr>
              <w:jc w:val="center"/>
              <w:rPr>
                <w:b/>
                <w:color w:val="FFFFFF" w:themeColor="background1"/>
              </w:rPr>
            </w:pPr>
            <w:r w:rsidRPr="00F74A7D">
              <w:rPr>
                <w:b/>
                <w:color w:val="FFFFFF" w:themeColor="background1"/>
              </w:rPr>
              <w:t>Campus Class Supervisor</w:t>
            </w:r>
          </w:p>
        </w:tc>
        <w:tc>
          <w:tcPr>
            <w:tcW w:w="2387" w:type="dxa"/>
            <w:shd w:val="clear" w:color="auto" w:fill="C00000"/>
            <w:vAlign w:val="center"/>
          </w:tcPr>
          <w:p w14:paraId="3E7B9571" w14:textId="77777777" w:rsidR="009C06DA" w:rsidRPr="00F74A7D" w:rsidRDefault="009C06DA" w:rsidP="009C06DA">
            <w:pPr>
              <w:jc w:val="center"/>
              <w:rPr>
                <w:b/>
                <w:color w:val="FFFFFF" w:themeColor="background1"/>
              </w:rPr>
            </w:pPr>
            <w:r w:rsidRPr="00F74A7D">
              <w:rPr>
                <w:b/>
                <w:color w:val="FFFFFF" w:themeColor="background1"/>
              </w:rPr>
              <w:t>Rosedale Program Manager</w:t>
            </w:r>
          </w:p>
        </w:tc>
        <w:tc>
          <w:tcPr>
            <w:tcW w:w="1212" w:type="dxa"/>
            <w:shd w:val="clear" w:color="auto" w:fill="002060"/>
            <w:vAlign w:val="center"/>
          </w:tcPr>
          <w:p w14:paraId="2620EC4A" w14:textId="77777777" w:rsidR="009C06DA" w:rsidRPr="00F74A7D" w:rsidRDefault="009C06DA" w:rsidP="009C06DA">
            <w:pPr>
              <w:jc w:val="center"/>
              <w:rPr>
                <w:color w:val="FFFFFF" w:themeColor="background1"/>
              </w:rPr>
            </w:pPr>
            <w:r w:rsidRPr="00F74A7D">
              <w:rPr>
                <w:b/>
                <w:color w:val="FFFFFF" w:themeColor="background1"/>
              </w:rPr>
              <w:t>University/College Counsellor</w:t>
            </w:r>
          </w:p>
        </w:tc>
      </w:tr>
      <w:tr w:rsidR="00C90E40" w14:paraId="1E82FCF4" w14:textId="77777777" w:rsidTr="00C90E40">
        <w:tc>
          <w:tcPr>
            <w:tcW w:w="2695" w:type="dxa"/>
          </w:tcPr>
          <w:p w14:paraId="5042C164" w14:textId="77777777" w:rsidR="009C06DA" w:rsidRDefault="009C06DA" w:rsidP="009C06DA">
            <w:pPr>
              <w:pStyle w:val="ListParagraph"/>
              <w:numPr>
                <w:ilvl w:val="0"/>
                <w:numId w:val="4"/>
              </w:numPr>
            </w:pPr>
            <w:r>
              <w:t>Ensure all staff complete the academic integrity mini course on Moodle</w:t>
            </w:r>
          </w:p>
          <w:p w14:paraId="2C01F38B" w14:textId="77777777" w:rsidR="009C06DA" w:rsidRDefault="009C06DA" w:rsidP="009C06DA">
            <w:pPr>
              <w:pStyle w:val="ListParagraph"/>
              <w:numPr>
                <w:ilvl w:val="0"/>
                <w:numId w:val="4"/>
              </w:numPr>
            </w:pPr>
            <w:r>
              <w:t>Arrange for a member of campus staff to deliver the course to new students</w:t>
            </w:r>
          </w:p>
          <w:p w14:paraId="61E8E9A5" w14:textId="77777777" w:rsidR="009C06DA" w:rsidRDefault="009C06DA" w:rsidP="009C06DA">
            <w:pPr>
              <w:pStyle w:val="ListParagraph"/>
              <w:numPr>
                <w:ilvl w:val="0"/>
                <w:numId w:val="4"/>
              </w:numPr>
            </w:pPr>
            <w:r>
              <w:t>Enforce academic integrity policy with students and staff</w:t>
            </w:r>
          </w:p>
        </w:tc>
        <w:tc>
          <w:tcPr>
            <w:tcW w:w="2948" w:type="dxa"/>
          </w:tcPr>
          <w:p w14:paraId="3F584A17" w14:textId="77777777" w:rsidR="009C06DA" w:rsidRDefault="009C06DA" w:rsidP="009C06DA">
            <w:pPr>
              <w:pStyle w:val="ListParagraph"/>
              <w:numPr>
                <w:ilvl w:val="0"/>
                <w:numId w:val="4"/>
              </w:numPr>
            </w:pPr>
            <w:r>
              <w:t>Ensure all students complete the academic integrity course</w:t>
            </w:r>
          </w:p>
          <w:p w14:paraId="391F2474" w14:textId="77777777" w:rsidR="009C06DA" w:rsidRDefault="009C06DA" w:rsidP="009C06DA">
            <w:pPr>
              <w:pStyle w:val="ListParagraph"/>
              <w:numPr>
                <w:ilvl w:val="0"/>
                <w:numId w:val="4"/>
              </w:numPr>
            </w:pPr>
            <w:r>
              <w:t>Monitor student work to ensure academic integrity policies are followed</w:t>
            </w:r>
          </w:p>
          <w:p w14:paraId="7AC656A5" w14:textId="77777777" w:rsidR="009C06DA" w:rsidRDefault="009C06DA" w:rsidP="009C06DA">
            <w:pPr>
              <w:pStyle w:val="ListParagraph"/>
              <w:numPr>
                <w:ilvl w:val="0"/>
                <w:numId w:val="4"/>
              </w:numPr>
            </w:pPr>
            <w:r>
              <w:t>Discuss any concerns regarding student work with the online course teacher and the program manager</w:t>
            </w:r>
          </w:p>
        </w:tc>
        <w:tc>
          <w:tcPr>
            <w:tcW w:w="2438" w:type="dxa"/>
          </w:tcPr>
          <w:p w14:paraId="25F6F659" w14:textId="77777777" w:rsidR="009C06DA" w:rsidRDefault="009C06DA" w:rsidP="009C06DA">
            <w:pPr>
              <w:pStyle w:val="ListParagraph"/>
              <w:numPr>
                <w:ilvl w:val="0"/>
                <w:numId w:val="4"/>
              </w:numPr>
            </w:pPr>
            <w:r>
              <w:t>Monitor student work to ensure academic integrity policies are followed</w:t>
            </w:r>
          </w:p>
          <w:p w14:paraId="0E55784C" w14:textId="77777777" w:rsidR="009C06DA" w:rsidRDefault="009C06DA" w:rsidP="009C06DA">
            <w:pPr>
              <w:pStyle w:val="ListParagraph"/>
              <w:numPr>
                <w:ilvl w:val="0"/>
                <w:numId w:val="4"/>
              </w:numPr>
            </w:pPr>
            <w:r>
              <w:t>Discuss any concerns regarding student work with the campus teacher and the program manager</w:t>
            </w:r>
          </w:p>
        </w:tc>
        <w:tc>
          <w:tcPr>
            <w:tcW w:w="2710" w:type="dxa"/>
          </w:tcPr>
          <w:p w14:paraId="7FF4A56A" w14:textId="77777777" w:rsidR="009C06DA" w:rsidRDefault="009C06DA" w:rsidP="009C06DA">
            <w:pPr>
              <w:pStyle w:val="ListParagraph"/>
              <w:numPr>
                <w:ilvl w:val="0"/>
                <w:numId w:val="4"/>
              </w:numPr>
            </w:pPr>
            <w:r>
              <w:t>As directed, complete the academic integrity mini course and support the delivery of this course to students</w:t>
            </w:r>
          </w:p>
          <w:p w14:paraId="677AE158" w14:textId="77777777" w:rsidR="009C06DA" w:rsidRDefault="009C06DA" w:rsidP="009C06DA">
            <w:pPr>
              <w:pStyle w:val="ListParagraph"/>
              <w:numPr>
                <w:ilvl w:val="0"/>
                <w:numId w:val="4"/>
              </w:numPr>
            </w:pPr>
            <w:r>
              <w:t xml:space="preserve">Ensure that all students </w:t>
            </w:r>
            <w:r>
              <w:rPr>
                <w:lang w:eastAsia="zh-CN"/>
              </w:rPr>
              <w:t xml:space="preserve">meet </w:t>
            </w:r>
            <w:r>
              <w:t>the academic integrity policy guidelines throughout the year</w:t>
            </w:r>
          </w:p>
        </w:tc>
        <w:tc>
          <w:tcPr>
            <w:tcW w:w="2387" w:type="dxa"/>
          </w:tcPr>
          <w:p w14:paraId="7023E753" w14:textId="77777777" w:rsidR="009C06DA" w:rsidRDefault="009C06DA" w:rsidP="009C06DA">
            <w:pPr>
              <w:pStyle w:val="ListParagraph"/>
              <w:numPr>
                <w:ilvl w:val="0"/>
                <w:numId w:val="4"/>
              </w:numPr>
            </w:pPr>
            <w:r>
              <w:t>Address any issues of academic integrity in consultation with the online and campus teachers</w:t>
            </w:r>
          </w:p>
        </w:tc>
        <w:tc>
          <w:tcPr>
            <w:tcW w:w="1212" w:type="dxa"/>
          </w:tcPr>
          <w:p w14:paraId="2C6E4CBF" w14:textId="77777777" w:rsidR="009C06DA" w:rsidRDefault="009C06DA" w:rsidP="009C06DA">
            <w:pPr>
              <w:pStyle w:val="ListParagraph"/>
              <w:numPr>
                <w:ilvl w:val="0"/>
                <w:numId w:val="10"/>
              </w:numPr>
            </w:pPr>
            <w:r>
              <w:t>Support campus staff in the delivery of the academic integrity mini course</w:t>
            </w:r>
          </w:p>
        </w:tc>
      </w:tr>
    </w:tbl>
    <w:p w14:paraId="222ECDA5" w14:textId="252252E0" w:rsidR="007B0623" w:rsidRPr="00FF49BA" w:rsidRDefault="007B0623">
      <w:pPr>
        <w:rPr>
          <w:sz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2410"/>
        <w:gridCol w:w="2126"/>
        <w:gridCol w:w="1985"/>
        <w:gridCol w:w="2062"/>
      </w:tblGrid>
      <w:tr w:rsidR="00E66438" w:rsidRPr="007B0623" w14:paraId="618A7409" w14:textId="32158C65" w:rsidTr="00FF49BA">
        <w:trPr>
          <w:trHeight w:val="527"/>
        </w:trPr>
        <w:tc>
          <w:tcPr>
            <w:tcW w:w="0" w:type="auto"/>
            <w:gridSpan w:val="6"/>
            <w:shd w:val="clear" w:color="auto" w:fill="00B050"/>
            <w:vAlign w:val="center"/>
          </w:tcPr>
          <w:p w14:paraId="789404D6" w14:textId="77777777" w:rsidR="00E66438" w:rsidRPr="007B0623" w:rsidRDefault="00E66438" w:rsidP="00FF49B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B0623">
              <w:rPr>
                <w:b/>
                <w:color w:val="FFFFFF" w:themeColor="background1"/>
                <w:sz w:val="28"/>
                <w:szCs w:val="28"/>
              </w:rPr>
              <w:t>Ongoing Responsibilities</w:t>
            </w:r>
          </w:p>
        </w:tc>
      </w:tr>
      <w:tr w:rsidR="00FF49BA" w:rsidRPr="00FF49BA" w14:paraId="410067A3" w14:textId="588BDEC5" w:rsidTr="00A8527F">
        <w:tc>
          <w:tcPr>
            <w:tcW w:w="2405" w:type="dxa"/>
            <w:shd w:val="clear" w:color="auto" w:fill="4372C4"/>
            <w:vAlign w:val="center"/>
          </w:tcPr>
          <w:p w14:paraId="664C8603" w14:textId="77777777" w:rsidR="00E66438" w:rsidRPr="00FF49BA" w:rsidRDefault="00E66438" w:rsidP="00E57E06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Administrator</w:t>
            </w:r>
          </w:p>
        </w:tc>
        <w:tc>
          <w:tcPr>
            <w:tcW w:w="3402" w:type="dxa"/>
            <w:shd w:val="clear" w:color="auto" w:fill="FFC000"/>
            <w:vAlign w:val="center"/>
          </w:tcPr>
          <w:p w14:paraId="20BE08DE" w14:textId="77777777" w:rsidR="00E66438" w:rsidRPr="00FF49BA" w:rsidRDefault="00E66438" w:rsidP="00E57E06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Teacher</w:t>
            </w:r>
          </w:p>
        </w:tc>
        <w:tc>
          <w:tcPr>
            <w:tcW w:w="2410" w:type="dxa"/>
            <w:shd w:val="clear" w:color="auto" w:fill="C45911" w:themeFill="accent2" w:themeFillShade="BF"/>
            <w:vAlign w:val="center"/>
          </w:tcPr>
          <w:p w14:paraId="3566F614" w14:textId="77777777" w:rsidR="00E66438" w:rsidRPr="00FF49BA" w:rsidRDefault="00E66438" w:rsidP="00E57E06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Online Course Teacher</w:t>
            </w:r>
          </w:p>
        </w:tc>
        <w:tc>
          <w:tcPr>
            <w:tcW w:w="2126" w:type="dxa"/>
            <w:shd w:val="clear" w:color="auto" w:fill="AC64C4"/>
            <w:vAlign w:val="center"/>
          </w:tcPr>
          <w:p w14:paraId="49FB3767" w14:textId="77777777" w:rsidR="00E66438" w:rsidRPr="00FF49BA" w:rsidRDefault="00E66438" w:rsidP="00E57E06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Class Supervisor</w:t>
            </w:r>
          </w:p>
        </w:tc>
        <w:tc>
          <w:tcPr>
            <w:tcW w:w="1985" w:type="dxa"/>
            <w:shd w:val="clear" w:color="auto" w:fill="C00000"/>
            <w:vAlign w:val="center"/>
          </w:tcPr>
          <w:p w14:paraId="458957F7" w14:textId="77777777" w:rsidR="00E66438" w:rsidRPr="00FF49BA" w:rsidRDefault="00E66438" w:rsidP="00E57E06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Rosedale Program Manager</w:t>
            </w:r>
          </w:p>
        </w:tc>
        <w:tc>
          <w:tcPr>
            <w:tcW w:w="2062" w:type="dxa"/>
            <w:shd w:val="clear" w:color="auto" w:fill="002060"/>
            <w:vAlign w:val="center"/>
          </w:tcPr>
          <w:p w14:paraId="08EE233B" w14:textId="7242006D" w:rsidR="00E66438" w:rsidRPr="00FF49BA" w:rsidRDefault="00E66438" w:rsidP="00E57E06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University/College Counsellor</w:t>
            </w:r>
          </w:p>
        </w:tc>
      </w:tr>
      <w:tr w:rsidR="00E66438" w14:paraId="4DE0CC0E" w14:textId="6C694754" w:rsidTr="00A8527F">
        <w:tc>
          <w:tcPr>
            <w:tcW w:w="2405" w:type="dxa"/>
          </w:tcPr>
          <w:p w14:paraId="4858D8A0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Maintain ongoing timely communication with Foreign teaching staff</w:t>
            </w:r>
          </w:p>
          <w:p w14:paraId="137B5A81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Review the weekly status reports submitted by campus teachers and provide necessary support</w:t>
            </w:r>
          </w:p>
          <w:p w14:paraId="7E4BBB4F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Monitor course progress and schedule</w:t>
            </w:r>
          </w:p>
          <w:p w14:paraId="3A5DCB99" w14:textId="06CE726C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Meet with Rosedale administrative staff as required</w:t>
            </w:r>
          </w:p>
          <w:p w14:paraId="3B5876D6" w14:textId="2ECE1026" w:rsidR="00E66438" w:rsidRDefault="007E2C9A" w:rsidP="00E51443">
            <w:pPr>
              <w:pStyle w:val="ListParagraph"/>
              <w:numPr>
                <w:ilvl w:val="0"/>
                <w:numId w:val="5"/>
              </w:numPr>
            </w:pPr>
            <w:bookmarkStart w:id="0" w:name="_GoBack"/>
            <w:r w:rsidRPr="00E51443">
              <w:rPr>
                <w:rFonts w:hint="eastAsia"/>
                <w:color w:val="FF0000"/>
                <w:lang w:eastAsia="zh-CN"/>
              </w:rPr>
              <w:t>Any</w:t>
            </w:r>
            <w:r w:rsidRPr="00E51443">
              <w:rPr>
                <w:color w:val="FF0000"/>
                <w:lang w:eastAsia="zh-CN"/>
              </w:rPr>
              <w:t xml:space="preserve"> </w:t>
            </w:r>
            <w:r w:rsidRPr="00E51443">
              <w:rPr>
                <w:rFonts w:hint="eastAsia"/>
                <w:color w:val="FF0000"/>
                <w:lang w:eastAsia="zh-CN"/>
              </w:rPr>
              <w:t>inquiries</w:t>
            </w:r>
            <w:r w:rsidR="0072049E">
              <w:rPr>
                <w:color w:val="FF0000"/>
                <w:lang w:eastAsia="zh-CN"/>
              </w:rPr>
              <w:t xml:space="preserve"> regarding </w:t>
            </w:r>
            <w:r w:rsidR="00B4640F">
              <w:rPr>
                <w:color w:val="FF0000"/>
                <w:lang w:eastAsia="zh-CN"/>
              </w:rPr>
              <w:t>courses</w:t>
            </w:r>
            <w:r w:rsidR="003443D8">
              <w:rPr>
                <w:color w:val="FF0000"/>
                <w:lang w:eastAsia="zh-CN"/>
              </w:rPr>
              <w:t xml:space="preserve"> and </w:t>
            </w:r>
            <w:r w:rsidR="0072049E">
              <w:rPr>
                <w:color w:val="FF0000"/>
                <w:lang w:eastAsia="zh-CN"/>
              </w:rPr>
              <w:t>student</w:t>
            </w:r>
            <w:r w:rsidR="003443D8">
              <w:rPr>
                <w:color w:val="FF0000"/>
                <w:lang w:eastAsia="zh-CN"/>
              </w:rPr>
              <w:t xml:space="preserve">s’ </w:t>
            </w:r>
            <w:r w:rsidR="0072049E">
              <w:rPr>
                <w:color w:val="FF0000"/>
                <w:lang w:eastAsia="zh-CN"/>
              </w:rPr>
              <w:t>concerns</w:t>
            </w:r>
            <w:r w:rsidR="003443D8">
              <w:rPr>
                <w:color w:val="FF0000"/>
                <w:lang w:eastAsia="zh-CN"/>
              </w:rPr>
              <w:t xml:space="preserve"> (e.g.</w:t>
            </w:r>
            <w:r w:rsidR="00956E7C">
              <w:rPr>
                <w:color w:val="FF0000"/>
                <w:lang w:eastAsia="zh-CN"/>
              </w:rPr>
              <w:t xml:space="preserve"> marks)</w:t>
            </w:r>
            <w:r w:rsidR="0072049E">
              <w:rPr>
                <w:color w:val="FF0000"/>
                <w:lang w:eastAsia="zh-CN"/>
              </w:rPr>
              <w:t xml:space="preserve"> </w:t>
            </w:r>
            <w:r w:rsidR="00E51443">
              <w:rPr>
                <w:rFonts w:hint="eastAsia"/>
                <w:color w:val="FF0000"/>
                <w:lang w:eastAsia="zh-CN"/>
              </w:rPr>
              <w:t>should</w:t>
            </w:r>
            <w:r w:rsidR="00E51443">
              <w:rPr>
                <w:color w:val="FF0000"/>
                <w:lang w:eastAsia="zh-CN"/>
              </w:rPr>
              <w:t xml:space="preserve"> </w:t>
            </w:r>
            <w:r w:rsidR="00E51443">
              <w:rPr>
                <w:rFonts w:hint="eastAsia"/>
                <w:color w:val="FF0000"/>
                <w:lang w:eastAsia="zh-CN"/>
              </w:rPr>
              <w:t>be</w:t>
            </w:r>
            <w:r w:rsidR="00E51443">
              <w:rPr>
                <w:color w:val="FF0000"/>
                <w:lang w:eastAsia="zh-CN"/>
              </w:rPr>
              <w:t xml:space="preserve"> </w:t>
            </w:r>
            <w:r w:rsidR="0072049E">
              <w:rPr>
                <w:color w:val="FF0000"/>
                <w:lang w:eastAsia="zh-CN"/>
              </w:rPr>
              <w:t xml:space="preserve">directly reported to </w:t>
            </w:r>
            <w:r w:rsidR="004A095E">
              <w:rPr>
                <w:color w:val="FF0000"/>
                <w:lang w:eastAsia="zh-CN"/>
              </w:rPr>
              <w:t xml:space="preserve">Rosedale </w:t>
            </w:r>
            <w:r w:rsidR="0072049E">
              <w:rPr>
                <w:color w:val="FF0000"/>
                <w:lang w:eastAsia="zh-CN"/>
              </w:rPr>
              <w:t>Program Manger</w:t>
            </w:r>
            <w:bookmarkEnd w:id="0"/>
          </w:p>
        </w:tc>
        <w:tc>
          <w:tcPr>
            <w:tcW w:w="3402" w:type="dxa"/>
          </w:tcPr>
          <w:p w14:paraId="4BD3C9CE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Maintain ongoing communication with your TA/Class supervisor and campus administrator</w:t>
            </w:r>
          </w:p>
          <w:p w14:paraId="16F1CA6A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Be proactive in reaching out to campus staff for support</w:t>
            </w:r>
          </w:p>
          <w:p w14:paraId="67602E76" w14:textId="3ADED0B0" w:rsidR="00613E5E" w:rsidRPr="00613E5E" w:rsidRDefault="00613E5E" w:rsidP="00613E5E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 w:rsidRPr="00613E5E">
              <w:rPr>
                <w:color w:val="FF0000"/>
              </w:rPr>
              <w:t xml:space="preserve">Complete the weekly status report for your class and submit to the campus administrator </w:t>
            </w:r>
            <w:r w:rsidR="00121FBA">
              <w:rPr>
                <w:color w:val="FF0000"/>
              </w:rPr>
              <w:t>if applicable</w:t>
            </w:r>
          </w:p>
          <w:p w14:paraId="7280841E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Review lesson plans for each day in advance and check links and videos to ensure they are working prior to class</w:t>
            </w:r>
          </w:p>
          <w:p w14:paraId="47595A73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Ensure students meet the assignment deadlines and where necessary apply the Late and Missed assignment policy</w:t>
            </w:r>
          </w:p>
          <w:p w14:paraId="49EFC8D1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Submit a test request email to the online course teacher three days before the test date</w:t>
            </w:r>
          </w:p>
          <w:p w14:paraId="0EF7C801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Review assignments, tests and exams with students upon receipt of grades to help them understand how to improve</w:t>
            </w:r>
          </w:p>
          <w:p w14:paraId="4E0E66D0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Monitor student grades and progress in Moodle</w:t>
            </w:r>
          </w:p>
          <w:p w14:paraId="52C08C2E" w14:textId="31E2F872" w:rsidR="00A8527F" w:rsidRDefault="00A8527F" w:rsidP="00A8527F">
            <w:pPr>
              <w:pStyle w:val="ListParagraph"/>
              <w:numPr>
                <w:ilvl w:val="0"/>
                <w:numId w:val="5"/>
              </w:numPr>
            </w:pPr>
            <w:r w:rsidRPr="00A8527F">
              <w:rPr>
                <w:color w:val="FF0000"/>
              </w:rPr>
              <w:t>Upload Unit tests Feedbacks to OneDrive created by PMs</w:t>
            </w:r>
          </w:p>
        </w:tc>
        <w:tc>
          <w:tcPr>
            <w:tcW w:w="2410" w:type="dxa"/>
          </w:tcPr>
          <w:p w14:paraId="3FCE94EE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Respond to all student and campus teacher inquiries in a timely manner (max. 36 hours)</w:t>
            </w:r>
          </w:p>
          <w:p w14:paraId="73344E97" w14:textId="73743DBC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When requested</w:t>
            </w:r>
            <w:r w:rsidR="000720CA">
              <w:t xml:space="preserve"> </w:t>
            </w:r>
            <w:r w:rsidR="000720CA" w:rsidRPr="000720CA">
              <w:rPr>
                <w:color w:val="FF0000"/>
              </w:rPr>
              <w:t>(for Math and Science courses)</w:t>
            </w:r>
            <w:r>
              <w:t>, send unit tests, exams etc. to the campus teacher</w:t>
            </w:r>
          </w:p>
          <w:p w14:paraId="38B7F8C8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Provide assignment grades and feedback no later than 3 business days after the deadline</w:t>
            </w:r>
          </w:p>
          <w:p w14:paraId="04CFE94D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Provide unit test grades and feedback no later than 5 business days after the test submission</w:t>
            </w:r>
          </w:p>
          <w:p w14:paraId="33E7A086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Ensure that time commitments identified in the Service Level Agreement (SLA) are met for all graded work</w:t>
            </w:r>
          </w:p>
          <w:p w14:paraId="3735DDE1" w14:textId="2FD1BCE6" w:rsidR="00946DC5" w:rsidRPr="000B2C66" w:rsidRDefault="00946DC5" w:rsidP="000B2C66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 w:rsidRPr="000B2C66">
              <w:rPr>
                <w:rFonts w:ascii="Calibri" w:hAnsi="Calibri" w:cs="Calibri"/>
                <w:color w:val="FF0000"/>
                <w:shd w:val="clear" w:color="auto" w:fill="FFFFFF"/>
              </w:rPr>
              <w:t>Interact with students beyond the grading</w:t>
            </w:r>
          </w:p>
        </w:tc>
        <w:tc>
          <w:tcPr>
            <w:tcW w:w="2126" w:type="dxa"/>
          </w:tcPr>
          <w:p w14:paraId="288DCF57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Maintain ongoing communication with your classroom teacher</w:t>
            </w:r>
          </w:p>
          <w:p w14:paraId="635804D6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Provide feedback to teachers regarding any concerns expressed by students</w:t>
            </w:r>
          </w:p>
          <w:p w14:paraId="42BE637A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Support the classroom teacher and students by providing additional individual tutoring or support to students as needed</w:t>
            </w:r>
          </w:p>
        </w:tc>
        <w:tc>
          <w:tcPr>
            <w:tcW w:w="1985" w:type="dxa"/>
          </w:tcPr>
          <w:p w14:paraId="1CFB2214" w14:textId="77777777" w:rsidR="00E66438" w:rsidRDefault="00E66438" w:rsidP="00E66438">
            <w:pPr>
              <w:pStyle w:val="ListParagraph"/>
              <w:numPr>
                <w:ilvl w:val="0"/>
                <w:numId w:val="5"/>
              </w:numPr>
            </w:pPr>
            <w:r>
              <w:t>Respond to campus teacher and online course teacher academic requests and concerns within 36 hours</w:t>
            </w:r>
          </w:p>
          <w:p w14:paraId="69571C2D" w14:textId="77777777" w:rsidR="00E66438" w:rsidRDefault="00E66438" w:rsidP="00E66438">
            <w:pPr>
              <w:pStyle w:val="ListParagraph"/>
              <w:ind w:left="360"/>
            </w:pPr>
          </w:p>
        </w:tc>
        <w:tc>
          <w:tcPr>
            <w:tcW w:w="2062" w:type="dxa"/>
          </w:tcPr>
          <w:p w14:paraId="62F6C09E" w14:textId="77777777" w:rsidR="00E66438" w:rsidRDefault="00E66438" w:rsidP="00E57E06">
            <w:pPr>
              <w:pStyle w:val="ListParagraph"/>
              <w:numPr>
                <w:ilvl w:val="0"/>
                <w:numId w:val="11"/>
              </w:numPr>
            </w:pPr>
            <w:r>
              <w:t>Send a list of graduating students to Rosedale in early October</w:t>
            </w:r>
          </w:p>
          <w:p w14:paraId="078EB944" w14:textId="77777777" w:rsidR="001C21FF" w:rsidRPr="001C21FF" w:rsidRDefault="001C21FF" w:rsidP="00E57E06">
            <w:pPr>
              <w:pStyle w:val="ListParagraph"/>
              <w:numPr>
                <w:ilvl w:val="0"/>
                <w:numId w:val="11"/>
              </w:numPr>
            </w:pPr>
            <w:r>
              <w:rPr>
                <w:color w:val="FF0000"/>
              </w:rPr>
              <w:t>Meet with students and parents of graduating students to discuss application process and to apply to universities/</w:t>
            </w:r>
          </w:p>
          <w:p w14:paraId="1DE26577" w14:textId="5BF95715" w:rsidR="001C21FF" w:rsidRDefault="001C21FF" w:rsidP="001C21FF">
            <w:pPr>
              <w:pStyle w:val="ListParagraph"/>
              <w:ind w:left="360"/>
            </w:pPr>
            <w:r>
              <w:rPr>
                <w:color w:val="FF0000"/>
              </w:rPr>
              <w:t>colleges.</w:t>
            </w:r>
          </w:p>
        </w:tc>
      </w:tr>
    </w:tbl>
    <w:p w14:paraId="76D77514" w14:textId="5FC1516A" w:rsidR="00D83182" w:rsidRDefault="00D83182"/>
    <w:p w14:paraId="1A26DB8C" w14:textId="77777777" w:rsidR="007B0623" w:rsidRDefault="007B06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2872"/>
        <w:gridCol w:w="2268"/>
        <w:gridCol w:w="2268"/>
        <w:gridCol w:w="2196"/>
        <w:gridCol w:w="2560"/>
      </w:tblGrid>
      <w:tr w:rsidR="00E57E06" w:rsidRPr="00E57E06" w14:paraId="79BC1FB4" w14:textId="50E16EB3" w:rsidTr="00F826D1">
        <w:trPr>
          <w:trHeight w:val="565"/>
        </w:trPr>
        <w:tc>
          <w:tcPr>
            <w:tcW w:w="0" w:type="auto"/>
            <w:gridSpan w:val="6"/>
            <w:shd w:val="clear" w:color="auto" w:fill="00B050"/>
            <w:vAlign w:val="center"/>
          </w:tcPr>
          <w:p w14:paraId="7360B1C7" w14:textId="6DF0B9B8" w:rsidR="00E57E06" w:rsidRPr="00E57E06" w:rsidRDefault="00E57E06" w:rsidP="00F826D1">
            <w:pPr>
              <w:pStyle w:val="ListParagraph"/>
              <w:ind w:left="36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57E06">
              <w:rPr>
                <w:b/>
                <w:color w:val="FFFFFF" w:themeColor="background1"/>
                <w:sz w:val="28"/>
                <w:szCs w:val="28"/>
              </w:rPr>
              <w:t>Mid-term</w:t>
            </w:r>
          </w:p>
        </w:tc>
      </w:tr>
      <w:tr w:rsidR="00FF49BA" w:rsidRPr="00FF49BA" w14:paraId="552CA5EE" w14:textId="33B53B4D" w:rsidTr="007C3A59">
        <w:tc>
          <w:tcPr>
            <w:tcW w:w="0" w:type="auto"/>
            <w:shd w:val="clear" w:color="auto" w:fill="4372C4"/>
            <w:vAlign w:val="center"/>
          </w:tcPr>
          <w:p w14:paraId="7CE66B0A" w14:textId="77777777" w:rsidR="00E57E06" w:rsidRPr="00FF49BA" w:rsidRDefault="00E57E06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Administrator</w:t>
            </w:r>
          </w:p>
        </w:tc>
        <w:tc>
          <w:tcPr>
            <w:tcW w:w="2872" w:type="dxa"/>
            <w:shd w:val="clear" w:color="auto" w:fill="FFC000"/>
            <w:vAlign w:val="center"/>
          </w:tcPr>
          <w:p w14:paraId="2EA55279" w14:textId="77777777" w:rsidR="00E57E06" w:rsidRPr="00FF49BA" w:rsidRDefault="00E57E06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Teacher</w:t>
            </w:r>
          </w:p>
        </w:tc>
        <w:tc>
          <w:tcPr>
            <w:tcW w:w="2268" w:type="dxa"/>
            <w:shd w:val="clear" w:color="auto" w:fill="C45911" w:themeFill="accent2" w:themeFillShade="BF"/>
            <w:vAlign w:val="center"/>
          </w:tcPr>
          <w:p w14:paraId="1759BEE8" w14:textId="77777777" w:rsidR="00E57E06" w:rsidRPr="00FF49BA" w:rsidRDefault="00E57E06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Online Course Teacher</w:t>
            </w:r>
          </w:p>
        </w:tc>
        <w:tc>
          <w:tcPr>
            <w:tcW w:w="2268" w:type="dxa"/>
            <w:shd w:val="clear" w:color="auto" w:fill="AC64C4"/>
            <w:vAlign w:val="center"/>
          </w:tcPr>
          <w:p w14:paraId="68FD80AD" w14:textId="77777777" w:rsidR="00E57E06" w:rsidRPr="00FF49BA" w:rsidRDefault="00E57E06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Class Supervisor</w:t>
            </w:r>
          </w:p>
        </w:tc>
        <w:tc>
          <w:tcPr>
            <w:tcW w:w="2196" w:type="dxa"/>
            <w:shd w:val="clear" w:color="auto" w:fill="C00000"/>
            <w:vAlign w:val="center"/>
          </w:tcPr>
          <w:p w14:paraId="603E681A" w14:textId="77777777" w:rsidR="00E57E06" w:rsidRPr="00FF49BA" w:rsidRDefault="00E57E06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Rosedale Program Manager</w:t>
            </w:r>
          </w:p>
        </w:tc>
        <w:tc>
          <w:tcPr>
            <w:tcW w:w="0" w:type="auto"/>
            <w:shd w:val="clear" w:color="auto" w:fill="002060"/>
            <w:vAlign w:val="center"/>
          </w:tcPr>
          <w:p w14:paraId="4AB0C52D" w14:textId="7548F724" w:rsidR="00E57E06" w:rsidRPr="00FF49BA" w:rsidRDefault="00E57E06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University/College Counsellor</w:t>
            </w:r>
          </w:p>
        </w:tc>
      </w:tr>
      <w:tr w:rsidR="00E57E06" w14:paraId="327ED2C8" w14:textId="1982D4D6" w:rsidTr="00E57E06">
        <w:tc>
          <w:tcPr>
            <w:tcW w:w="0" w:type="auto"/>
          </w:tcPr>
          <w:p w14:paraId="7BD40AF4" w14:textId="77777777" w:rsidR="00E57E06" w:rsidRDefault="00E57E06" w:rsidP="00E57E06">
            <w:pPr>
              <w:pStyle w:val="ListParagraph"/>
              <w:numPr>
                <w:ilvl w:val="0"/>
                <w:numId w:val="7"/>
              </w:numPr>
            </w:pPr>
            <w:r>
              <w:t>Share information regarding the evaluation of student essential skills with parents as necessary</w:t>
            </w:r>
          </w:p>
          <w:p w14:paraId="10B53638" w14:textId="77777777" w:rsidR="00E57E06" w:rsidRDefault="00E57E06" w:rsidP="00E57E06">
            <w:pPr>
              <w:pStyle w:val="ListParagraph"/>
              <w:numPr>
                <w:ilvl w:val="0"/>
                <w:numId w:val="7"/>
              </w:numPr>
            </w:pPr>
            <w:r>
              <w:t xml:space="preserve">Distribute mid-term report cards to students and parents </w:t>
            </w:r>
          </w:p>
        </w:tc>
        <w:tc>
          <w:tcPr>
            <w:tcW w:w="2872" w:type="dxa"/>
          </w:tcPr>
          <w:p w14:paraId="12EDB453" w14:textId="77777777" w:rsidR="00E57E06" w:rsidRDefault="00E57E06" w:rsidP="00E57E06">
            <w:pPr>
              <w:pStyle w:val="ListParagraph"/>
              <w:numPr>
                <w:ilvl w:val="0"/>
                <w:numId w:val="7"/>
              </w:numPr>
            </w:pPr>
            <w:r>
              <w:t>Have students complete the essential skills self-evaluation checklist</w:t>
            </w:r>
          </w:p>
          <w:p w14:paraId="442B8D8C" w14:textId="77777777" w:rsidR="00E57E06" w:rsidRDefault="00E57E06" w:rsidP="00E57E06">
            <w:pPr>
              <w:pStyle w:val="ListParagraph"/>
              <w:numPr>
                <w:ilvl w:val="0"/>
                <w:numId w:val="7"/>
              </w:numPr>
            </w:pPr>
            <w:r>
              <w:t>Meet individually with students to provide your assessment of their essential skills</w:t>
            </w:r>
          </w:p>
          <w:p w14:paraId="55E212F1" w14:textId="77777777" w:rsidR="00E57E06" w:rsidRDefault="00E57E06" w:rsidP="00E57E06">
            <w:pPr>
              <w:pStyle w:val="ListParagraph"/>
              <w:numPr>
                <w:ilvl w:val="0"/>
                <w:numId w:val="7"/>
              </w:numPr>
            </w:pPr>
            <w:r>
              <w:t>Scan and send the completed forms to the online course teacher and the campus administrator</w:t>
            </w:r>
          </w:p>
          <w:p w14:paraId="5CFD94A5" w14:textId="77777777" w:rsidR="00E57E06" w:rsidRDefault="00E57E06" w:rsidP="00E57E06">
            <w:pPr>
              <w:pStyle w:val="ListParagraph"/>
              <w:numPr>
                <w:ilvl w:val="0"/>
                <w:numId w:val="7"/>
              </w:numPr>
            </w:pPr>
            <w:r>
              <w:t>Ensure students complete the online course survey</w:t>
            </w:r>
          </w:p>
        </w:tc>
        <w:tc>
          <w:tcPr>
            <w:tcW w:w="2268" w:type="dxa"/>
          </w:tcPr>
          <w:p w14:paraId="073C69C4" w14:textId="356656A2" w:rsidR="00E57E06" w:rsidRDefault="00E57E06" w:rsidP="00E57E06">
            <w:pPr>
              <w:pStyle w:val="ListParagraph"/>
              <w:numPr>
                <w:ilvl w:val="0"/>
                <w:numId w:val="7"/>
              </w:numPr>
            </w:pPr>
            <w:r>
              <w:t xml:space="preserve">Enter student term marks </w:t>
            </w:r>
            <w:r w:rsidR="001C21FF">
              <w:rPr>
                <w:color w:val="FF0000"/>
              </w:rPr>
              <w:t xml:space="preserve">and comments </w:t>
            </w:r>
            <w:r>
              <w:t>in Maplewood including learning skill evaluations</w:t>
            </w:r>
          </w:p>
          <w:p w14:paraId="33B2464A" w14:textId="77777777" w:rsidR="00E57E06" w:rsidRDefault="00E57E06" w:rsidP="00E57E06">
            <w:pPr>
              <w:pStyle w:val="ListParagraph"/>
              <w:numPr>
                <w:ilvl w:val="0"/>
                <w:numId w:val="7"/>
              </w:numPr>
            </w:pPr>
            <w:r>
              <w:t>Notify Rosedale Academic operations when the mid-term grades are ready</w:t>
            </w:r>
          </w:p>
        </w:tc>
        <w:tc>
          <w:tcPr>
            <w:tcW w:w="2268" w:type="dxa"/>
          </w:tcPr>
          <w:p w14:paraId="593F66AA" w14:textId="77777777" w:rsidR="00E57E06" w:rsidRDefault="00E57E06" w:rsidP="00E57E06">
            <w:pPr>
              <w:pStyle w:val="ListParagraph"/>
              <w:numPr>
                <w:ilvl w:val="0"/>
                <w:numId w:val="7"/>
              </w:numPr>
            </w:pPr>
            <w:r>
              <w:t>Support the campus teacher in scanning and sending the completed Essential skills forms to the online course teacher and the campus administrator</w:t>
            </w:r>
          </w:p>
        </w:tc>
        <w:tc>
          <w:tcPr>
            <w:tcW w:w="2196" w:type="dxa"/>
          </w:tcPr>
          <w:p w14:paraId="7052632B" w14:textId="77777777" w:rsidR="00E57E06" w:rsidRDefault="00E57E06" w:rsidP="00E57E06">
            <w:pPr>
              <w:pStyle w:val="ListParagraph"/>
              <w:numPr>
                <w:ilvl w:val="0"/>
                <w:numId w:val="7"/>
              </w:numPr>
            </w:pPr>
            <w:r>
              <w:t>Review student progress</w:t>
            </w:r>
          </w:p>
          <w:p w14:paraId="23B3598A" w14:textId="77777777" w:rsidR="00E57E06" w:rsidRDefault="00E57E06" w:rsidP="00E57E06">
            <w:pPr>
              <w:pStyle w:val="ListParagraph"/>
              <w:numPr>
                <w:ilvl w:val="0"/>
                <w:numId w:val="7"/>
              </w:numPr>
            </w:pPr>
            <w:r>
              <w:t>Review results from student course survey and share with the campus administrator and teacher</w:t>
            </w:r>
          </w:p>
        </w:tc>
        <w:tc>
          <w:tcPr>
            <w:tcW w:w="0" w:type="auto"/>
          </w:tcPr>
          <w:p w14:paraId="4B2BDD4C" w14:textId="07336416" w:rsidR="00E57E06" w:rsidRDefault="00E57E06" w:rsidP="00E57E06">
            <w:pPr>
              <w:pStyle w:val="ListParagraph"/>
              <w:numPr>
                <w:ilvl w:val="0"/>
                <w:numId w:val="7"/>
              </w:numPr>
            </w:pPr>
            <w:r>
              <w:t>Review and share information regarding the evaluation of student essential skills with parents as necessary</w:t>
            </w:r>
          </w:p>
        </w:tc>
      </w:tr>
    </w:tbl>
    <w:p w14:paraId="46691FB8" w14:textId="77777777" w:rsidR="007B0623" w:rsidRDefault="007B06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693"/>
        <w:gridCol w:w="4047"/>
      </w:tblGrid>
      <w:tr w:rsidR="00E57E06" w:rsidRPr="00E57E06" w14:paraId="7BFA78E2" w14:textId="77777777" w:rsidTr="00F826D1">
        <w:trPr>
          <w:trHeight w:val="560"/>
        </w:trPr>
        <w:tc>
          <w:tcPr>
            <w:tcW w:w="0" w:type="auto"/>
            <w:gridSpan w:val="4"/>
            <w:shd w:val="clear" w:color="auto" w:fill="00B050"/>
            <w:vAlign w:val="center"/>
          </w:tcPr>
          <w:p w14:paraId="49F2A03F" w14:textId="77777777" w:rsidR="004865C4" w:rsidRPr="00E57E06" w:rsidRDefault="004865C4" w:rsidP="00F826D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57E06">
              <w:rPr>
                <w:b/>
                <w:color w:val="FFFFFF" w:themeColor="background1"/>
                <w:sz w:val="28"/>
                <w:szCs w:val="28"/>
              </w:rPr>
              <w:t>Exams – Mid-term and Final</w:t>
            </w:r>
          </w:p>
        </w:tc>
      </w:tr>
      <w:tr w:rsidR="00FF49BA" w:rsidRPr="00FF49BA" w14:paraId="45C910B8" w14:textId="77777777" w:rsidTr="00FF49BA">
        <w:trPr>
          <w:trHeight w:val="434"/>
        </w:trPr>
        <w:tc>
          <w:tcPr>
            <w:tcW w:w="2547" w:type="dxa"/>
            <w:shd w:val="clear" w:color="auto" w:fill="4372C4"/>
            <w:vAlign w:val="center"/>
          </w:tcPr>
          <w:p w14:paraId="52FC7ACC" w14:textId="77777777" w:rsidR="007B0623" w:rsidRPr="00FF49BA" w:rsidRDefault="007B0623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Administrator</w:t>
            </w:r>
          </w:p>
        </w:tc>
        <w:tc>
          <w:tcPr>
            <w:tcW w:w="5103" w:type="dxa"/>
            <w:shd w:val="clear" w:color="auto" w:fill="FFC000"/>
            <w:vAlign w:val="center"/>
          </w:tcPr>
          <w:p w14:paraId="3AFFD853" w14:textId="77777777" w:rsidR="007B0623" w:rsidRPr="00FF49BA" w:rsidRDefault="007B0623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Teacher</w:t>
            </w:r>
          </w:p>
        </w:tc>
        <w:tc>
          <w:tcPr>
            <w:tcW w:w="2693" w:type="dxa"/>
            <w:shd w:val="clear" w:color="auto" w:fill="C45911" w:themeFill="accent2" w:themeFillShade="BF"/>
            <w:vAlign w:val="center"/>
          </w:tcPr>
          <w:p w14:paraId="041AB76E" w14:textId="77777777" w:rsidR="007B0623" w:rsidRPr="00FF49BA" w:rsidRDefault="007B0623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Online Course Teacher</w:t>
            </w:r>
          </w:p>
        </w:tc>
        <w:tc>
          <w:tcPr>
            <w:tcW w:w="4047" w:type="dxa"/>
            <w:shd w:val="clear" w:color="auto" w:fill="C00000"/>
            <w:vAlign w:val="center"/>
          </w:tcPr>
          <w:p w14:paraId="0FFBB12F" w14:textId="77777777" w:rsidR="007B0623" w:rsidRPr="00FF49BA" w:rsidRDefault="007B0623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Class Supervisor</w:t>
            </w:r>
          </w:p>
        </w:tc>
      </w:tr>
      <w:tr w:rsidR="007B0623" w14:paraId="099EDC19" w14:textId="77777777" w:rsidTr="007B0623">
        <w:tc>
          <w:tcPr>
            <w:tcW w:w="2547" w:type="dxa"/>
          </w:tcPr>
          <w:p w14:paraId="4D9348F8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Monitor and maintain confidentiality and academic integrity in supervision of exams</w:t>
            </w:r>
          </w:p>
        </w:tc>
        <w:tc>
          <w:tcPr>
            <w:tcW w:w="5103" w:type="dxa"/>
          </w:tcPr>
          <w:p w14:paraId="2663420A" w14:textId="5325D28A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Request the exam</w:t>
            </w:r>
            <w:r w:rsidR="00450B9F">
              <w:t xml:space="preserve"> </w:t>
            </w:r>
            <w:r w:rsidR="000720CA" w:rsidRPr="000720CA">
              <w:rPr>
                <w:color w:val="FF0000"/>
              </w:rPr>
              <w:t xml:space="preserve">(for Math and Science </w:t>
            </w:r>
            <w:proofErr w:type="gramStart"/>
            <w:r w:rsidR="000720CA" w:rsidRPr="000720CA">
              <w:rPr>
                <w:color w:val="FF0000"/>
              </w:rPr>
              <w:t>courses)</w:t>
            </w:r>
            <w:r>
              <w:t>from</w:t>
            </w:r>
            <w:proofErr w:type="gramEnd"/>
            <w:r>
              <w:t xml:space="preserve"> your online course teacher one week prior to the date it is to be written</w:t>
            </w:r>
          </w:p>
          <w:p w14:paraId="48E93B58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Maintain confidentiality of the exam</w:t>
            </w:r>
          </w:p>
          <w:p w14:paraId="36968446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During the exam remain vigilant and circulate throughout the room</w:t>
            </w:r>
          </w:p>
          <w:p w14:paraId="475D3B16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Scan and send the completed forms to the online course teacher and the campus administrator</w:t>
            </w:r>
          </w:p>
        </w:tc>
        <w:tc>
          <w:tcPr>
            <w:tcW w:w="2693" w:type="dxa"/>
          </w:tcPr>
          <w:p w14:paraId="5EB083AC" w14:textId="1D23B4F3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Upon receiving a request</w:t>
            </w:r>
            <w:r w:rsidR="000720CA">
              <w:t xml:space="preserve"> </w:t>
            </w:r>
            <w:r w:rsidR="000720CA" w:rsidRPr="000720CA">
              <w:rPr>
                <w:color w:val="FF0000"/>
              </w:rPr>
              <w:t>(for Math and Science courses)</w:t>
            </w:r>
            <w:r w:rsidRPr="007C4257">
              <w:rPr>
                <w:color w:val="FF0000"/>
              </w:rPr>
              <w:t xml:space="preserve">, </w:t>
            </w:r>
            <w:r>
              <w:t>send the exam to the campus teacher</w:t>
            </w:r>
          </w:p>
          <w:p w14:paraId="34B83EAB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Provide exam grades and feedback no later than 5 business days after the exam submission</w:t>
            </w:r>
          </w:p>
        </w:tc>
        <w:tc>
          <w:tcPr>
            <w:tcW w:w="4047" w:type="dxa"/>
          </w:tcPr>
          <w:p w14:paraId="1B48F027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Support campus teachers in scanning and sending completed exams to the Online course teacher and program manager</w:t>
            </w:r>
          </w:p>
          <w:p w14:paraId="5831CD53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Support the campus teacher in arranging the classroom with separated desks or tables for the exam</w:t>
            </w:r>
          </w:p>
        </w:tc>
      </w:tr>
    </w:tbl>
    <w:p w14:paraId="2E6E509F" w14:textId="77777777" w:rsidR="007B0623" w:rsidRDefault="007B062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9"/>
        <w:gridCol w:w="5835"/>
        <w:gridCol w:w="4306"/>
      </w:tblGrid>
      <w:tr w:rsidR="00FF49BA" w:rsidRPr="00FF49BA" w14:paraId="7ED46E7C" w14:textId="77777777" w:rsidTr="00F826D1">
        <w:trPr>
          <w:trHeight w:val="565"/>
        </w:trPr>
        <w:tc>
          <w:tcPr>
            <w:tcW w:w="0" w:type="auto"/>
            <w:gridSpan w:val="3"/>
            <w:shd w:val="clear" w:color="auto" w:fill="00B050"/>
            <w:vAlign w:val="center"/>
          </w:tcPr>
          <w:p w14:paraId="5917BDAD" w14:textId="77777777" w:rsidR="004865C4" w:rsidRPr="00FF49BA" w:rsidRDefault="004865C4" w:rsidP="00F826D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F49BA">
              <w:rPr>
                <w:b/>
                <w:color w:val="FFFFFF" w:themeColor="background1"/>
                <w:sz w:val="28"/>
                <w:szCs w:val="28"/>
              </w:rPr>
              <w:lastRenderedPageBreak/>
              <w:t>End of Course</w:t>
            </w:r>
          </w:p>
        </w:tc>
      </w:tr>
      <w:tr w:rsidR="00FF49BA" w:rsidRPr="00FF49BA" w14:paraId="6532AB43" w14:textId="77777777" w:rsidTr="00FF49BA">
        <w:trPr>
          <w:trHeight w:val="485"/>
        </w:trPr>
        <w:tc>
          <w:tcPr>
            <w:tcW w:w="0" w:type="auto"/>
            <w:shd w:val="clear" w:color="auto" w:fill="4372C4"/>
            <w:vAlign w:val="center"/>
          </w:tcPr>
          <w:p w14:paraId="369F86AE" w14:textId="77777777" w:rsidR="007B0623" w:rsidRPr="00FF49BA" w:rsidRDefault="007B0623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Administrator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20FE8FF6" w14:textId="77777777" w:rsidR="007B0623" w:rsidRPr="00FF49BA" w:rsidRDefault="007B0623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Teacher</w:t>
            </w:r>
          </w:p>
        </w:tc>
        <w:tc>
          <w:tcPr>
            <w:tcW w:w="0" w:type="auto"/>
            <w:shd w:val="clear" w:color="auto" w:fill="C00000"/>
            <w:vAlign w:val="center"/>
          </w:tcPr>
          <w:p w14:paraId="60E5A688" w14:textId="77777777" w:rsidR="007B0623" w:rsidRPr="00FF49BA" w:rsidRDefault="007B0623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Rosedale Program Manager</w:t>
            </w:r>
          </w:p>
        </w:tc>
      </w:tr>
      <w:tr w:rsidR="007B0623" w14:paraId="0D0A6047" w14:textId="77777777" w:rsidTr="007B0623">
        <w:tc>
          <w:tcPr>
            <w:tcW w:w="0" w:type="auto"/>
          </w:tcPr>
          <w:p w14:paraId="63E10CD8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 xml:space="preserve">Distribute final report cards to students and parents </w:t>
            </w:r>
          </w:p>
          <w:p w14:paraId="4BB69CB3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End of School Year – Receive and distribute diplomas, final transcripts and scholar certificates in July</w:t>
            </w:r>
          </w:p>
        </w:tc>
        <w:tc>
          <w:tcPr>
            <w:tcW w:w="0" w:type="auto"/>
          </w:tcPr>
          <w:p w14:paraId="37A65DE3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In the last two weeks of the course monitor the gradebook more frequently and set deadlines and goals for students with outstanding assignments.</w:t>
            </w:r>
          </w:p>
          <w:p w14:paraId="046CA5A9" w14:textId="0A40B50C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 xml:space="preserve">Have students complete the essential skills </w:t>
            </w:r>
            <w:r w:rsidR="00FF49BA">
              <w:t>self-evaluation</w:t>
            </w:r>
            <w:r>
              <w:t xml:space="preserve"> checklist</w:t>
            </w:r>
          </w:p>
          <w:p w14:paraId="571BEFDA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Meet individually with students to provide your assessment of their essential skills</w:t>
            </w:r>
          </w:p>
          <w:p w14:paraId="65CD6585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Scan and send the completed forms to the online course teacher and the campus administrator</w:t>
            </w:r>
          </w:p>
        </w:tc>
        <w:tc>
          <w:tcPr>
            <w:tcW w:w="0" w:type="auto"/>
          </w:tcPr>
          <w:p w14:paraId="13BC8BAA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Work with Rosedale Academic Operations to ensure report cards are processed and sent to campuses</w:t>
            </w:r>
          </w:p>
          <w:p w14:paraId="4346C542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Review student progress</w:t>
            </w:r>
          </w:p>
        </w:tc>
      </w:tr>
    </w:tbl>
    <w:p w14:paraId="621C3B77" w14:textId="77777777" w:rsidR="007B0623" w:rsidRDefault="007B0623"/>
    <w:p w14:paraId="70221C7E" w14:textId="77777777" w:rsidR="007B0623" w:rsidRDefault="007B06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9"/>
        <w:gridCol w:w="3603"/>
        <w:gridCol w:w="3603"/>
        <w:gridCol w:w="3505"/>
      </w:tblGrid>
      <w:tr w:rsidR="00FF49BA" w:rsidRPr="00FF49BA" w14:paraId="4E78C361" w14:textId="77777777" w:rsidTr="00F826D1">
        <w:trPr>
          <w:trHeight w:val="642"/>
        </w:trPr>
        <w:tc>
          <w:tcPr>
            <w:tcW w:w="0" w:type="auto"/>
            <w:gridSpan w:val="4"/>
            <w:shd w:val="clear" w:color="auto" w:fill="00B050"/>
            <w:vAlign w:val="center"/>
          </w:tcPr>
          <w:p w14:paraId="67AC0CED" w14:textId="77777777" w:rsidR="004865C4" w:rsidRPr="00FF49BA" w:rsidRDefault="004865C4" w:rsidP="00F826D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F49BA">
              <w:rPr>
                <w:b/>
                <w:color w:val="FFFFFF" w:themeColor="background1"/>
                <w:sz w:val="28"/>
                <w:szCs w:val="28"/>
              </w:rPr>
              <w:t>Teacher Performance Appraisal</w:t>
            </w:r>
          </w:p>
        </w:tc>
      </w:tr>
      <w:tr w:rsidR="00FF49BA" w:rsidRPr="00FF49BA" w14:paraId="1F214668" w14:textId="77777777" w:rsidTr="00FF49BA">
        <w:trPr>
          <w:trHeight w:val="516"/>
        </w:trPr>
        <w:tc>
          <w:tcPr>
            <w:tcW w:w="0" w:type="auto"/>
            <w:shd w:val="clear" w:color="auto" w:fill="4372C4"/>
            <w:vAlign w:val="center"/>
          </w:tcPr>
          <w:p w14:paraId="09EC2D91" w14:textId="77777777" w:rsidR="007B0623" w:rsidRPr="00FF49BA" w:rsidRDefault="007B0623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Administrator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449CD889" w14:textId="77777777" w:rsidR="007B0623" w:rsidRPr="00FF49BA" w:rsidRDefault="007B0623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Teacher</w:t>
            </w:r>
          </w:p>
        </w:tc>
        <w:tc>
          <w:tcPr>
            <w:tcW w:w="0" w:type="auto"/>
            <w:shd w:val="clear" w:color="auto" w:fill="C45911" w:themeFill="accent2" w:themeFillShade="BF"/>
            <w:vAlign w:val="center"/>
          </w:tcPr>
          <w:p w14:paraId="502BD6D6" w14:textId="77777777" w:rsidR="007B0623" w:rsidRPr="00FF49BA" w:rsidRDefault="007B0623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Online Course Teacher</w:t>
            </w:r>
          </w:p>
        </w:tc>
        <w:tc>
          <w:tcPr>
            <w:tcW w:w="0" w:type="auto"/>
            <w:shd w:val="clear" w:color="auto" w:fill="C00000"/>
            <w:vAlign w:val="center"/>
          </w:tcPr>
          <w:p w14:paraId="3CDDAC21" w14:textId="77777777" w:rsidR="007B0623" w:rsidRPr="00FF49BA" w:rsidRDefault="007B0623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Rosedale Program Manager</w:t>
            </w:r>
          </w:p>
        </w:tc>
      </w:tr>
      <w:tr w:rsidR="007B0623" w14:paraId="681AC7D5" w14:textId="77777777" w:rsidTr="007B0623">
        <w:tc>
          <w:tcPr>
            <w:tcW w:w="0" w:type="auto"/>
          </w:tcPr>
          <w:p w14:paraId="5A96C425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Provide input to Rosedale administration regarding teacher performance</w:t>
            </w:r>
          </w:p>
        </w:tc>
        <w:tc>
          <w:tcPr>
            <w:tcW w:w="0" w:type="auto"/>
          </w:tcPr>
          <w:p w14:paraId="64EF9A67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Participate in ongoing professional development as required by Rosedale</w:t>
            </w:r>
          </w:p>
          <w:p w14:paraId="57034EE3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Submit video recordings of teaching as required</w:t>
            </w:r>
          </w:p>
          <w:p w14:paraId="34F642C4" w14:textId="77777777" w:rsidR="007B0623" w:rsidRDefault="007B0623" w:rsidP="004865C4"/>
          <w:p w14:paraId="666C2D0C" w14:textId="77777777" w:rsidR="007B0623" w:rsidRDefault="007B0623" w:rsidP="004865C4"/>
        </w:tc>
        <w:tc>
          <w:tcPr>
            <w:tcW w:w="0" w:type="auto"/>
          </w:tcPr>
          <w:p w14:paraId="5F090903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Participate in ongoing professional development as required by Rosedale</w:t>
            </w:r>
          </w:p>
          <w:p w14:paraId="78ABA841" w14:textId="77777777" w:rsidR="007B0623" w:rsidRDefault="007B0623" w:rsidP="004865C4">
            <w:pPr>
              <w:pStyle w:val="ListParagraph"/>
              <w:ind w:left="360"/>
            </w:pPr>
          </w:p>
        </w:tc>
        <w:tc>
          <w:tcPr>
            <w:tcW w:w="0" w:type="auto"/>
          </w:tcPr>
          <w:p w14:paraId="6C62C297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Monitor teacher performance as required</w:t>
            </w:r>
          </w:p>
          <w:p w14:paraId="23D01A29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Provide support, strategies and professional development as required</w:t>
            </w:r>
          </w:p>
          <w:p w14:paraId="018861C1" w14:textId="77777777" w:rsidR="007B0623" w:rsidRDefault="007B0623" w:rsidP="004865C4">
            <w:pPr>
              <w:pStyle w:val="ListParagraph"/>
              <w:ind w:left="360"/>
            </w:pPr>
          </w:p>
        </w:tc>
      </w:tr>
    </w:tbl>
    <w:p w14:paraId="6671225A" w14:textId="77777777" w:rsidR="007B0623" w:rsidRDefault="007B0623"/>
    <w:p w14:paraId="1D3FB22F" w14:textId="77777777" w:rsidR="007B0623" w:rsidRDefault="007B06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4"/>
        <w:gridCol w:w="5836"/>
      </w:tblGrid>
      <w:tr w:rsidR="00FF49BA" w:rsidRPr="00FF49BA" w14:paraId="2F6F6709" w14:textId="77777777" w:rsidTr="00F826D1">
        <w:trPr>
          <w:trHeight w:val="614"/>
        </w:trPr>
        <w:tc>
          <w:tcPr>
            <w:tcW w:w="0" w:type="auto"/>
            <w:gridSpan w:val="2"/>
            <w:shd w:val="clear" w:color="auto" w:fill="00B050"/>
            <w:vAlign w:val="center"/>
          </w:tcPr>
          <w:p w14:paraId="2FA38699" w14:textId="77777777" w:rsidR="004865C4" w:rsidRPr="00FF49BA" w:rsidRDefault="004865C4" w:rsidP="00F826D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F49BA">
              <w:rPr>
                <w:b/>
                <w:color w:val="FFFFFF" w:themeColor="background1"/>
                <w:sz w:val="28"/>
                <w:szCs w:val="28"/>
              </w:rPr>
              <w:t>Community Involvement Requirements</w:t>
            </w:r>
          </w:p>
        </w:tc>
      </w:tr>
      <w:tr w:rsidR="00FF49BA" w:rsidRPr="00FF49BA" w14:paraId="35DEBFC8" w14:textId="77777777" w:rsidTr="00FF49BA">
        <w:trPr>
          <w:trHeight w:val="484"/>
        </w:trPr>
        <w:tc>
          <w:tcPr>
            <w:tcW w:w="0" w:type="auto"/>
            <w:shd w:val="clear" w:color="auto" w:fill="4372C4"/>
            <w:vAlign w:val="center"/>
          </w:tcPr>
          <w:p w14:paraId="5FD09ABC" w14:textId="77777777" w:rsidR="007B0623" w:rsidRPr="00FF49BA" w:rsidRDefault="007B0623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Administrator</w:t>
            </w:r>
          </w:p>
        </w:tc>
        <w:tc>
          <w:tcPr>
            <w:tcW w:w="0" w:type="auto"/>
            <w:shd w:val="clear" w:color="auto" w:fill="AC64C4"/>
            <w:vAlign w:val="center"/>
          </w:tcPr>
          <w:p w14:paraId="60CD0FA9" w14:textId="77777777" w:rsidR="007B0623" w:rsidRPr="00FF49BA" w:rsidRDefault="007B0623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Class Supervisor</w:t>
            </w:r>
          </w:p>
        </w:tc>
      </w:tr>
      <w:tr w:rsidR="007B0623" w14:paraId="6F166429" w14:textId="77777777" w:rsidTr="007B0623">
        <w:tc>
          <w:tcPr>
            <w:tcW w:w="0" w:type="auto"/>
          </w:tcPr>
          <w:p w14:paraId="3D701906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Support community involvement hour completion by arranging for appropriate volunteer opportunities for students to begin by mid-February at the latest</w:t>
            </w:r>
          </w:p>
          <w:p w14:paraId="107CCBF5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Ensure all required hours are completed by mid-June</w:t>
            </w:r>
          </w:p>
          <w:p w14:paraId="1EA92224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 xml:space="preserve">Scan and submit completed forms to Rosedale </w:t>
            </w:r>
          </w:p>
        </w:tc>
        <w:tc>
          <w:tcPr>
            <w:tcW w:w="0" w:type="auto"/>
          </w:tcPr>
          <w:p w14:paraId="598F7207" w14:textId="77777777" w:rsidR="007B0623" w:rsidRDefault="007B0623" w:rsidP="004865C4">
            <w:pPr>
              <w:pStyle w:val="ListParagraph"/>
              <w:numPr>
                <w:ilvl w:val="0"/>
                <w:numId w:val="6"/>
              </w:numPr>
            </w:pPr>
            <w:r>
              <w:t>Support campus administration in arranging for appropriate volunteer opportunities for students</w:t>
            </w:r>
          </w:p>
        </w:tc>
      </w:tr>
    </w:tbl>
    <w:p w14:paraId="49195CCA" w14:textId="77777777" w:rsidR="00CE46EE" w:rsidRPr="00CD438F" w:rsidRDefault="00CE46EE">
      <w:pPr>
        <w:rPr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118"/>
        <w:gridCol w:w="2552"/>
        <w:gridCol w:w="2629"/>
      </w:tblGrid>
      <w:tr w:rsidR="00CE46EE" w:rsidRPr="00FF49BA" w14:paraId="6B8E49E6" w14:textId="12D487A1" w:rsidTr="00C0420B">
        <w:trPr>
          <w:trHeight w:val="513"/>
        </w:trPr>
        <w:tc>
          <w:tcPr>
            <w:tcW w:w="0" w:type="auto"/>
            <w:gridSpan w:val="4"/>
            <w:shd w:val="clear" w:color="auto" w:fill="00B050"/>
            <w:vAlign w:val="center"/>
          </w:tcPr>
          <w:p w14:paraId="7E63E40E" w14:textId="589C244F" w:rsidR="00CE46EE" w:rsidRPr="00FF49BA" w:rsidRDefault="00CE46EE" w:rsidP="00F826D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F49BA">
              <w:rPr>
                <w:b/>
                <w:color w:val="FFFFFF" w:themeColor="background1"/>
                <w:sz w:val="28"/>
                <w:szCs w:val="28"/>
              </w:rPr>
              <w:t>OSSLT</w:t>
            </w:r>
          </w:p>
        </w:tc>
      </w:tr>
      <w:tr w:rsidR="00CE46EE" w:rsidRPr="00FF49BA" w14:paraId="04EE7D26" w14:textId="0E319BF5" w:rsidTr="00CD438F">
        <w:trPr>
          <w:trHeight w:val="485"/>
        </w:trPr>
        <w:tc>
          <w:tcPr>
            <w:tcW w:w="6091" w:type="dxa"/>
            <w:shd w:val="clear" w:color="auto" w:fill="4372C4"/>
            <w:vAlign w:val="center"/>
          </w:tcPr>
          <w:p w14:paraId="4CB5F770" w14:textId="77777777" w:rsidR="00CE46EE" w:rsidRPr="00FF49BA" w:rsidRDefault="00CE46EE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Administrator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7BE25954" w14:textId="77777777" w:rsidR="00CE46EE" w:rsidRPr="00FF49BA" w:rsidRDefault="00CE46EE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Teacher</w:t>
            </w:r>
          </w:p>
        </w:tc>
        <w:tc>
          <w:tcPr>
            <w:tcW w:w="2552" w:type="dxa"/>
            <w:shd w:val="clear" w:color="auto" w:fill="AC64C4"/>
            <w:vAlign w:val="center"/>
          </w:tcPr>
          <w:p w14:paraId="3589DCF5" w14:textId="77777777" w:rsidR="00CE46EE" w:rsidRPr="00FF49BA" w:rsidRDefault="00CE46EE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Class Supervisor</w:t>
            </w:r>
          </w:p>
        </w:tc>
        <w:tc>
          <w:tcPr>
            <w:tcW w:w="2629" w:type="dxa"/>
            <w:shd w:val="clear" w:color="auto" w:fill="C00000"/>
          </w:tcPr>
          <w:p w14:paraId="2038C03A" w14:textId="2BB27D10" w:rsidR="00CE46EE" w:rsidRPr="00FF49BA" w:rsidRDefault="00CE46EE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Rosedale Program Manager</w:t>
            </w:r>
          </w:p>
        </w:tc>
      </w:tr>
      <w:tr w:rsidR="00CE46EE" w14:paraId="1169A438" w14:textId="15662541" w:rsidTr="00CD438F">
        <w:trPr>
          <w:trHeight w:val="3087"/>
        </w:trPr>
        <w:tc>
          <w:tcPr>
            <w:tcW w:w="6091" w:type="dxa"/>
          </w:tcPr>
          <w:p w14:paraId="4C43BB9F" w14:textId="77777777" w:rsidR="00CE46EE" w:rsidRDefault="00CE46EE" w:rsidP="004865C4">
            <w:pPr>
              <w:pStyle w:val="ListParagraph"/>
              <w:numPr>
                <w:ilvl w:val="0"/>
                <w:numId w:val="6"/>
              </w:numPr>
            </w:pPr>
            <w:r>
              <w:t>Receive the list of students who are required to complete the OSSLT from Rosedale and inform students and parents.</w:t>
            </w:r>
          </w:p>
          <w:p w14:paraId="5D81B207" w14:textId="52BF80F9" w:rsidR="00CE46EE" w:rsidRDefault="00CE46EE" w:rsidP="004865C4">
            <w:pPr>
              <w:pStyle w:val="ListParagraph"/>
              <w:numPr>
                <w:ilvl w:val="0"/>
                <w:numId w:val="6"/>
              </w:numPr>
            </w:pPr>
            <w:r>
              <w:t>February:  Ensure that students begin prepping for the OSSLT through the Moodle prep module</w:t>
            </w:r>
          </w:p>
          <w:p w14:paraId="5397ACA1" w14:textId="77777777" w:rsidR="00CE46EE" w:rsidRDefault="00CE46EE" w:rsidP="004865C4">
            <w:pPr>
              <w:pStyle w:val="ListParagraph"/>
              <w:numPr>
                <w:ilvl w:val="0"/>
                <w:numId w:val="6"/>
              </w:numPr>
            </w:pPr>
            <w:r>
              <w:t>Ensure that all Ministry policies regarding the administration of the test are met</w:t>
            </w:r>
          </w:p>
          <w:p w14:paraId="7CC68084" w14:textId="77777777" w:rsidR="00CE46EE" w:rsidRDefault="00CE46EE" w:rsidP="004865C4">
            <w:pPr>
              <w:pStyle w:val="ListParagraph"/>
              <w:numPr>
                <w:ilvl w:val="0"/>
                <w:numId w:val="6"/>
              </w:numPr>
            </w:pPr>
            <w:r>
              <w:t>March:  Ensure that OSSLT materials are stored in a secure place upon arrival and all confidentiality requirements are met.</w:t>
            </w:r>
          </w:p>
          <w:p w14:paraId="663D3499" w14:textId="77777777" w:rsidR="00CE46EE" w:rsidRDefault="00CE46EE" w:rsidP="004865C4">
            <w:pPr>
              <w:pStyle w:val="ListParagraph"/>
              <w:numPr>
                <w:ilvl w:val="0"/>
                <w:numId w:val="6"/>
              </w:numPr>
            </w:pPr>
            <w:r>
              <w:t>May:  Review OSSLT results received from Rosedale and send OLC40 course enrolment to Rosedale</w:t>
            </w:r>
          </w:p>
        </w:tc>
        <w:tc>
          <w:tcPr>
            <w:tcW w:w="3118" w:type="dxa"/>
          </w:tcPr>
          <w:p w14:paraId="5517BA1B" w14:textId="77777777" w:rsidR="00CE46EE" w:rsidRDefault="00CE46EE" w:rsidP="004865C4">
            <w:pPr>
              <w:pStyle w:val="ListParagraph"/>
              <w:numPr>
                <w:ilvl w:val="0"/>
                <w:numId w:val="6"/>
              </w:numPr>
            </w:pPr>
            <w:r>
              <w:t>Ensure that students complete the Rosedale OSSLT preparation course</w:t>
            </w:r>
          </w:p>
          <w:p w14:paraId="0A4B8690" w14:textId="77777777" w:rsidR="00CE46EE" w:rsidRDefault="00CE46EE" w:rsidP="004865C4">
            <w:pPr>
              <w:pStyle w:val="ListParagraph"/>
              <w:numPr>
                <w:ilvl w:val="0"/>
                <w:numId w:val="6"/>
              </w:numPr>
            </w:pPr>
            <w:r>
              <w:t>Provide students with opportunities to complete practice tests</w:t>
            </w:r>
          </w:p>
          <w:p w14:paraId="0E75F33E" w14:textId="77777777" w:rsidR="00CE46EE" w:rsidRDefault="00CE46EE" w:rsidP="004865C4">
            <w:pPr>
              <w:pStyle w:val="ListParagraph"/>
              <w:numPr>
                <w:ilvl w:val="0"/>
                <w:numId w:val="6"/>
              </w:numPr>
            </w:pPr>
            <w:r>
              <w:t>Ensure that all Ministry policies regarding the administration of the test are met</w:t>
            </w:r>
          </w:p>
          <w:p w14:paraId="5E015C73" w14:textId="77777777" w:rsidR="00CE46EE" w:rsidRDefault="00CE46EE" w:rsidP="004865C4">
            <w:pPr>
              <w:pStyle w:val="ListParagraph"/>
              <w:numPr>
                <w:ilvl w:val="0"/>
                <w:numId w:val="6"/>
              </w:numPr>
            </w:pPr>
            <w:r>
              <w:t>During the exam remain vigilant and circulate throughout the room</w:t>
            </w:r>
          </w:p>
          <w:p w14:paraId="75449A31" w14:textId="77777777" w:rsidR="00CE46EE" w:rsidRDefault="00CE46EE" w:rsidP="004865C4"/>
        </w:tc>
        <w:tc>
          <w:tcPr>
            <w:tcW w:w="2552" w:type="dxa"/>
          </w:tcPr>
          <w:p w14:paraId="63DC31A6" w14:textId="77777777" w:rsidR="00CE46EE" w:rsidRDefault="00CE46EE" w:rsidP="004865C4">
            <w:pPr>
              <w:pStyle w:val="ListParagraph"/>
              <w:numPr>
                <w:ilvl w:val="0"/>
                <w:numId w:val="6"/>
              </w:numPr>
            </w:pPr>
            <w:r>
              <w:t>Ensure that all Ministry policies regarding the administration of the test are met</w:t>
            </w:r>
          </w:p>
        </w:tc>
        <w:tc>
          <w:tcPr>
            <w:tcW w:w="2629" w:type="dxa"/>
          </w:tcPr>
          <w:p w14:paraId="0AAFF054" w14:textId="60F2FB46" w:rsidR="00CE46EE" w:rsidRDefault="00CD438F" w:rsidP="00CD438F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FF0000"/>
              </w:rPr>
              <w:t>C</w:t>
            </w:r>
            <w:r w:rsidRPr="00CD438F">
              <w:rPr>
                <w:color w:val="FF0000"/>
              </w:rPr>
              <w:t>ommunicate the date and pertinent information about OSSLT to the campus admin and teachers</w:t>
            </w:r>
          </w:p>
        </w:tc>
      </w:tr>
    </w:tbl>
    <w:p w14:paraId="1CCDB5F0" w14:textId="77777777" w:rsidR="007B0623" w:rsidRDefault="007B06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9575"/>
      </w:tblGrid>
      <w:tr w:rsidR="00FF49BA" w:rsidRPr="00FF49BA" w14:paraId="3DFA55FF" w14:textId="15387E01" w:rsidTr="00F826D1">
        <w:trPr>
          <w:trHeight w:val="566"/>
        </w:trPr>
        <w:tc>
          <w:tcPr>
            <w:tcW w:w="0" w:type="auto"/>
            <w:gridSpan w:val="2"/>
            <w:shd w:val="clear" w:color="auto" w:fill="00B050"/>
            <w:vAlign w:val="center"/>
          </w:tcPr>
          <w:p w14:paraId="33469D84" w14:textId="3D0A58CB" w:rsidR="00FF49BA" w:rsidRPr="00FF49BA" w:rsidRDefault="00FF49BA" w:rsidP="00F826D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F49BA">
              <w:rPr>
                <w:b/>
                <w:color w:val="FFFFFF" w:themeColor="background1"/>
                <w:sz w:val="28"/>
                <w:szCs w:val="28"/>
              </w:rPr>
              <w:t>University</w:t>
            </w:r>
            <w:r w:rsidR="001C21FF">
              <w:rPr>
                <w:b/>
                <w:color w:val="FF0000"/>
                <w:sz w:val="28"/>
                <w:szCs w:val="28"/>
              </w:rPr>
              <w:t>/College</w:t>
            </w:r>
            <w:r w:rsidR="001C21F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FF49BA">
              <w:rPr>
                <w:b/>
                <w:color w:val="FFFFFF" w:themeColor="background1"/>
                <w:sz w:val="28"/>
                <w:szCs w:val="28"/>
              </w:rPr>
              <w:t>Applications</w:t>
            </w:r>
          </w:p>
        </w:tc>
      </w:tr>
      <w:tr w:rsidR="00FF49BA" w:rsidRPr="00FF49BA" w14:paraId="5A9B86C9" w14:textId="6F659C83" w:rsidTr="00CD438F">
        <w:trPr>
          <w:trHeight w:val="436"/>
        </w:trPr>
        <w:tc>
          <w:tcPr>
            <w:tcW w:w="4815" w:type="dxa"/>
            <w:shd w:val="clear" w:color="auto" w:fill="4372C4"/>
            <w:vAlign w:val="center"/>
          </w:tcPr>
          <w:p w14:paraId="7670A5F4" w14:textId="77777777" w:rsidR="00FF49BA" w:rsidRPr="00FF49BA" w:rsidRDefault="00FF49BA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Campus Administrator</w:t>
            </w:r>
          </w:p>
        </w:tc>
        <w:tc>
          <w:tcPr>
            <w:tcW w:w="9575" w:type="dxa"/>
            <w:shd w:val="clear" w:color="auto" w:fill="002060"/>
            <w:vAlign w:val="center"/>
          </w:tcPr>
          <w:p w14:paraId="283239CA" w14:textId="4388E341" w:rsidR="00FF49BA" w:rsidRPr="00FF49BA" w:rsidRDefault="00FF49BA" w:rsidP="00FF49BA">
            <w:pPr>
              <w:jc w:val="center"/>
              <w:rPr>
                <w:b/>
                <w:color w:val="FFFFFF" w:themeColor="background1"/>
              </w:rPr>
            </w:pPr>
            <w:r w:rsidRPr="00FF49BA">
              <w:rPr>
                <w:b/>
                <w:color w:val="FFFFFF" w:themeColor="background1"/>
              </w:rPr>
              <w:t>University/College Counsellor</w:t>
            </w:r>
          </w:p>
        </w:tc>
      </w:tr>
      <w:tr w:rsidR="00FF49BA" w14:paraId="6BF9F112" w14:textId="1DA8B26E" w:rsidTr="00CD438F">
        <w:trPr>
          <w:trHeight w:val="3770"/>
        </w:trPr>
        <w:tc>
          <w:tcPr>
            <w:tcW w:w="4815" w:type="dxa"/>
          </w:tcPr>
          <w:p w14:paraId="17AB1C93" w14:textId="4927888E" w:rsidR="00FF49BA" w:rsidRDefault="00FF49BA" w:rsidP="00FF49BA">
            <w:pPr>
              <w:pStyle w:val="ListParagraph"/>
              <w:numPr>
                <w:ilvl w:val="0"/>
                <w:numId w:val="6"/>
              </w:numPr>
            </w:pPr>
            <w:r>
              <w:t>Ensure that campus counselling staff participate in OSSD</w:t>
            </w:r>
            <w:r w:rsidR="001C21FF">
              <w:t xml:space="preserve"> and </w:t>
            </w:r>
            <w:r w:rsidR="001C21FF" w:rsidRPr="001C21FF">
              <w:rPr>
                <w:color w:val="FF0000"/>
              </w:rPr>
              <w:t>Guidance Counsellor</w:t>
            </w:r>
            <w:r w:rsidRPr="001C21FF">
              <w:rPr>
                <w:color w:val="FF0000"/>
              </w:rPr>
              <w:t xml:space="preserve"> training </w:t>
            </w:r>
            <w:r w:rsidRPr="001C21FF">
              <w:rPr>
                <w:color w:val="000000" w:themeColor="text1"/>
              </w:rPr>
              <w:t xml:space="preserve">and </w:t>
            </w:r>
            <w:r>
              <w:t>provide support to students in completing their applications</w:t>
            </w:r>
          </w:p>
          <w:p w14:paraId="6CA395ED" w14:textId="77777777" w:rsidR="00FF49BA" w:rsidRDefault="00FF49BA" w:rsidP="00FF49BA">
            <w:pPr>
              <w:pStyle w:val="ListParagraph"/>
              <w:numPr>
                <w:ilvl w:val="0"/>
                <w:numId w:val="6"/>
              </w:numPr>
            </w:pPr>
            <w:r>
              <w:t>Ensure that students meet all application deadlines</w:t>
            </w:r>
          </w:p>
          <w:p w14:paraId="1A73EA8D" w14:textId="3A76D0EB" w:rsidR="001C21FF" w:rsidRDefault="006C2634" w:rsidP="00FF49BA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FF0000"/>
              </w:rPr>
              <w:t xml:space="preserve">October: </w:t>
            </w:r>
            <w:r w:rsidR="001C21FF">
              <w:rPr>
                <w:color w:val="FF0000"/>
              </w:rPr>
              <w:t>Have an information session for parents and students regarding university/college applications</w:t>
            </w:r>
          </w:p>
        </w:tc>
        <w:tc>
          <w:tcPr>
            <w:tcW w:w="9575" w:type="dxa"/>
          </w:tcPr>
          <w:p w14:paraId="758302E9" w14:textId="4CF057EB" w:rsidR="00FF49BA" w:rsidRDefault="00FF49BA" w:rsidP="00FF49BA">
            <w:pPr>
              <w:pStyle w:val="ListParagraph"/>
              <w:numPr>
                <w:ilvl w:val="0"/>
                <w:numId w:val="7"/>
              </w:numPr>
            </w:pPr>
            <w:r>
              <w:t>October:  Be aware of early application deadlines (Oxford and Cambridge</w:t>
            </w:r>
            <w:r w:rsidR="006C2634">
              <w:rPr>
                <w:color w:val="FF0000"/>
              </w:rPr>
              <w:t>)</w:t>
            </w:r>
            <w:r>
              <w:t xml:space="preserve"> </w:t>
            </w:r>
          </w:p>
          <w:p w14:paraId="3E139DBB" w14:textId="77777777" w:rsidR="00FF49BA" w:rsidRDefault="00FF49BA" w:rsidP="00FF49BA">
            <w:pPr>
              <w:pStyle w:val="ListParagraph"/>
              <w:numPr>
                <w:ilvl w:val="0"/>
                <w:numId w:val="7"/>
              </w:numPr>
            </w:pPr>
            <w:r>
              <w:t>October:  Support students interested in top ranked US schools in starting their applications on the Common App</w:t>
            </w:r>
          </w:p>
          <w:p w14:paraId="1196D6CB" w14:textId="339DD600" w:rsidR="00FF49BA" w:rsidRDefault="00FF49BA" w:rsidP="00FF49BA">
            <w:pPr>
              <w:pStyle w:val="ListParagraph"/>
              <w:numPr>
                <w:ilvl w:val="0"/>
                <w:numId w:val="7"/>
              </w:numPr>
            </w:pPr>
            <w:r>
              <w:t>October</w:t>
            </w:r>
            <w:r w:rsidR="006C2634" w:rsidRPr="006C2634">
              <w:rPr>
                <w:color w:val="FF0000"/>
              </w:rPr>
              <w:t>-November</w:t>
            </w:r>
            <w:r>
              <w:t xml:space="preserve">:  Meet with students and parents to discuss university/college applications </w:t>
            </w:r>
          </w:p>
          <w:p w14:paraId="62BAE4A3" w14:textId="21C8F99E" w:rsidR="00FF49BA" w:rsidRDefault="00FF49BA" w:rsidP="00FF49BA">
            <w:pPr>
              <w:pStyle w:val="ListParagraph"/>
              <w:numPr>
                <w:ilvl w:val="0"/>
                <w:numId w:val="7"/>
              </w:numPr>
            </w:pPr>
            <w:r>
              <w:t xml:space="preserve">November: </w:t>
            </w:r>
            <w:r w:rsidRPr="006C2634">
              <w:rPr>
                <w:color w:val="FF0000"/>
              </w:rPr>
              <w:t xml:space="preserve"> </w:t>
            </w:r>
            <w:r w:rsidR="006C2634" w:rsidRPr="006C2634">
              <w:rPr>
                <w:color w:val="FF0000"/>
              </w:rPr>
              <w:t>Distribute</w:t>
            </w:r>
            <w:r w:rsidRPr="006C2634">
              <w:rPr>
                <w:color w:val="FF0000"/>
              </w:rPr>
              <w:t xml:space="preserve"> </w:t>
            </w:r>
            <w:r>
              <w:t>application access codes for OUAC</w:t>
            </w:r>
            <w:r w:rsidR="006C2634">
              <w:t xml:space="preserve"> </w:t>
            </w:r>
            <w:r w:rsidR="006C2634" w:rsidRPr="006C2634">
              <w:rPr>
                <w:color w:val="FF0000"/>
              </w:rPr>
              <w:t xml:space="preserve">that is sent by Rosedale </w:t>
            </w:r>
            <w:r>
              <w:t xml:space="preserve">in mid-November.  </w:t>
            </w:r>
          </w:p>
          <w:p w14:paraId="36E23894" w14:textId="77777777" w:rsidR="00FF49BA" w:rsidRDefault="00FF49BA" w:rsidP="00FF49BA">
            <w:pPr>
              <w:pStyle w:val="ListParagraph"/>
              <w:numPr>
                <w:ilvl w:val="0"/>
                <w:numId w:val="7"/>
              </w:numPr>
            </w:pPr>
            <w:r>
              <w:t>January:  Ensure students meet the application deadline for OUAC</w:t>
            </w:r>
          </w:p>
          <w:p w14:paraId="1FA146CE" w14:textId="77777777" w:rsidR="00FF49BA" w:rsidRDefault="00FF49BA" w:rsidP="00FF49BA">
            <w:pPr>
              <w:pStyle w:val="ListParagraph"/>
              <w:numPr>
                <w:ilvl w:val="0"/>
                <w:numId w:val="7"/>
              </w:numPr>
            </w:pPr>
            <w:r>
              <w:t>February:  Support students in understanding emails received from universities, in setting up their university application portals and ensure that all supporting documents are submitted including IELTS/TOEFL scores</w:t>
            </w:r>
          </w:p>
          <w:p w14:paraId="092619CA" w14:textId="10ADED59" w:rsidR="00FF49BA" w:rsidRDefault="00FF49BA" w:rsidP="00FF49BA">
            <w:pPr>
              <w:pStyle w:val="ListParagraph"/>
              <w:numPr>
                <w:ilvl w:val="0"/>
                <w:numId w:val="7"/>
              </w:numPr>
            </w:pPr>
            <w:r>
              <w:t xml:space="preserve">April:  </w:t>
            </w:r>
            <w:r w:rsidR="006C2634" w:rsidRPr="006C2634">
              <w:rPr>
                <w:color w:val="FF0000"/>
              </w:rPr>
              <w:t>Check student marks on OUAC to confirm that all mid-term marks are present and correct.</w:t>
            </w:r>
          </w:p>
          <w:p w14:paraId="15B822C4" w14:textId="77777777" w:rsidR="00FF49BA" w:rsidRDefault="00FF49BA" w:rsidP="00FF49BA">
            <w:pPr>
              <w:pStyle w:val="ListParagraph"/>
              <w:numPr>
                <w:ilvl w:val="0"/>
                <w:numId w:val="7"/>
              </w:numPr>
            </w:pPr>
            <w:r>
              <w:t>Monitor student offers of admission and report offers to Rosedale</w:t>
            </w:r>
          </w:p>
          <w:p w14:paraId="541A7E83" w14:textId="77777777" w:rsidR="00FF49BA" w:rsidRDefault="00FF49BA" w:rsidP="00FF49BA">
            <w:pPr>
              <w:pStyle w:val="ListParagraph"/>
              <w:numPr>
                <w:ilvl w:val="0"/>
                <w:numId w:val="7"/>
              </w:numPr>
            </w:pPr>
            <w:r>
              <w:t>Ensure students have accepted their university offer by the deadline set by the university and/or OUAC</w:t>
            </w:r>
          </w:p>
          <w:p w14:paraId="6BD1DEE7" w14:textId="7DEC46F0" w:rsidR="00FF49BA" w:rsidRDefault="00FF49BA" w:rsidP="00F3017A">
            <w:pPr>
              <w:pStyle w:val="ListParagraph"/>
              <w:numPr>
                <w:ilvl w:val="0"/>
                <w:numId w:val="7"/>
              </w:numPr>
            </w:pPr>
            <w:r>
              <w:t>Support students through the process of paying any fees required</w:t>
            </w:r>
          </w:p>
        </w:tc>
      </w:tr>
    </w:tbl>
    <w:p w14:paraId="6EA2352D" w14:textId="77777777" w:rsidR="00587B71" w:rsidRDefault="00587B71" w:rsidP="000A1CD2"/>
    <w:sectPr w:rsidR="00587B71" w:rsidSect="00587B7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B18"/>
    <w:multiLevelType w:val="hybridMultilevel"/>
    <w:tmpl w:val="CB5E71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F1D9D"/>
    <w:multiLevelType w:val="hybridMultilevel"/>
    <w:tmpl w:val="A22A94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A31FE"/>
    <w:multiLevelType w:val="hybridMultilevel"/>
    <w:tmpl w:val="57D4B5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C3A63"/>
    <w:multiLevelType w:val="hybridMultilevel"/>
    <w:tmpl w:val="4022A9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CD7A4A"/>
    <w:multiLevelType w:val="hybridMultilevel"/>
    <w:tmpl w:val="5178DB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766D8A"/>
    <w:multiLevelType w:val="hybridMultilevel"/>
    <w:tmpl w:val="C3144B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042FD9"/>
    <w:multiLevelType w:val="hybridMultilevel"/>
    <w:tmpl w:val="918C0A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7E72B8"/>
    <w:multiLevelType w:val="hybridMultilevel"/>
    <w:tmpl w:val="79B247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7C47AA"/>
    <w:multiLevelType w:val="hybridMultilevel"/>
    <w:tmpl w:val="356CB8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63734D"/>
    <w:multiLevelType w:val="hybridMultilevel"/>
    <w:tmpl w:val="F6C213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6918A3"/>
    <w:multiLevelType w:val="hybridMultilevel"/>
    <w:tmpl w:val="A8487C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71"/>
    <w:rsid w:val="000720CA"/>
    <w:rsid w:val="00072FB4"/>
    <w:rsid w:val="000904FF"/>
    <w:rsid w:val="000A1CD2"/>
    <w:rsid w:val="000B2C66"/>
    <w:rsid w:val="000F3296"/>
    <w:rsid w:val="00121FBA"/>
    <w:rsid w:val="00146C57"/>
    <w:rsid w:val="001C21FF"/>
    <w:rsid w:val="00225E09"/>
    <w:rsid w:val="00274371"/>
    <w:rsid w:val="002A092B"/>
    <w:rsid w:val="003443D8"/>
    <w:rsid w:val="003602AE"/>
    <w:rsid w:val="00376ED9"/>
    <w:rsid w:val="003A2BB6"/>
    <w:rsid w:val="003E42B8"/>
    <w:rsid w:val="004408C9"/>
    <w:rsid w:val="00450B9F"/>
    <w:rsid w:val="0047181A"/>
    <w:rsid w:val="004865C4"/>
    <w:rsid w:val="004A095E"/>
    <w:rsid w:val="004D6124"/>
    <w:rsid w:val="00587B71"/>
    <w:rsid w:val="005F2493"/>
    <w:rsid w:val="0061083D"/>
    <w:rsid w:val="00613E5E"/>
    <w:rsid w:val="00681C12"/>
    <w:rsid w:val="006B77D8"/>
    <w:rsid w:val="006C2634"/>
    <w:rsid w:val="00702F8C"/>
    <w:rsid w:val="0072049E"/>
    <w:rsid w:val="00784998"/>
    <w:rsid w:val="007B0623"/>
    <w:rsid w:val="007C3A59"/>
    <w:rsid w:val="007C4257"/>
    <w:rsid w:val="007E2C9A"/>
    <w:rsid w:val="00804292"/>
    <w:rsid w:val="00884753"/>
    <w:rsid w:val="009417D8"/>
    <w:rsid w:val="00946DC5"/>
    <w:rsid w:val="00956E7C"/>
    <w:rsid w:val="00975595"/>
    <w:rsid w:val="009C06DA"/>
    <w:rsid w:val="00A05B4E"/>
    <w:rsid w:val="00A8527F"/>
    <w:rsid w:val="00AB2F92"/>
    <w:rsid w:val="00AD3A0F"/>
    <w:rsid w:val="00AF5FA3"/>
    <w:rsid w:val="00B36C46"/>
    <w:rsid w:val="00B4640F"/>
    <w:rsid w:val="00B92C12"/>
    <w:rsid w:val="00C90E40"/>
    <w:rsid w:val="00CA3A30"/>
    <w:rsid w:val="00CD438F"/>
    <w:rsid w:val="00CE46EE"/>
    <w:rsid w:val="00D00ED8"/>
    <w:rsid w:val="00D83182"/>
    <w:rsid w:val="00DA4673"/>
    <w:rsid w:val="00E147A6"/>
    <w:rsid w:val="00E3765F"/>
    <w:rsid w:val="00E51443"/>
    <w:rsid w:val="00E57E06"/>
    <w:rsid w:val="00E66438"/>
    <w:rsid w:val="00F3017A"/>
    <w:rsid w:val="00F74A7D"/>
    <w:rsid w:val="00F826D1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F5BB"/>
  <w15:chartTrackingRefBased/>
  <w15:docId w15:val="{92229147-B181-42EB-99FC-259640D7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87B71"/>
  </w:style>
  <w:style w:type="paragraph" w:styleId="ListParagraph">
    <w:name w:val="List Paragraph"/>
    <w:basedOn w:val="Normal"/>
    <w:uiPriority w:val="34"/>
    <w:qFormat/>
    <w:rsid w:val="00587B71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AF5F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AF5F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F5F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F5F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F5F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3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E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E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E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E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5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Turnbull</dc:creator>
  <cp:keywords/>
  <dc:description/>
  <cp:lastModifiedBy>Fiona Yan</cp:lastModifiedBy>
  <cp:revision>5</cp:revision>
  <dcterms:created xsi:type="dcterms:W3CDTF">2018-11-08T16:11:00Z</dcterms:created>
  <dcterms:modified xsi:type="dcterms:W3CDTF">2018-11-08T16:12:00Z</dcterms:modified>
</cp:coreProperties>
</file>