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381C065" w:rsidR="005C2AE3" w:rsidRPr="00172E7B" w:rsidRDefault="00CC0775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Demography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43FE284" w:rsidR="00C33961" w:rsidRPr="00172E7B" w:rsidRDefault="00C33961" w:rsidP="00CC077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C0775">
        <w:rPr>
          <w:rFonts w:ascii="Calibri" w:hAnsi="Calibri"/>
          <w:b/>
          <w:bCs/>
          <w:lang w:val="en-CA"/>
        </w:rPr>
        <w:t>demography interactive</w:t>
      </w:r>
      <w:r w:rsidR="008734FF">
        <w:rPr>
          <w:rFonts w:ascii="Calibri" w:hAnsi="Calibri"/>
          <w:b/>
          <w:bCs/>
          <w:lang w:val="en-CA"/>
        </w:rPr>
        <w:t xml:space="preserve">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55CB568" w14:textId="1D5809C4" w:rsidR="004A06A6" w:rsidRDefault="00EB56F3" w:rsidP="00EB56F3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demography? </w:t>
      </w:r>
    </w:p>
    <w:p w14:paraId="656CE347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21C2EB47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4DC8C34E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29F9703D" w14:textId="646023CE" w:rsidR="00EB56F3" w:rsidRDefault="00B33FD9" w:rsidP="00EB56F3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four things that determine the growth rate of the population? Describe their effects on population size.</w:t>
      </w:r>
    </w:p>
    <w:p w14:paraId="3835007A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140D31A7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59367E14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5ED6F737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77D6E2ED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09CC9829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08F60C54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6243A52A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5824345E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7FF9DA81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2F407755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1A8F97C4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292ABBC7" w14:textId="79037BD7" w:rsidR="004929E4" w:rsidRDefault="004929E4" w:rsidP="004929E4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life table? What are the two ways that mortality can be viewed as? </w:t>
      </w:r>
    </w:p>
    <w:p w14:paraId="15B2D973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65147832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5D54116B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7D2D2E5A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495835E5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58186E21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3C45BCF5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69FE5D6E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6AEBEAEB" w14:textId="77777777" w:rsidR="00456F3E" w:rsidRDefault="00456F3E" w:rsidP="004929E4">
      <w:pPr>
        <w:rPr>
          <w:rFonts w:ascii="Calibri" w:hAnsi="Calibri"/>
          <w:b/>
          <w:bCs/>
          <w:lang w:val="en-CA"/>
        </w:rPr>
      </w:pPr>
    </w:p>
    <w:p w14:paraId="5E53478F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3BED29CB" w14:textId="674F5E92" w:rsidR="004929E4" w:rsidRPr="004929E4" w:rsidRDefault="004929E4" w:rsidP="004929E4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three different types of survivorship curves? Describe the </w:t>
      </w:r>
      <w:r w:rsidR="00456F3E">
        <w:rPr>
          <w:rFonts w:ascii="Calibri" w:hAnsi="Calibri"/>
          <w:b/>
          <w:bCs/>
          <w:lang w:val="en-CA"/>
        </w:rPr>
        <w:t xml:space="preserve">properties of each curve type and provide an example for each.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7A01814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53C8A7E2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53DD633D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7CABD081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666AECB5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6F3508B4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609BD0A8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54A0B331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340749CD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19942033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62A40304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49149D06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36D8D096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36C6E96D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07F5D9C3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16A6FFA3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1FA9D29B" w14:textId="10780192" w:rsidR="00456F3E" w:rsidRPr="00456F3E" w:rsidRDefault="00456F3E" w:rsidP="00456F3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fecundity? What are the characteristics that influence fecundity? Describe each characteristic and how they influence fecundity. </w:t>
      </w: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8D438C1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092484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4B5CFF03" w14:textId="49AFE0CB" w:rsidR="00356526" w:rsidRDefault="00E13C4B" w:rsidP="00356526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p w14:paraId="7B4FA941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3A1D16D4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901925E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C58E157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8C97B22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485877E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1ABB2D6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2F868DA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EDB3403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A670F24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2EBC9D77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4F1995A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394D13D" w14:textId="5D5170D1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77CF2C33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61DFAAFE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5CAFC5E3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5E4779B8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77156307" w14:textId="56F698C0" w:rsidR="00356526" w:rsidRDefault="00733DB4" w:rsidP="00356526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How does a life table help us understand the demography of a population? </w:t>
      </w:r>
    </w:p>
    <w:p w14:paraId="7DAFB52C" w14:textId="77777777" w:rsidR="00A5359E" w:rsidRPr="00D70264" w:rsidRDefault="00A5359E" w:rsidP="00D70264">
      <w:pPr>
        <w:ind w:left="72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A5359E" w:rsidRPr="00D70264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0F004" w14:textId="77777777" w:rsidR="009F4EF0" w:rsidRDefault="009F4EF0" w:rsidP="00145C1B">
      <w:r>
        <w:separator/>
      </w:r>
    </w:p>
  </w:endnote>
  <w:endnote w:type="continuationSeparator" w:id="0">
    <w:p w14:paraId="08C1C653" w14:textId="77777777" w:rsidR="009F4EF0" w:rsidRDefault="009F4EF0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9FA5F" w14:textId="77777777" w:rsidR="009F4EF0" w:rsidRDefault="009F4EF0" w:rsidP="00145C1B">
      <w:r>
        <w:separator/>
      </w:r>
    </w:p>
  </w:footnote>
  <w:footnote w:type="continuationSeparator" w:id="0">
    <w:p w14:paraId="2B058299" w14:textId="77777777" w:rsidR="009F4EF0" w:rsidRDefault="009F4EF0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513FC"/>
    <w:rsid w:val="002625B1"/>
    <w:rsid w:val="002640C4"/>
    <w:rsid w:val="0027027C"/>
    <w:rsid w:val="00291D99"/>
    <w:rsid w:val="002959C5"/>
    <w:rsid w:val="002D290D"/>
    <w:rsid w:val="003319FC"/>
    <w:rsid w:val="00350122"/>
    <w:rsid w:val="00356526"/>
    <w:rsid w:val="00383655"/>
    <w:rsid w:val="003B556F"/>
    <w:rsid w:val="003F18A2"/>
    <w:rsid w:val="003F4164"/>
    <w:rsid w:val="004466BA"/>
    <w:rsid w:val="00456F3E"/>
    <w:rsid w:val="00486BBB"/>
    <w:rsid w:val="004929E4"/>
    <w:rsid w:val="00492F6B"/>
    <w:rsid w:val="004A06A6"/>
    <w:rsid w:val="004D0E11"/>
    <w:rsid w:val="004F256A"/>
    <w:rsid w:val="005340E9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3DB4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F4EF0"/>
    <w:rsid w:val="00A5359E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33FD9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70264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5</cp:revision>
  <cp:lastPrinted>2017-06-20T15:43:00Z</cp:lastPrinted>
  <dcterms:created xsi:type="dcterms:W3CDTF">2017-06-23T12:28:00Z</dcterms:created>
  <dcterms:modified xsi:type="dcterms:W3CDTF">2017-07-04T14:03:00Z</dcterms:modified>
</cp:coreProperties>
</file>