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65617C8" w:rsidR="005C2AE3" w:rsidRPr="00172E7B" w:rsidRDefault="002254F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Energy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EEA2953" w:rsidR="00C33961" w:rsidRPr="00172E7B" w:rsidRDefault="00C33961" w:rsidP="002254F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2254F5">
        <w:rPr>
          <w:rFonts w:ascii="Calibri" w:hAnsi="Calibri"/>
          <w:b/>
          <w:bCs/>
          <w:lang w:val="en-CA"/>
        </w:rPr>
        <w:t>energy interactive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306C1E7" w14:textId="50924B9E" w:rsidR="006870E3" w:rsidRDefault="006870E3" w:rsidP="006870E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energy? </w:t>
      </w:r>
    </w:p>
    <w:p w14:paraId="00032B7C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14A7EC3F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57A18621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6AA38E2C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37A6EDC3" w14:textId="73B0FC28" w:rsidR="006870E3" w:rsidRDefault="006870E3" w:rsidP="006870E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 w:rsidRPr="006870E3">
        <w:rPr>
          <w:rFonts w:ascii="Calibri" w:hAnsi="Calibri"/>
          <w:b/>
          <w:bCs/>
          <w:lang w:val="en-CA"/>
        </w:rPr>
        <w:t xml:space="preserve"> </w:t>
      </w:r>
      <w:r>
        <w:rPr>
          <w:rFonts w:ascii="Calibri" w:hAnsi="Calibri"/>
          <w:b/>
          <w:bCs/>
          <w:lang w:val="en-CA"/>
        </w:rPr>
        <w:t>What is potential energy? How is it stored? Provide an example.</w:t>
      </w:r>
    </w:p>
    <w:p w14:paraId="3C4E177C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1AE7C338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483906A6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4EC0D6D6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2E96FC04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714F007D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7ED2AFD8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56FEA2FD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01BF9630" w14:textId="77777777" w:rsidR="006870E3" w:rsidRDefault="006870E3" w:rsidP="006870E3">
      <w:pPr>
        <w:rPr>
          <w:rFonts w:ascii="Calibri" w:hAnsi="Calibri"/>
          <w:b/>
          <w:bCs/>
          <w:lang w:val="en-CA"/>
        </w:rPr>
      </w:pPr>
    </w:p>
    <w:p w14:paraId="04A84719" w14:textId="4807118F" w:rsidR="007E3A2C" w:rsidRDefault="006870E3" w:rsidP="006870E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 w:rsidRPr="006870E3">
        <w:rPr>
          <w:rFonts w:ascii="Calibri" w:hAnsi="Calibri"/>
          <w:b/>
          <w:bCs/>
          <w:lang w:val="en-CA"/>
        </w:rPr>
        <w:t xml:space="preserve">  </w:t>
      </w:r>
      <w:r>
        <w:rPr>
          <w:rFonts w:ascii="Calibri" w:hAnsi="Calibri"/>
          <w:b/>
          <w:bCs/>
          <w:lang w:val="en-CA"/>
        </w:rPr>
        <w:t xml:space="preserve">What is kinetic energy? How is it stored? Provide an example. </w:t>
      </w:r>
    </w:p>
    <w:p w14:paraId="6596B0B6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5A951FC7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25F1023E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750E2B84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29EFBC0C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6D0DE2B0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48BE5AF8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49B4BEA0" w14:textId="77777777" w:rsidR="00317B38" w:rsidRDefault="00317B38" w:rsidP="00317B38">
      <w:pPr>
        <w:rPr>
          <w:rFonts w:ascii="Calibri" w:hAnsi="Calibri"/>
          <w:b/>
          <w:bCs/>
          <w:lang w:val="en-CA"/>
        </w:rPr>
      </w:pPr>
    </w:p>
    <w:p w14:paraId="3601D47F" w14:textId="7C4FB7B2" w:rsidR="00317B38" w:rsidRDefault="00F2625A" w:rsidP="00F85D8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1</w:t>
      </w:r>
      <w:r w:rsidRPr="00F2625A">
        <w:rPr>
          <w:rFonts w:ascii="Calibri" w:hAnsi="Calibri"/>
          <w:b/>
          <w:bCs/>
          <w:vertAlign w:val="superscript"/>
          <w:lang w:val="en-CA"/>
        </w:rPr>
        <w:t>st</w:t>
      </w:r>
      <w:r>
        <w:rPr>
          <w:rFonts w:ascii="Calibri" w:hAnsi="Calibri"/>
          <w:b/>
          <w:bCs/>
          <w:lang w:val="en-CA"/>
        </w:rPr>
        <w:t xml:space="preserve"> Law of Thermodynamics? Describe the steps in which energy is transferred and transformed throughout the food chain. </w:t>
      </w:r>
    </w:p>
    <w:p w14:paraId="615D9AA2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4E4E5901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2EB9622B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18F7C731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74A165C9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6ECAB8B1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721C550F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43F81CE8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2079BEE2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799CAC54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0A8C169E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3B4C67DE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7D397986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20F80DA1" w14:textId="77777777" w:rsidR="00F2625A" w:rsidRDefault="00F2625A" w:rsidP="00F2625A">
      <w:pPr>
        <w:ind w:left="360"/>
        <w:rPr>
          <w:rFonts w:ascii="Calibri" w:hAnsi="Calibri"/>
          <w:b/>
          <w:bCs/>
          <w:lang w:val="en-CA"/>
        </w:rPr>
      </w:pPr>
    </w:p>
    <w:p w14:paraId="672FAE61" w14:textId="1E39A885" w:rsidR="00F2625A" w:rsidRDefault="00F2625A" w:rsidP="00F2625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What is the 2</w:t>
      </w:r>
      <w:r w:rsidRPr="00F2625A">
        <w:rPr>
          <w:rFonts w:ascii="Calibri" w:hAnsi="Calibri"/>
          <w:b/>
          <w:bCs/>
          <w:vertAlign w:val="superscript"/>
          <w:lang w:val="en-CA"/>
        </w:rPr>
        <w:t>nd</w:t>
      </w:r>
      <w:r>
        <w:rPr>
          <w:rFonts w:ascii="Calibri" w:hAnsi="Calibri"/>
          <w:b/>
          <w:bCs/>
          <w:lang w:val="en-CA"/>
        </w:rPr>
        <w:t xml:space="preserve"> Law of Thermodynamics?</w:t>
      </w:r>
    </w:p>
    <w:p w14:paraId="39B523E0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0B54BDF8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D087B2E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596A745E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63FF2020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D804DA1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E2F09CE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54B663D1" w14:textId="77777777" w:rsidR="00BE6D81" w:rsidRDefault="00BE6D81" w:rsidP="00BE6D8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Gibbs Free Energy? What is the symbol that it is represented by? </w:t>
      </w:r>
    </w:p>
    <w:p w14:paraId="6F4FD58E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9FEEE68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1A951FF4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540CFB20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66DB9925" w14:textId="103F7FA1" w:rsidR="00BE6D81" w:rsidRDefault="00BE6D81" w:rsidP="00BE6D8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 w:rsidRPr="00BE6D81">
        <w:rPr>
          <w:rFonts w:ascii="Calibri" w:hAnsi="Calibri"/>
          <w:b/>
          <w:bCs/>
          <w:lang w:val="en-CA"/>
        </w:rPr>
        <w:t xml:space="preserve"> </w:t>
      </w:r>
      <w:r>
        <w:rPr>
          <w:rFonts w:ascii="Calibri" w:hAnsi="Calibri"/>
          <w:b/>
          <w:bCs/>
          <w:lang w:val="en-CA"/>
        </w:rPr>
        <w:t xml:space="preserve">What is the equation representing the change in the </w:t>
      </w:r>
      <w:proofErr w:type="gramStart"/>
      <w:r>
        <w:rPr>
          <w:rFonts w:ascii="Calibri" w:hAnsi="Calibri"/>
          <w:b/>
          <w:bCs/>
          <w:lang w:val="en-CA"/>
        </w:rPr>
        <w:t>amount</w:t>
      </w:r>
      <w:proofErr w:type="gramEnd"/>
      <w:r>
        <w:rPr>
          <w:rFonts w:ascii="Calibri" w:hAnsi="Calibri"/>
          <w:b/>
          <w:bCs/>
          <w:lang w:val="en-CA"/>
        </w:rPr>
        <w:t xml:space="preserve"> of Gibbs free energy (</w:t>
      </w:r>
      <w:r>
        <w:rPr>
          <w:rFonts w:ascii="Calibri" w:hAnsi="Calibri"/>
          <w:b/>
          <w:bCs/>
          <w:lang w:val="en-CA"/>
        </w:rPr>
        <w:sym w:font="Symbol" w:char="F044"/>
      </w:r>
      <w:r>
        <w:rPr>
          <w:rFonts w:ascii="Calibri" w:hAnsi="Calibri"/>
          <w:b/>
          <w:bCs/>
          <w:lang w:val="en-CA"/>
        </w:rPr>
        <w:t xml:space="preserve">G)? </w:t>
      </w:r>
    </w:p>
    <w:p w14:paraId="6F100220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39955CE5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0636B879" w14:textId="77777777" w:rsidR="00F85D89" w:rsidRDefault="00F85D89" w:rsidP="00BE6D81">
      <w:pPr>
        <w:rPr>
          <w:rFonts w:ascii="Calibri" w:hAnsi="Calibri"/>
          <w:b/>
          <w:bCs/>
          <w:lang w:val="en-CA"/>
        </w:rPr>
      </w:pPr>
    </w:p>
    <w:p w14:paraId="32199755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1ACF5F10" w14:textId="0B32C468" w:rsidR="00BE6D81" w:rsidRDefault="00BE6D81" w:rsidP="00BE6D8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exergonic reactions? What are endergonic reactions? What is the sign of </w:t>
      </w:r>
      <w:r>
        <w:rPr>
          <w:rFonts w:ascii="Calibri" w:hAnsi="Calibri"/>
          <w:b/>
          <w:bCs/>
          <w:lang w:val="en-CA"/>
        </w:rPr>
        <w:sym w:font="Symbol" w:char="F044"/>
      </w:r>
      <w:r>
        <w:rPr>
          <w:rFonts w:ascii="Calibri" w:hAnsi="Calibri"/>
          <w:b/>
          <w:bCs/>
          <w:lang w:val="en-CA"/>
        </w:rPr>
        <w:t>G</w:t>
      </w:r>
      <w:r>
        <w:rPr>
          <w:rFonts w:ascii="Calibri" w:hAnsi="Calibri"/>
          <w:b/>
          <w:bCs/>
          <w:lang w:val="en-CA"/>
        </w:rPr>
        <w:t xml:space="preserve"> associated with each reaction? </w:t>
      </w:r>
    </w:p>
    <w:p w14:paraId="35A57C49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5D8152C4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550FF5F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4F61CC02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75DC4329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1E098551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7B6711CB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1292372C" w14:textId="77777777" w:rsidR="00F85D89" w:rsidRDefault="00F85D89" w:rsidP="00BE6D81">
      <w:pPr>
        <w:rPr>
          <w:rFonts w:ascii="Calibri" w:hAnsi="Calibri"/>
          <w:b/>
          <w:bCs/>
          <w:lang w:val="en-CA"/>
        </w:rPr>
      </w:pPr>
    </w:p>
    <w:p w14:paraId="0E5B3E12" w14:textId="77777777" w:rsidR="00F85D89" w:rsidRDefault="00F85D89" w:rsidP="00BE6D81">
      <w:pPr>
        <w:rPr>
          <w:rFonts w:ascii="Calibri" w:hAnsi="Calibri"/>
          <w:b/>
          <w:bCs/>
          <w:lang w:val="en-CA"/>
        </w:rPr>
      </w:pPr>
    </w:p>
    <w:p w14:paraId="3C228CF6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148688B8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0837BC09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5D3559CB" w14:textId="77777777" w:rsidR="00BE6D81" w:rsidRDefault="00BE6D81" w:rsidP="00BE6D81">
      <w:pPr>
        <w:rPr>
          <w:rFonts w:ascii="Calibri" w:hAnsi="Calibri"/>
          <w:b/>
          <w:bCs/>
          <w:lang w:val="en-CA"/>
        </w:rPr>
      </w:pPr>
    </w:p>
    <w:p w14:paraId="62C2A73F" w14:textId="5E192060" w:rsidR="00BE6D81" w:rsidRPr="00BE6D81" w:rsidRDefault="00F85D89" w:rsidP="00BE6D8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Is the releasing of light by a firefly endergonic or exergonic? Explain how such a process abides by the first and second laws of thermodynamics.  </w:t>
      </w:r>
      <w:bookmarkStart w:id="0" w:name="_GoBack"/>
      <w:bookmarkEnd w:id="0"/>
    </w:p>
    <w:sectPr w:rsidR="00BE6D81" w:rsidRPr="00BE6D81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D9E01" w14:textId="77777777" w:rsidR="00A736C5" w:rsidRDefault="00A736C5" w:rsidP="00145C1B">
      <w:r>
        <w:separator/>
      </w:r>
    </w:p>
  </w:endnote>
  <w:endnote w:type="continuationSeparator" w:id="0">
    <w:p w14:paraId="0FF91760" w14:textId="77777777" w:rsidR="00A736C5" w:rsidRDefault="00A736C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8D60" w14:textId="77777777" w:rsidR="00A736C5" w:rsidRDefault="00A736C5" w:rsidP="00145C1B">
      <w:r>
        <w:separator/>
      </w:r>
    </w:p>
  </w:footnote>
  <w:footnote w:type="continuationSeparator" w:id="0">
    <w:p w14:paraId="70582C02" w14:textId="77777777" w:rsidR="00A736C5" w:rsidRDefault="00A736C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E18C6"/>
    <w:multiLevelType w:val="hybridMultilevel"/>
    <w:tmpl w:val="0690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1"/>
  </w:num>
  <w:num w:numId="12">
    <w:abstractNumId w:val="22"/>
  </w:num>
  <w:num w:numId="13">
    <w:abstractNumId w:val="40"/>
  </w:num>
  <w:num w:numId="14">
    <w:abstractNumId w:val="32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42"/>
  </w:num>
  <w:num w:numId="23">
    <w:abstractNumId w:val="30"/>
  </w:num>
  <w:num w:numId="24">
    <w:abstractNumId w:val="33"/>
  </w:num>
  <w:num w:numId="25">
    <w:abstractNumId w:val="1"/>
  </w:num>
  <w:num w:numId="26">
    <w:abstractNumId w:val="23"/>
  </w:num>
  <w:num w:numId="27">
    <w:abstractNumId w:val="27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1"/>
  </w:num>
  <w:num w:numId="37">
    <w:abstractNumId w:val="6"/>
  </w:num>
  <w:num w:numId="38">
    <w:abstractNumId w:val="29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254F5"/>
    <w:rsid w:val="002625B1"/>
    <w:rsid w:val="002640C4"/>
    <w:rsid w:val="0027027C"/>
    <w:rsid w:val="00291D99"/>
    <w:rsid w:val="002959C5"/>
    <w:rsid w:val="002D290D"/>
    <w:rsid w:val="00317B38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870E3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9440F"/>
    <w:rsid w:val="009C0313"/>
    <w:rsid w:val="009C4A39"/>
    <w:rsid w:val="00A71778"/>
    <w:rsid w:val="00A736C5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BE6D81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2625A"/>
    <w:rsid w:val="00F427FE"/>
    <w:rsid w:val="00F50B1D"/>
    <w:rsid w:val="00F62445"/>
    <w:rsid w:val="00F81CA1"/>
    <w:rsid w:val="00F85D89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2017-06-27T14:47:00Z</dcterms:created>
  <dcterms:modified xsi:type="dcterms:W3CDTF">2017-06-27T14:47:00Z</dcterms:modified>
</cp:coreProperties>
</file>