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16E948F" w:rsidR="005C2AE3" w:rsidRPr="00172E7B" w:rsidRDefault="002B4BC5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Factors Affecting Enzyme Activity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5659F9F3" w:rsidR="00C33961" w:rsidRPr="00172E7B" w:rsidRDefault="00C33961" w:rsidP="002B4BC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2B4BC5">
        <w:rPr>
          <w:rFonts w:ascii="Calibri" w:hAnsi="Calibri"/>
          <w:b/>
          <w:bCs/>
          <w:lang w:val="en-CA"/>
        </w:rPr>
        <w:t>factors affecting enzyme activity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3A21C55" w14:textId="3C3FE19C" w:rsidR="007E3720" w:rsidRDefault="00C939B6" w:rsidP="002B4BC5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factors that affect enzyme activity?</w:t>
      </w:r>
    </w:p>
    <w:p w14:paraId="3C058EB1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24DE0F4B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75FD7481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176B706A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0FC451D3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7983D1C8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5113E675" w14:textId="77777777" w:rsidR="00C939B6" w:rsidRDefault="00C939B6" w:rsidP="00C939B6">
      <w:pPr>
        <w:rPr>
          <w:rFonts w:ascii="Calibri" w:hAnsi="Calibri"/>
          <w:b/>
          <w:bCs/>
          <w:lang w:val="en-CA"/>
        </w:rPr>
      </w:pPr>
    </w:p>
    <w:p w14:paraId="037CF9A3" w14:textId="4B0D0A6A" w:rsidR="00C939B6" w:rsidRDefault="00B96B59" w:rsidP="001557E7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how enzyme concentration affects enzyme activity. Draw a graph depicting the relationship between </w:t>
      </w:r>
      <w:r w:rsidR="001557E7">
        <w:rPr>
          <w:rFonts w:ascii="Calibri" w:hAnsi="Calibri"/>
          <w:b/>
          <w:bCs/>
          <w:lang w:val="en-CA"/>
        </w:rPr>
        <w:t xml:space="preserve">enzyme concentration and rate of reaction. </w:t>
      </w:r>
    </w:p>
    <w:p w14:paraId="510E008B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304198B2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5F8BAF37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0CCDC6EC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4D54FB77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7DA23254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5271BBEC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41D8E53F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70432CDD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5C1D1C36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63D01C41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503FD2C1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3B851DBD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7CD2BD83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3BBD5356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6932D0BF" w14:textId="77777777" w:rsidR="00B96B59" w:rsidRDefault="00B96B59" w:rsidP="00B96B59">
      <w:pPr>
        <w:rPr>
          <w:rFonts w:ascii="Calibri" w:hAnsi="Calibri"/>
          <w:b/>
          <w:bCs/>
          <w:lang w:val="en-CA"/>
        </w:rPr>
      </w:pPr>
    </w:p>
    <w:p w14:paraId="5D7F2CAA" w14:textId="38DF707D" w:rsidR="00B96B59" w:rsidRDefault="00B96B59" w:rsidP="00B96B59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how temperature affects enzyme activity. </w:t>
      </w:r>
    </w:p>
    <w:p w14:paraId="04361850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0B5F6C69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6CEB6B5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2344314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0A23E789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1E762BB8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3677E71E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30EA495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270D11A2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3B6A4B12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77CEB57F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5015BFA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D67111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25B38C13" w14:textId="71CFEFB1" w:rsidR="001557E7" w:rsidRDefault="001557E7" w:rsidP="001557E7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Describe how substrate concentration affects enzyme activity. Draw a graph depicting the relationship between the substrate concentration and the rate of reaction.  </w:t>
      </w:r>
    </w:p>
    <w:p w14:paraId="4E55574E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5B264D39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76D78D1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DC0E674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1C55EC00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274B7938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15761C2F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F23EB72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500C7358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08B1C56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26EF7A88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4C3C7305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461568D3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3E63309B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7E4C8EDC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5A1184FB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4CB68D31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D278326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1FDF2D36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4FD63361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77DE402" w14:textId="77777777" w:rsidR="001557E7" w:rsidRDefault="001557E7" w:rsidP="001557E7">
      <w:pPr>
        <w:rPr>
          <w:rFonts w:ascii="Calibri" w:hAnsi="Calibri"/>
          <w:b/>
          <w:bCs/>
          <w:lang w:val="en-CA"/>
        </w:rPr>
      </w:pPr>
    </w:p>
    <w:p w14:paraId="63A0FD69" w14:textId="1F34427E" w:rsidR="001557E7" w:rsidRDefault="001557E7" w:rsidP="001557E7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how pH levels affect enzyme activity. Provide an example by using a graph depicting the relationship between optimal pH and relative activity. </w:t>
      </w:r>
    </w:p>
    <w:p w14:paraId="57E8A069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125EB0E4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55B4DF03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16DC5B2C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1EA25BBC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55A61057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5ECDB9A9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1558835B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7FB3F04E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3516CDA8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46DC8078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14395EA7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77F0E516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6F917493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3A3227B6" w14:textId="77777777" w:rsidR="00DB4B7E" w:rsidRDefault="00DB4B7E" w:rsidP="00DB4B7E">
      <w:pPr>
        <w:pStyle w:val="ListParagraph"/>
        <w:rPr>
          <w:rFonts w:ascii="Calibri" w:hAnsi="Calibri"/>
          <w:b/>
          <w:bCs/>
          <w:lang w:val="en-CA"/>
        </w:rPr>
      </w:pPr>
    </w:p>
    <w:p w14:paraId="660967BC" w14:textId="77E83645" w:rsidR="00DB4B7E" w:rsidRDefault="00DB4B7E" w:rsidP="00DB4B7E">
      <w:pPr>
        <w:rPr>
          <w:rFonts w:ascii="Calibri" w:hAnsi="Calibri" w:cs="Cambria"/>
          <w:b/>
          <w:bCs/>
          <w:lang w:val="en-CA" w:eastAsia="ja-JP"/>
        </w:rPr>
      </w:pPr>
    </w:p>
    <w:p w14:paraId="2F5CCC0A" w14:textId="77777777" w:rsidR="00DB4B7E" w:rsidRDefault="00DB4B7E" w:rsidP="00DB4B7E">
      <w:pPr>
        <w:rPr>
          <w:rFonts w:ascii="Calibri" w:hAnsi="Calibri" w:cs="Cambria"/>
          <w:b/>
          <w:bCs/>
          <w:lang w:val="en-CA" w:eastAsia="ja-JP"/>
        </w:rPr>
      </w:pPr>
    </w:p>
    <w:p w14:paraId="160C557B" w14:textId="77777777" w:rsidR="00DB4B7E" w:rsidRDefault="00DB4B7E" w:rsidP="00DB4B7E">
      <w:pPr>
        <w:rPr>
          <w:rFonts w:ascii="Calibri" w:hAnsi="Calibri" w:cs="Cambria"/>
          <w:b/>
          <w:bCs/>
          <w:lang w:val="en-CA" w:eastAsia="ja-JP"/>
        </w:rPr>
      </w:pPr>
    </w:p>
    <w:p w14:paraId="72380BD9" w14:textId="77777777" w:rsidR="00DB4B7E" w:rsidRDefault="00DB4B7E" w:rsidP="00DB4B7E">
      <w:pPr>
        <w:rPr>
          <w:rFonts w:ascii="Calibri" w:hAnsi="Calibri" w:cs="Cambria"/>
          <w:b/>
          <w:bCs/>
          <w:lang w:val="en-CA" w:eastAsia="ja-JP"/>
        </w:rPr>
      </w:pPr>
    </w:p>
    <w:p w14:paraId="6B2B7E90" w14:textId="77777777" w:rsidR="00DB4B7E" w:rsidRDefault="00DB4B7E" w:rsidP="00DB4B7E">
      <w:pPr>
        <w:rPr>
          <w:rFonts w:ascii="Calibri" w:hAnsi="Calibri" w:cs="Cambria"/>
          <w:b/>
          <w:bCs/>
          <w:lang w:val="en-CA" w:eastAsia="ja-JP"/>
        </w:rPr>
      </w:pPr>
    </w:p>
    <w:p w14:paraId="7EA34887" w14:textId="1D34F87A" w:rsidR="00DB4B7E" w:rsidRPr="00DB4B7E" w:rsidRDefault="000E3FD9" w:rsidP="00DB4B7E">
      <w:pPr>
        <w:pStyle w:val="ListParagraph"/>
        <w:numPr>
          <w:ilvl w:val="0"/>
          <w:numId w:val="44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Based on what you have learned about the effect of temperature on enzymatic activity, why do you think that organs and tissues for transplantation are cooled? s</w:t>
      </w:r>
      <w:bookmarkStart w:id="0" w:name="_GoBack"/>
      <w:bookmarkEnd w:id="0"/>
      <w:r w:rsidR="00DB4B7E">
        <w:rPr>
          <w:rFonts w:ascii="Calibri" w:hAnsi="Calibri"/>
          <w:b/>
          <w:bCs/>
          <w:lang w:val="en-CA"/>
        </w:rPr>
        <w:t xml:space="preserve"> </w:t>
      </w:r>
    </w:p>
    <w:sectPr w:rsidR="00DB4B7E" w:rsidRPr="00DB4B7E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C7C30" w14:textId="77777777" w:rsidR="00997570" w:rsidRDefault="00997570" w:rsidP="00145C1B">
      <w:r>
        <w:separator/>
      </w:r>
    </w:p>
  </w:endnote>
  <w:endnote w:type="continuationSeparator" w:id="0">
    <w:p w14:paraId="46CA2280" w14:textId="77777777" w:rsidR="00997570" w:rsidRDefault="00997570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4338" w14:textId="77777777" w:rsidR="00997570" w:rsidRDefault="00997570" w:rsidP="00145C1B">
      <w:r>
        <w:separator/>
      </w:r>
    </w:p>
  </w:footnote>
  <w:footnote w:type="continuationSeparator" w:id="0">
    <w:p w14:paraId="29553BD3" w14:textId="77777777" w:rsidR="00997570" w:rsidRDefault="00997570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84471"/>
    <w:multiLevelType w:val="hybridMultilevel"/>
    <w:tmpl w:val="6D80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11631"/>
    <w:multiLevelType w:val="hybridMultilevel"/>
    <w:tmpl w:val="0B1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18"/>
  </w:num>
  <w:num w:numId="4">
    <w:abstractNumId w:val="30"/>
  </w:num>
  <w:num w:numId="5">
    <w:abstractNumId w:val="6"/>
  </w:num>
  <w:num w:numId="6">
    <w:abstractNumId w:val="2"/>
  </w:num>
  <w:num w:numId="7">
    <w:abstractNumId w:val="12"/>
  </w:num>
  <w:num w:numId="8">
    <w:abstractNumId w:val="23"/>
  </w:num>
  <w:num w:numId="9">
    <w:abstractNumId w:val="20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3"/>
  </w:num>
  <w:num w:numId="12">
    <w:abstractNumId w:val="24"/>
  </w:num>
  <w:num w:numId="13">
    <w:abstractNumId w:val="41"/>
  </w:num>
  <w:num w:numId="14">
    <w:abstractNumId w:val="34"/>
  </w:num>
  <w:num w:numId="15">
    <w:abstractNumId w:val="4"/>
  </w:num>
  <w:num w:numId="16">
    <w:abstractNumId w:val="37"/>
  </w:num>
  <w:num w:numId="17">
    <w:abstractNumId w:val="8"/>
  </w:num>
  <w:num w:numId="18">
    <w:abstractNumId w:val="10"/>
  </w:num>
  <w:num w:numId="19">
    <w:abstractNumId w:val="5"/>
  </w:num>
  <w:num w:numId="20">
    <w:abstractNumId w:val="36"/>
  </w:num>
  <w:num w:numId="21">
    <w:abstractNumId w:val="15"/>
  </w:num>
  <w:num w:numId="22">
    <w:abstractNumId w:val="43"/>
  </w:num>
  <w:num w:numId="23">
    <w:abstractNumId w:val="32"/>
  </w:num>
  <w:num w:numId="24">
    <w:abstractNumId w:val="35"/>
  </w:num>
  <w:num w:numId="25">
    <w:abstractNumId w:val="1"/>
  </w:num>
  <w:num w:numId="26">
    <w:abstractNumId w:val="25"/>
  </w:num>
  <w:num w:numId="27">
    <w:abstractNumId w:val="29"/>
  </w:num>
  <w:num w:numId="28">
    <w:abstractNumId w:val="19"/>
  </w:num>
  <w:num w:numId="29">
    <w:abstractNumId w:val="28"/>
  </w:num>
  <w:num w:numId="30">
    <w:abstractNumId w:val="26"/>
  </w:num>
  <w:num w:numId="31">
    <w:abstractNumId w:val="9"/>
  </w:num>
  <w:num w:numId="32">
    <w:abstractNumId w:val="39"/>
  </w:num>
  <w:num w:numId="33">
    <w:abstractNumId w:val="13"/>
  </w:num>
  <w:num w:numId="34">
    <w:abstractNumId w:val="11"/>
  </w:num>
  <w:num w:numId="35">
    <w:abstractNumId w:val="16"/>
  </w:num>
  <w:num w:numId="36">
    <w:abstractNumId w:val="42"/>
  </w:num>
  <w:num w:numId="37">
    <w:abstractNumId w:val="7"/>
  </w:num>
  <w:num w:numId="38">
    <w:abstractNumId w:val="31"/>
  </w:num>
  <w:num w:numId="39">
    <w:abstractNumId w:val="17"/>
  </w:num>
  <w:num w:numId="40">
    <w:abstractNumId w:val="21"/>
  </w:num>
  <w:num w:numId="41">
    <w:abstractNumId w:val="14"/>
  </w:num>
  <w:num w:numId="42">
    <w:abstractNumId w:val="27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9077D"/>
    <w:rsid w:val="000B4759"/>
    <w:rsid w:val="000E3FD9"/>
    <w:rsid w:val="00130B16"/>
    <w:rsid w:val="00136FEA"/>
    <w:rsid w:val="00145C1B"/>
    <w:rsid w:val="001557E7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B4B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D4A70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72B08"/>
    <w:rsid w:val="007C1B01"/>
    <w:rsid w:val="007D2BC4"/>
    <w:rsid w:val="007E0FCF"/>
    <w:rsid w:val="007E3720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97570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6B59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939B6"/>
    <w:rsid w:val="00CC0775"/>
    <w:rsid w:val="00D03938"/>
    <w:rsid w:val="00D1427A"/>
    <w:rsid w:val="00D614D7"/>
    <w:rsid w:val="00D95C0F"/>
    <w:rsid w:val="00D95E1D"/>
    <w:rsid w:val="00DB4B7E"/>
    <w:rsid w:val="00DD2D7E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2017-06-27T12:50:00Z</cp:lastPrinted>
  <dcterms:created xsi:type="dcterms:W3CDTF">2017-06-27T13:00:00Z</dcterms:created>
  <dcterms:modified xsi:type="dcterms:W3CDTF">2017-06-27T13:01:00Z</dcterms:modified>
</cp:coreProperties>
</file>