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00EEEAB" w:rsidR="005C2AE3" w:rsidRPr="00172E7B" w:rsidRDefault="00635984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Factors Affecting Population Growth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7D82D0B9" w:rsidR="00C33961" w:rsidRPr="00172E7B" w:rsidRDefault="00C33961" w:rsidP="00635984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635984">
        <w:rPr>
          <w:rFonts w:ascii="Calibri" w:hAnsi="Calibri"/>
          <w:b/>
          <w:bCs/>
          <w:lang w:val="en-CA"/>
        </w:rPr>
        <w:t>factors affecting population growth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5C613A20" w14:textId="77777777" w:rsidR="00635984" w:rsidRDefault="00635984" w:rsidP="00EB56F3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density dependent factors? Name and describe the four types of density-dependent factors listed in the lesson. </w:t>
      </w:r>
    </w:p>
    <w:p w14:paraId="6FB9DFB1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48C77785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27410AA6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05425A46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6225DBFA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6174ED12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5DB7B0EA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6B0AF7FE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5D8DEC58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24811B41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705E53FF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321EE7DF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66B2274F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6DC9445C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5D507ED2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741E32CD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458FCD9F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38D01D03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22F5C42C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49739BC8" w14:textId="77777777" w:rsidR="00635984" w:rsidRDefault="00635984" w:rsidP="00635984">
      <w:pPr>
        <w:ind w:left="720"/>
        <w:rPr>
          <w:rFonts w:ascii="Calibri" w:hAnsi="Calibri"/>
          <w:b/>
          <w:bCs/>
          <w:lang w:val="en-CA"/>
        </w:rPr>
      </w:pPr>
    </w:p>
    <w:p w14:paraId="524D0235" w14:textId="7830C895" w:rsidR="00635984" w:rsidRDefault="00635984" w:rsidP="00635984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density independent factors? Provide some examples.</w:t>
      </w:r>
    </w:p>
    <w:p w14:paraId="7AD27DCB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28BF571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E53A686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A283E8A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B9ADE9C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F5AE980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DBCC3BE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DAE2D9D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E188E7D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F1F42ED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74F43F7F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934E5A5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166332F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D5AC42E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E24FF5C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C6566C7" w14:textId="77777777" w:rsidR="00635984" w:rsidRDefault="00635984" w:rsidP="00635984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924D1F6" w14:textId="5DD6B838" w:rsidR="00635984" w:rsidRPr="00635984" w:rsidRDefault="00635984" w:rsidP="00635984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A few members of a population have a favourable habitat, with few predators and unlimited resources. However, their population growth rate is slower than the population growth rate of the previous generation. What is a possible explanation for this situation? Explain your reasoning. </w:t>
      </w:r>
    </w:p>
    <w:p w14:paraId="14FD46FC" w14:textId="77777777" w:rsidR="00635984" w:rsidRDefault="00635984" w:rsidP="00635984">
      <w:pPr>
        <w:rPr>
          <w:rFonts w:ascii="Calibri" w:hAnsi="Calibri"/>
          <w:b/>
          <w:bCs/>
          <w:lang w:val="en-CA"/>
        </w:rPr>
      </w:pPr>
    </w:p>
    <w:p w14:paraId="5398E2D9" w14:textId="77777777" w:rsidR="00635984" w:rsidRDefault="00635984" w:rsidP="00635984">
      <w:pPr>
        <w:rPr>
          <w:rFonts w:ascii="Calibri" w:hAnsi="Calibri"/>
          <w:b/>
          <w:bCs/>
          <w:lang w:val="en-CA"/>
        </w:rPr>
      </w:pPr>
    </w:p>
    <w:p w14:paraId="2B438C9B" w14:textId="77777777" w:rsidR="00635984" w:rsidRDefault="00635984" w:rsidP="00635984">
      <w:pPr>
        <w:rPr>
          <w:rFonts w:ascii="Calibri" w:hAnsi="Calibri"/>
          <w:b/>
          <w:bCs/>
          <w:lang w:val="en-CA"/>
        </w:rPr>
      </w:pPr>
    </w:p>
    <w:p w14:paraId="5975CDC1" w14:textId="77777777" w:rsidR="00635984" w:rsidRDefault="00635984" w:rsidP="00635984">
      <w:pPr>
        <w:rPr>
          <w:rFonts w:ascii="Calibri" w:hAnsi="Calibri"/>
          <w:b/>
          <w:bCs/>
          <w:lang w:val="en-CA"/>
        </w:rPr>
      </w:pPr>
    </w:p>
    <w:p w14:paraId="4747FDEA" w14:textId="09DFBE77" w:rsidR="00B002E5" w:rsidRDefault="00B002E5" w:rsidP="00635984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4E30AD8" w14:textId="679AA0FD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6E6C6" w14:textId="77777777" w:rsidR="00545745" w:rsidRDefault="00545745" w:rsidP="00145C1B">
      <w:r>
        <w:separator/>
      </w:r>
    </w:p>
  </w:endnote>
  <w:endnote w:type="continuationSeparator" w:id="0">
    <w:p w14:paraId="7C90A4D5" w14:textId="77777777" w:rsidR="00545745" w:rsidRDefault="0054574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88D62" w14:textId="77777777" w:rsidR="00545745" w:rsidRDefault="00545745" w:rsidP="00145C1B">
      <w:r>
        <w:separator/>
      </w:r>
    </w:p>
  </w:footnote>
  <w:footnote w:type="continuationSeparator" w:id="0">
    <w:p w14:paraId="6CBE0F27" w14:textId="77777777" w:rsidR="00545745" w:rsidRDefault="0054574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3"/>
  </w:num>
  <w:num w:numId="22">
    <w:abstractNumId w:val="38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4"/>
  </w:num>
  <w:num w:numId="36">
    <w:abstractNumId w:val="37"/>
  </w:num>
  <w:num w:numId="37">
    <w:abstractNumId w:val="6"/>
  </w:num>
  <w:num w:numId="38">
    <w:abstractNumId w:val="2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45745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35984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2017-06-23T17:28:00Z</dcterms:created>
  <dcterms:modified xsi:type="dcterms:W3CDTF">2017-06-23T17:28:00Z</dcterms:modified>
</cp:coreProperties>
</file>