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AD51" w14:textId="77777777" w:rsidR="00AF1821" w:rsidRPr="007D5996" w:rsidRDefault="00AF1821" w:rsidP="00AF1821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4120DF55" w14:textId="77777777" w:rsidR="00AF1821" w:rsidRDefault="00AF1821" w:rsidP="00AF1821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AF1821" w14:paraId="1C547377" w14:textId="77777777" w:rsidTr="00D05A72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252490BA" w14:textId="77777777" w:rsidR="00AF1821" w:rsidRPr="00586A38" w:rsidRDefault="00AF1821" w:rsidP="00D05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Project - Speaking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06D1090A" w14:textId="77777777" w:rsidR="00AF1821" w:rsidRPr="00586A38" w:rsidRDefault="00AF1821" w:rsidP="00D05A72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B952C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5024571" r:id="rId6"/>
              </w:object>
            </w:r>
            <w:r>
              <w:t xml:space="preserve"> </w:t>
            </w:r>
          </w:p>
        </w:tc>
      </w:tr>
      <w:tr w:rsidR="00AF1821" w14:paraId="38D1AAC1" w14:textId="77777777" w:rsidTr="00D05A72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EDE63DC" w14:textId="77777777" w:rsidR="00AF1821" w:rsidRPr="00586A38" w:rsidRDefault="00AF1821" w:rsidP="00D05A72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E1A3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644207A6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42C588D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44DEC9E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7C7B499A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0C3A1D7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0C24898E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0BDB4E5" w14:textId="77777777" w:rsidR="00AF1821" w:rsidRPr="00783DD6" w:rsidRDefault="00AF1821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AF1821" w14:paraId="580C7C15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E9087CD" w14:textId="77777777" w:rsidR="00AF1821" w:rsidRPr="00881697" w:rsidRDefault="00AF1821" w:rsidP="00D05A72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9B6AD92" w14:textId="77777777" w:rsidR="00AF1821" w:rsidRPr="00214A79" w:rsidRDefault="00AF1821" w:rsidP="00D05A72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202D9BAC" w14:textId="77777777" w:rsidR="00AF1821" w:rsidRPr="00214A79" w:rsidRDefault="00AF1821" w:rsidP="00D05A72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0B9E2F7" w14:textId="77777777" w:rsidR="00AF1821" w:rsidRPr="00214A79" w:rsidRDefault="00AF1821" w:rsidP="00D05A72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644CA2A" w14:textId="77777777" w:rsidR="00AF1821" w:rsidRPr="00214A79" w:rsidRDefault="00AF1821" w:rsidP="00D05A72"/>
        </w:tc>
      </w:tr>
      <w:tr w:rsidR="00AF1821" w14:paraId="68819320" w14:textId="77777777" w:rsidTr="00D05A72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010EC3" w14:textId="77777777" w:rsidR="00AF1821" w:rsidRPr="007D5996" w:rsidRDefault="00AF1821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questions about familiar topics (initial prompts)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DA04694" w14:textId="57983D53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Speaks about each topic (prompts), but may use slow speech, hesitations, repetition and self-correction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8C0596E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about each topic (prompts), and may rely on slow speech, hesitations, repetition and self-correction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633BD9C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about most topics (prompts), but use of slow speech, hesitations, repetition and self-correction predominates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9FDCBD6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speak about each topic (prompts), pauses are frequent and cause loss of coherence</w:t>
            </w:r>
          </w:p>
        </w:tc>
      </w:tr>
      <w:tr w:rsidR="00AF1821" w14:paraId="08663A58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F63047" w14:textId="77777777" w:rsidR="00AF1821" w:rsidRPr="00FF3AD7" w:rsidRDefault="00AF1821" w:rsidP="00D05A72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A70515" w14:textId="77777777" w:rsidR="00AF1821" w:rsidRPr="00214A79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A7AE90C" w14:textId="77777777" w:rsidR="00AF1821" w:rsidRPr="00214A79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84B32ED" w14:textId="77777777" w:rsidR="00AF1821" w:rsidRPr="00214A79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7ED5F1B" w14:textId="77777777" w:rsidR="00AF1821" w:rsidRPr="00214A79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14:paraId="39004101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D909E6" w14:textId="77777777" w:rsidR="00AF1821" w:rsidRDefault="00AF1821" w:rsidP="00D05A72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Describe vacation recommendation and reason for choosing it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55DA4C8" w14:textId="77777777" w:rsidR="00AF1821" w:rsidRDefault="00AF1821" w:rsidP="00AF1821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a full description and details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14875989" w14:textId="77777777" w:rsidR="00AF1821" w:rsidRDefault="00AF1821" w:rsidP="00AF1821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with some details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829E2F" w14:textId="77777777" w:rsidR="00AF1821" w:rsidRDefault="00AF1821" w:rsidP="00AF1821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 description with few details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8FB3A81" w14:textId="77777777" w:rsidR="00AF1821" w:rsidRDefault="00AF1821" w:rsidP="00AF1821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include any details with description </w:t>
            </w:r>
          </w:p>
        </w:tc>
      </w:tr>
      <w:tr w:rsidR="00AF1821" w14:paraId="6B457A4F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CA8A8B" w14:textId="77777777" w:rsidR="00AF1821" w:rsidRDefault="00AF1821" w:rsidP="00D05A7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31E5C4" w14:textId="77777777" w:rsidR="00AF1821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7485FEC" w14:textId="77777777" w:rsidR="00AF1821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E94EB21" w14:textId="77777777" w:rsidR="00AF1821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20D1759" w14:textId="77777777" w:rsidR="00AF1821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14:paraId="5DF15428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37225C1" w14:textId="77777777" w:rsidR="00AF1821" w:rsidRDefault="00AF1821" w:rsidP="00D05A72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D1F3D19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277B5B6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582C17C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4459EFE" w14:textId="77777777" w:rsidR="00AF1821" w:rsidRDefault="00AF1821" w:rsidP="00D05A72">
            <w:pPr>
              <w:rPr>
                <w:b/>
              </w:rPr>
            </w:pPr>
          </w:p>
        </w:tc>
      </w:tr>
      <w:tr w:rsidR="00AF1821" w14:paraId="1AECF36C" w14:textId="77777777" w:rsidTr="00D05A72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36733A" w14:textId="77777777" w:rsidR="00AF1821" w:rsidRPr="007D5996" w:rsidRDefault="00AF1821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 organizer (diagrams with labels) to organize ideas and speaking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9EF32BD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all areas of the organizer to organize ideas fully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87A5F1E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70-80% of the organizer to organizer ideas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99FCF4D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50- 69% of the organizer to organizer ideas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2E088CD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less than 50% of organizer to organizer ideas</w:t>
            </w:r>
          </w:p>
        </w:tc>
      </w:tr>
      <w:tr w:rsidR="00AF1821" w14:paraId="68736BD9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432CA3" w14:textId="77777777" w:rsidR="00AF1821" w:rsidRPr="00FF3AD7" w:rsidRDefault="00AF1821" w:rsidP="00D05A72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1417BF" w14:textId="77777777" w:rsidR="00AF1821" w:rsidRPr="00214A79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FCC82" w14:textId="77777777" w:rsidR="00AF1821" w:rsidRPr="00214A79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4B57411" w14:textId="77777777" w:rsidR="00AF1821" w:rsidRPr="00214A79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03265AD" w14:textId="77777777" w:rsidR="00AF1821" w:rsidRPr="00214A79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14:paraId="27FCFFE7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EFD410B" w14:textId="77777777" w:rsidR="00AF1821" w:rsidRDefault="00AF1821" w:rsidP="00D05A7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44B51B56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2E691FF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27BE916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36A9B7CD" w14:textId="77777777" w:rsidR="00AF1821" w:rsidRDefault="00AF1821" w:rsidP="00D05A72">
            <w:pPr>
              <w:rPr>
                <w:b/>
              </w:rPr>
            </w:pPr>
          </w:p>
        </w:tc>
      </w:tr>
      <w:tr w:rsidR="00AF1821" w14:paraId="37AE634D" w14:textId="77777777" w:rsidTr="00D05A72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2FF1FEE3" w14:textId="77777777" w:rsidR="00AF1821" w:rsidRPr="007D5996" w:rsidRDefault="00AF1821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Presents vacation location idea and details for a minimum of 1 minute (long-turn) without prompting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1CC0641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for 1 minute or more using notes and/or visual organizer, without teacher prompts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3B18E9DE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for 45-seconds  or more using notes and/or visual organizer, without teacher prompts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45D0C609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for 35 seconds or more using notes and/or visual organizer, without teacher prompts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754A1FAF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for less than 35 seconds or more using notes and/or visual organizer, without teacher prompts</w:t>
            </w:r>
          </w:p>
        </w:tc>
      </w:tr>
      <w:tr w:rsidR="00AF1821" w14:paraId="1978F613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245C03" w14:textId="77777777" w:rsidR="00AF1821" w:rsidRPr="00FF3AD7" w:rsidRDefault="00AF1821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EAAD2A" w14:textId="77777777" w:rsidR="00AF1821" w:rsidRPr="00214A79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702086F" w14:textId="77777777" w:rsidR="00AF1821" w:rsidRPr="00214A79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40A84E9" w14:textId="77777777" w:rsidR="00AF1821" w:rsidRPr="00214A79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4299986A" w14:textId="77777777" w:rsidR="00AF1821" w:rsidRPr="00214A79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14:paraId="5C45787D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5084E907" w14:textId="77777777" w:rsidR="00AF1821" w:rsidRDefault="00AF1821" w:rsidP="00D05A72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5EC9F3E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31A5BE01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3E76F3D8" w14:textId="77777777" w:rsidR="00AF1821" w:rsidRDefault="00AF1821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74758A3F" w14:textId="77777777" w:rsidR="00AF1821" w:rsidRDefault="00AF1821" w:rsidP="00D05A72">
            <w:pPr>
              <w:rPr>
                <w:b/>
              </w:rPr>
            </w:pPr>
          </w:p>
        </w:tc>
      </w:tr>
      <w:tr w:rsidR="00AF1821" w:rsidRPr="007D5996" w14:paraId="3C2CA8F5" w14:textId="77777777" w:rsidTr="00D05A72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02C38EF" w14:textId="77777777" w:rsidR="00AF1821" w:rsidRPr="007D5996" w:rsidRDefault="00AF1821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ESLBO-appropriate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912DBF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B94DB38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8AABD4C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92CF12A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AF1821" w:rsidRPr="00214A79" w14:paraId="27FE29D8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A8A89" w14:textId="77777777" w:rsidR="00AF1821" w:rsidRPr="00FF3AD7" w:rsidRDefault="00AF1821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8160D7" w14:textId="77777777" w:rsidR="00AF1821" w:rsidRPr="00214A79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D055A" w14:textId="77777777" w:rsidR="00AF1821" w:rsidRPr="00214A79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B732117" w14:textId="77777777" w:rsidR="00AF1821" w:rsidRPr="00214A79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C94F90" w14:textId="77777777" w:rsidR="00AF1821" w:rsidRPr="00214A79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:rsidRPr="007D5996" w14:paraId="213E06F9" w14:textId="77777777" w:rsidTr="00D05A72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C9817D6" w14:textId="77777777" w:rsidR="00AF1821" w:rsidRPr="007D5996" w:rsidRDefault="00AF1821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ESLBO-appropriate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1D75AD0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4DC3B0E2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765A757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41D19B42" w14:textId="77777777" w:rsidR="00AF1821" w:rsidRPr="007D5996" w:rsidRDefault="00AF1821" w:rsidP="00AF182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AF1821" w14:paraId="098E8C9D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9E49AF" w14:textId="77777777" w:rsidR="00AF1821" w:rsidRPr="00FF3AD7" w:rsidRDefault="00AF1821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7DA680" w14:textId="77777777" w:rsidR="00AF1821" w:rsidRPr="00214A79" w:rsidRDefault="00AF1821" w:rsidP="00D05A72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6953DE" w14:textId="77777777" w:rsidR="00AF1821" w:rsidRPr="00214A79" w:rsidRDefault="00AF1821" w:rsidP="00D05A72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0C33D8B" w14:textId="77777777" w:rsidR="00AF1821" w:rsidRPr="00214A79" w:rsidRDefault="00AF1821" w:rsidP="00D05A72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D1CEBCA" w14:textId="77777777" w:rsidR="00AF1821" w:rsidRPr="00214A79" w:rsidRDefault="00AF1821" w:rsidP="00D05A72">
            <w:pPr>
              <w:jc w:val="right"/>
            </w:pPr>
            <w:r>
              <w:t>2.5-2.9 marks</w:t>
            </w:r>
          </w:p>
        </w:tc>
      </w:tr>
      <w:tr w:rsidR="00AF1821" w14:paraId="72FE8E36" w14:textId="77777777" w:rsidTr="00D05A72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B509A0" w14:textId="77777777" w:rsidR="00AF1821" w:rsidRDefault="00AF1821" w:rsidP="00D05A72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083F0782" w14:textId="77777777" w:rsidR="00AF1821" w:rsidRPr="000D6180" w:rsidRDefault="00AF1821" w:rsidP="00D05A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50FCB88" w14:textId="77777777" w:rsidR="00AF1821" w:rsidRPr="007170DF" w:rsidRDefault="00AF1821" w:rsidP="00D05A72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7A002148" w14:textId="77777777" w:rsidR="00AF1821" w:rsidRPr="000D6180" w:rsidRDefault="00AF1821" w:rsidP="00D05A7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165A42" w14:textId="77777777" w:rsidR="00533A1C" w:rsidRPr="007170DF" w:rsidRDefault="00533A1C" w:rsidP="00533A1C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15915405" w14:textId="77777777" w:rsidR="00533A1C" w:rsidRPr="00B81D87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3510695" w14:textId="77777777" w:rsidR="00533A1C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 is the specific feedback from each section of the rubric:</w:t>
            </w:r>
          </w:p>
          <w:p w14:paraId="56762F89" w14:textId="77777777" w:rsidR="00533A1C" w:rsidRPr="00B81D87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F0A7776" w14:textId="77777777" w:rsidR="00533A1C" w:rsidRPr="008A194A" w:rsidRDefault="00533A1C" w:rsidP="00533A1C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8A194A">
              <w:rPr>
                <w:b/>
                <w:sz w:val="24"/>
                <w:szCs w:val="24"/>
              </w:rPr>
              <w:t>Knowledge/Understanding</w:t>
            </w:r>
          </w:p>
          <w:p w14:paraId="1F95A86F" w14:textId="77777777" w:rsidR="00533A1C" w:rsidRPr="00B81D87" w:rsidRDefault="00533A1C" w:rsidP="00533A1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81D87">
              <w:rPr>
                <w:sz w:val="24"/>
                <w:szCs w:val="24"/>
              </w:rPr>
              <w:t>You had some hesitations in your speaking, but overall you spoke well.</w:t>
            </w:r>
          </w:p>
          <w:p w14:paraId="4B6B7780" w14:textId="77777777" w:rsidR="00533A1C" w:rsidRPr="007A6749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A6749">
              <w:rPr>
                <w:sz w:val="24"/>
                <w:szCs w:val="24"/>
              </w:rPr>
              <w:t>You gave some good information about your vacation. It would help to explain a little more.</w:t>
            </w:r>
          </w:p>
          <w:p w14:paraId="74D446C8" w14:textId="77777777" w:rsidR="00533A1C" w:rsidRPr="00B81D87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EAC6C55" w14:textId="77777777" w:rsidR="00533A1C" w:rsidRPr="008A194A" w:rsidRDefault="00533A1C" w:rsidP="00533A1C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8A194A">
              <w:rPr>
                <w:b/>
                <w:sz w:val="24"/>
                <w:szCs w:val="24"/>
              </w:rPr>
              <w:t>Thinking/Inquiry</w:t>
            </w:r>
          </w:p>
          <w:p w14:paraId="07C4AE28" w14:textId="77777777" w:rsidR="00533A1C" w:rsidRPr="00D27C99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D27C99">
              <w:rPr>
                <w:sz w:val="24"/>
                <w:szCs w:val="24"/>
              </w:rPr>
              <w:t xml:space="preserve">Your answers were somewhat organized. </w:t>
            </w:r>
          </w:p>
          <w:p w14:paraId="1F59EDA1" w14:textId="77777777" w:rsidR="00533A1C" w:rsidRPr="00B81D87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57FDFCB3" w14:textId="77777777" w:rsidR="00533A1C" w:rsidRPr="008A194A" w:rsidRDefault="00533A1C" w:rsidP="00533A1C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8A194A">
              <w:rPr>
                <w:b/>
                <w:sz w:val="24"/>
                <w:szCs w:val="24"/>
              </w:rPr>
              <w:t>Communication</w:t>
            </w:r>
          </w:p>
          <w:p w14:paraId="45D4363E" w14:textId="77777777" w:rsidR="00533A1C" w:rsidRPr="008A194A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8A194A">
              <w:rPr>
                <w:sz w:val="24"/>
                <w:szCs w:val="24"/>
              </w:rPr>
              <w:t xml:space="preserve">You needed some prompts from your teacher to explain your ideas. </w:t>
            </w:r>
          </w:p>
          <w:p w14:paraId="7931D2D8" w14:textId="77777777" w:rsidR="00533A1C" w:rsidRPr="00B81D87" w:rsidRDefault="00533A1C" w:rsidP="00533A1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7729F02" w14:textId="77777777" w:rsidR="00533A1C" w:rsidRPr="007A6749" w:rsidRDefault="00533A1C" w:rsidP="00533A1C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8A194A">
              <w:rPr>
                <w:b/>
                <w:sz w:val="24"/>
                <w:szCs w:val="24"/>
              </w:rPr>
              <w:t>Application</w:t>
            </w:r>
          </w:p>
          <w:p w14:paraId="534AD0FD" w14:textId="77777777" w:rsidR="00533A1C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some good vocabulary with nice accuracy.</w:t>
            </w:r>
          </w:p>
          <w:p w14:paraId="78405BC3" w14:textId="77777777" w:rsidR="00533A1C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errors made it difficult to understand your ideas.</w:t>
            </w:r>
          </w:p>
          <w:p w14:paraId="580D5095" w14:textId="77777777" w:rsidR="00533A1C" w:rsidRPr="008A194A" w:rsidRDefault="00533A1C" w:rsidP="00533A1C">
            <w:pPr>
              <w:pStyle w:val="ListParagraph"/>
              <w:numPr>
                <w:ilvl w:val="0"/>
                <w:numId w:val="3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8A194A">
              <w:rPr>
                <w:sz w:val="24"/>
                <w:szCs w:val="24"/>
              </w:rPr>
              <w:t xml:space="preserve">To improve your grammar, you can work on gerunds, </w:t>
            </w:r>
            <w:r>
              <w:rPr>
                <w:sz w:val="24"/>
                <w:szCs w:val="24"/>
              </w:rPr>
              <w:t xml:space="preserve">and </w:t>
            </w:r>
            <w:r w:rsidRPr="008A194A">
              <w:rPr>
                <w:sz w:val="24"/>
                <w:szCs w:val="24"/>
              </w:rPr>
              <w:t>past tense verbs</w:t>
            </w:r>
            <w:r>
              <w:rPr>
                <w:sz w:val="24"/>
                <w:szCs w:val="24"/>
              </w:rPr>
              <w:t>.</w:t>
            </w:r>
          </w:p>
          <w:p w14:paraId="78DF0C72" w14:textId="77777777" w:rsidR="00AF1821" w:rsidRDefault="00AF1821" w:rsidP="00D05A72">
            <w:pPr>
              <w:tabs>
                <w:tab w:val="left" w:pos="9137"/>
              </w:tabs>
            </w:pPr>
            <w:bookmarkStart w:id="0" w:name="_GoBack"/>
            <w:bookmarkEnd w:id="0"/>
            <w:r>
              <w:tab/>
            </w:r>
          </w:p>
          <w:p w14:paraId="1FED706B" w14:textId="77777777" w:rsidR="00AF1821" w:rsidRDefault="00AF1821" w:rsidP="00D05A72"/>
        </w:tc>
      </w:tr>
    </w:tbl>
    <w:p w14:paraId="2AA2A98D" w14:textId="77777777" w:rsidR="00AF1821" w:rsidRDefault="00AF1821" w:rsidP="00AF1821">
      <w:pPr>
        <w:jc w:val="center"/>
        <w:rPr>
          <w:sz w:val="28"/>
          <w:szCs w:val="28"/>
        </w:rPr>
      </w:pPr>
    </w:p>
    <w:p w14:paraId="6C2C6C3A" w14:textId="77777777" w:rsidR="00AF1821" w:rsidRDefault="00AF1821"/>
    <w:sectPr w:rsidR="00AF1821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2D62"/>
    <w:multiLevelType w:val="hybridMultilevel"/>
    <w:tmpl w:val="C0FE7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1"/>
    <w:rsid w:val="00533A1C"/>
    <w:rsid w:val="00AF1821"/>
    <w:rsid w:val="00D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24D4"/>
  <w15:chartTrackingRefBased/>
  <w15:docId w15:val="{5037310A-E7E5-40A9-B607-5B63A2F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F1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AF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3</cp:revision>
  <dcterms:created xsi:type="dcterms:W3CDTF">2019-03-25T19:01:00Z</dcterms:created>
  <dcterms:modified xsi:type="dcterms:W3CDTF">2019-03-25T19:09:00Z</dcterms:modified>
</cp:coreProperties>
</file>