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FF4AC" w14:textId="4DFE9AD1" w:rsidR="00FB4755" w:rsidRPr="00594FF1" w:rsidRDefault="00DA3D14" w:rsidP="00FB4755">
      <w:pPr>
        <w:spacing w:after="0" w:line="240" w:lineRule="auto"/>
        <w:rPr>
          <w:b/>
          <w:sz w:val="40"/>
        </w:rPr>
      </w:pPr>
      <w:bookmarkStart w:id="0" w:name="_Hlk527543578"/>
      <w:r>
        <w:rPr>
          <w:b/>
          <w:sz w:val="40"/>
        </w:rPr>
        <w:t xml:space="preserve">2-2 </w:t>
      </w:r>
      <w:r w:rsidR="00FB4755" w:rsidRPr="00594FF1">
        <w:rPr>
          <w:b/>
          <w:sz w:val="40"/>
        </w:rPr>
        <w:t>Success Criteria Checklist and Grade</w:t>
      </w:r>
      <w:r w:rsidR="00FB4755">
        <w:rPr>
          <w:b/>
          <w:sz w:val="40"/>
        </w:rPr>
        <w:t xml:space="preserve">: </w:t>
      </w:r>
    </w:p>
    <w:p w14:paraId="37A68E42" w14:textId="0BAC55C4" w:rsidR="00594FF1" w:rsidRDefault="00594FF1" w:rsidP="00A500D7">
      <w:pPr>
        <w:spacing w:after="0" w:line="240" w:lineRule="auto"/>
        <w:rPr>
          <w:sz w:val="24"/>
        </w:rPr>
      </w:pPr>
    </w:p>
    <w:p w14:paraId="3334E402" w14:textId="0419EC2E" w:rsidR="00594FF1" w:rsidRPr="00594FF1" w:rsidRDefault="00594FF1" w:rsidP="00A500D7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Overall Grade</w:t>
      </w:r>
    </w:p>
    <w:tbl>
      <w:tblPr>
        <w:tblStyle w:val="TableGrid"/>
        <w:tblW w:w="8364" w:type="dxa"/>
        <w:tblInd w:w="-5" w:type="dxa"/>
        <w:tblLook w:val="04A0" w:firstRow="1" w:lastRow="0" w:firstColumn="1" w:lastColumn="0" w:noHBand="0" w:noVBand="1"/>
      </w:tblPr>
      <w:tblGrid>
        <w:gridCol w:w="2263"/>
        <w:gridCol w:w="6101"/>
      </w:tblGrid>
      <w:tr w:rsidR="00A500D7" w:rsidRPr="00A500D7" w14:paraId="7374B650" w14:textId="03C54C62" w:rsidTr="00594FF1">
        <w:tc>
          <w:tcPr>
            <w:tcW w:w="2263" w:type="dxa"/>
          </w:tcPr>
          <w:p w14:paraId="5D933568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Thinking </w:t>
            </w:r>
          </w:p>
        </w:tc>
        <w:tc>
          <w:tcPr>
            <w:tcW w:w="6101" w:type="dxa"/>
          </w:tcPr>
          <w:p w14:paraId="430FF0EA" w14:textId="2BF7CB97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/10</w:t>
            </w:r>
          </w:p>
        </w:tc>
      </w:tr>
      <w:tr w:rsidR="00A500D7" w:rsidRPr="00A500D7" w14:paraId="41610C8E" w14:textId="559A2C61" w:rsidTr="00594FF1">
        <w:tc>
          <w:tcPr>
            <w:tcW w:w="2263" w:type="dxa"/>
          </w:tcPr>
          <w:p w14:paraId="5F830B9A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Communication </w:t>
            </w:r>
          </w:p>
        </w:tc>
        <w:tc>
          <w:tcPr>
            <w:tcW w:w="6101" w:type="dxa"/>
          </w:tcPr>
          <w:p w14:paraId="16A56A3F" w14:textId="2166B9F6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>
              <w:rPr>
                <w:sz w:val="28"/>
              </w:rPr>
              <w:t>10</w:t>
            </w:r>
          </w:p>
        </w:tc>
      </w:tr>
      <w:tr w:rsidR="00A500D7" w:rsidRPr="00A500D7" w14:paraId="75553D54" w14:textId="62E9A0AB" w:rsidTr="00594FF1">
        <w:tc>
          <w:tcPr>
            <w:tcW w:w="2263" w:type="dxa"/>
          </w:tcPr>
          <w:p w14:paraId="432B75DB" w14:textId="77777777" w:rsidR="00A500D7" w:rsidRPr="00A500D7" w:rsidRDefault="00A500D7" w:rsidP="00A500D7">
            <w:pPr>
              <w:rPr>
                <w:sz w:val="28"/>
              </w:rPr>
            </w:pPr>
            <w:r w:rsidRPr="00A500D7">
              <w:rPr>
                <w:sz w:val="28"/>
              </w:rPr>
              <w:t xml:space="preserve">Application </w:t>
            </w:r>
          </w:p>
        </w:tc>
        <w:tc>
          <w:tcPr>
            <w:tcW w:w="6101" w:type="dxa"/>
          </w:tcPr>
          <w:p w14:paraId="37C59949" w14:textId="634F6F48" w:rsidR="00A500D7" w:rsidRPr="00A500D7" w:rsidRDefault="00A500D7" w:rsidP="00A500D7">
            <w:pPr>
              <w:jc w:val="right"/>
              <w:rPr>
                <w:sz w:val="28"/>
              </w:rPr>
            </w:pPr>
            <w:r w:rsidRPr="00A500D7">
              <w:rPr>
                <w:sz w:val="28"/>
              </w:rPr>
              <w:t>/</w:t>
            </w:r>
            <w:r>
              <w:rPr>
                <w:sz w:val="28"/>
              </w:rPr>
              <w:t>05</w:t>
            </w:r>
          </w:p>
        </w:tc>
      </w:tr>
      <w:tr w:rsidR="00A500D7" w:rsidRPr="00A500D7" w14:paraId="29A6F88F" w14:textId="77777777" w:rsidTr="00594FF1">
        <w:tc>
          <w:tcPr>
            <w:tcW w:w="2263" w:type="dxa"/>
          </w:tcPr>
          <w:p w14:paraId="3E0E1D71" w14:textId="01229BC0" w:rsidR="00A500D7" w:rsidRPr="00A500D7" w:rsidRDefault="00A500D7" w:rsidP="00A500D7">
            <w:pPr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Total</w:t>
            </w:r>
          </w:p>
        </w:tc>
        <w:tc>
          <w:tcPr>
            <w:tcW w:w="6101" w:type="dxa"/>
          </w:tcPr>
          <w:p w14:paraId="3E8C5BB5" w14:textId="16875EC9" w:rsidR="00A500D7" w:rsidRPr="00A500D7" w:rsidRDefault="00A500D7" w:rsidP="00A500D7">
            <w:pPr>
              <w:jc w:val="right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/25</w:t>
            </w:r>
          </w:p>
        </w:tc>
      </w:tr>
      <w:tr w:rsidR="00594FF1" w:rsidRPr="00A500D7" w14:paraId="0E1BB795" w14:textId="77777777" w:rsidTr="00594FF1">
        <w:tc>
          <w:tcPr>
            <w:tcW w:w="2263" w:type="dxa"/>
          </w:tcPr>
          <w:p w14:paraId="50398C39" w14:textId="5ADD5E0D" w:rsidR="00594FF1" w:rsidRPr="00A500D7" w:rsidRDefault="00594FF1" w:rsidP="00A500D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Comments</w:t>
            </w:r>
          </w:p>
        </w:tc>
        <w:tc>
          <w:tcPr>
            <w:tcW w:w="6101" w:type="dxa"/>
          </w:tcPr>
          <w:p w14:paraId="2E166503" w14:textId="2A50336A" w:rsidR="00FB4755" w:rsidRDefault="00FB4755" w:rsidP="00FB4755">
            <w:pPr>
              <w:rPr>
                <w:sz w:val="24"/>
              </w:rPr>
            </w:pPr>
            <w:r w:rsidRPr="00C45E18">
              <w:rPr>
                <w:sz w:val="24"/>
              </w:rPr>
              <w:t>This is an excellent assignment! You followed the requirements and wrote well. Your use of images really helped this assignment look great.</w:t>
            </w:r>
          </w:p>
          <w:p w14:paraId="61D131F6" w14:textId="31769D02" w:rsidR="004B3799" w:rsidRDefault="004B3799" w:rsidP="00FB4755">
            <w:pPr>
              <w:rPr>
                <w:sz w:val="24"/>
              </w:rPr>
            </w:pPr>
          </w:p>
          <w:p w14:paraId="2E722C1F" w14:textId="6D13654B" w:rsidR="004B3799" w:rsidRPr="00C45E18" w:rsidRDefault="004B3799" w:rsidP="00FB4755">
            <w:pPr>
              <w:rPr>
                <w:sz w:val="24"/>
              </w:rPr>
            </w:pPr>
            <w:r w:rsidRPr="00C41BC0">
              <w:rPr>
                <w:sz w:val="24"/>
              </w:rPr>
              <w:t>You have some good ideas, and the assignment is well written. However, you have lost some marks by not following the instructions.</w:t>
            </w:r>
          </w:p>
          <w:p w14:paraId="17A619F6" w14:textId="77777777" w:rsidR="00594FF1" w:rsidRPr="00840E8D" w:rsidRDefault="00594FF1" w:rsidP="00840E8D">
            <w:pPr>
              <w:rPr>
                <w:b/>
                <w:sz w:val="24"/>
              </w:rPr>
            </w:pPr>
          </w:p>
          <w:p w14:paraId="2F7BAC01" w14:textId="3756B705" w:rsidR="00840E8D" w:rsidRPr="00912A78" w:rsidRDefault="00912A78" w:rsidP="00840E8D">
            <w:pPr>
              <w:rPr>
                <w:sz w:val="24"/>
              </w:rPr>
            </w:pPr>
            <w:r w:rsidRPr="00912A78">
              <w:rPr>
                <w:sz w:val="24"/>
              </w:rPr>
              <w:t>Please see the attached success criteria and assignment for specific feedback.</w:t>
            </w:r>
          </w:p>
          <w:p w14:paraId="46F4E7C9" w14:textId="77777777" w:rsidR="00840E8D" w:rsidRPr="00840E8D" w:rsidRDefault="00840E8D" w:rsidP="00840E8D">
            <w:pPr>
              <w:rPr>
                <w:b/>
                <w:sz w:val="24"/>
              </w:rPr>
            </w:pPr>
          </w:p>
          <w:p w14:paraId="4AC54CAF" w14:textId="3C6CF10C" w:rsidR="00840E8D" w:rsidRPr="00A500D7" w:rsidRDefault="00840E8D" w:rsidP="00840E8D">
            <w:pPr>
              <w:rPr>
                <w:b/>
                <w:sz w:val="28"/>
              </w:rPr>
            </w:pPr>
          </w:p>
        </w:tc>
      </w:tr>
    </w:tbl>
    <w:p w14:paraId="6012EE9F" w14:textId="77777777" w:rsidR="00594FF1" w:rsidRDefault="00594FF1" w:rsidP="00A500D7">
      <w:pPr>
        <w:spacing w:after="0" w:line="240" w:lineRule="auto"/>
        <w:rPr>
          <w:sz w:val="24"/>
        </w:rPr>
      </w:pPr>
    </w:p>
    <w:p w14:paraId="5A838F36" w14:textId="718640DA" w:rsidR="00594FF1" w:rsidRPr="00594FF1" w:rsidRDefault="00594FF1" w:rsidP="00A500D7">
      <w:pPr>
        <w:spacing w:after="0" w:line="240" w:lineRule="auto"/>
        <w:rPr>
          <w:b/>
          <w:sz w:val="28"/>
        </w:rPr>
      </w:pPr>
      <w:r w:rsidRPr="00594FF1">
        <w:rPr>
          <w:b/>
          <w:sz w:val="28"/>
        </w:rPr>
        <w:t>Grade Breakdown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685"/>
        <w:gridCol w:w="3686"/>
        <w:gridCol w:w="993"/>
      </w:tblGrid>
      <w:tr w:rsidR="00840E8D" w:rsidRPr="00A500D7" w14:paraId="271AB47A" w14:textId="43FE8E33" w:rsidTr="00840E8D">
        <w:tc>
          <w:tcPr>
            <w:tcW w:w="3685" w:type="dxa"/>
          </w:tcPr>
          <w:p w14:paraId="68761BCD" w14:textId="150DEF4B" w:rsidR="00840E8D" w:rsidRPr="00A500D7" w:rsidRDefault="00840E8D" w:rsidP="00840E8D">
            <w:pPr>
              <w:jc w:val="center"/>
              <w:rPr>
                <w:b/>
                <w:sz w:val="28"/>
                <w:szCs w:val="28"/>
              </w:rPr>
            </w:pPr>
            <w:r w:rsidRPr="00A500D7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3686" w:type="dxa"/>
          </w:tcPr>
          <w:p w14:paraId="52CD3FF0" w14:textId="31EE4E68" w:rsidR="00840E8D" w:rsidRPr="00A500D7" w:rsidRDefault="00840E8D" w:rsidP="00840E8D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</w:rPr>
              <w:t>Comment</w:t>
            </w:r>
          </w:p>
        </w:tc>
        <w:tc>
          <w:tcPr>
            <w:tcW w:w="993" w:type="dxa"/>
          </w:tcPr>
          <w:p w14:paraId="17A21E7C" w14:textId="4C247BC4" w:rsidR="00840E8D" w:rsidRPr="00A500D7" w:rsidRDefault="00840E8D" w:rsidP="00840E8D">
            <w:pPr>
              <w:jc w:val="center"/>
              <w:rPr>
                <w:b/>
                <w:sz w:val="28"/>
              </w:rPr>
            </w:pPr>
            <w:r w:rsidRPr="00A500D7">
              <w:rPr>
                <w:b/>
                <w:sz w:val="28"/>
                <w:szCs w:val="28"/>
              </w:rPr>
              <w:t>Mark</w:t>
            </w:r>
          </w:p>
        </w:tc>
      </w:tr>
      <w:tr w:rsidR="00FB4755" w:rsidRPr="00A500D7" w14:paraId="10B5CE6B" w14:textId="41783A5D" w:rsidTr="00840E8D">
        <w:tc>
          <w:tcPr>
            <w:tcW w:w="3685" w:type="dxa"/>
          </w:tcPr>
          <w:p w14:paraId="6414F441" w14:textId="77777777" w:rsidR="00FB4755" w:rsidRPr="00840E8D" w:rsidRDefault="00FB4755" w:rsidP="00FB4755">
            <w:pPr>
              <w:rPr>
                <w:b/>
                <w:sz w:val="24"/>
              </w:rPr>
            </w:pPr>
            <w:r w:rsidRPr="00840E8D">
              <w:rPr>
                <w:b/>
                <w:sz w:val="24"/>
              </w:rPr>
              <w:t>Thinking:</w:t>
            </w:r>
          </w:p>
          <w:p w14:paraId="1F54BBD0" w14:textId="2F517C29" w:rsidR="00FB4755" w:rsidRPr="00A500D7" w:rsidRDefault="00FB4755" w:rsidP="00FB4755">
            <w:pPr>
              <w:rPr>
                <w:sz w:val="24"/>
              </w:rPr>
            </w:pPr>
            <w:r w:rsidRPr="00A500D7">
              <w:rPr>
                <w:sz w:val="24"/>
              </w:rPr>
              <w:t xml:space="preserve">The process in the diagram breaks down the activity into many smaller parts that clearly shows the process in detail </w:t>
            </w:r>
          </w:p>
        </w:tc>
        <w:tc>
          <w:tcPr>
            <w:tcW w:w="3686" w:type="dxa"/>
          </w:tcPr>
          <w:p w14:paraId="7A666232" w14:textId="5500FD97" w:rsidR="00FB4755" w:rsidRDefault="00FB4755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You used several steps to </w:t>
            </w:r>
            <w:r w:rsidR="005A7834">
              <w:rPr>
                <w:sz w:val="24"/>
              </w:rPr>
              <w:t xml:space="preserve">show </w:t>
            </w:r>
            <w:r>
              <w:rPr>
                <w:sz w:val="24"/>
              </w:rPr>
              <w:t>the process.</w:t>
            </w:r>
          </w:p>
          <w:p w14:paraId="0336311C" w14:textId="77777777" w:rsidR="0098338A" w:rsidRDefault="0098338A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have some steps, but it would be easier to understand if you broke it down into smaller parts.</w:t>
            </w:r>
          </w:p>
          <w:p w14:paraId="4DDCA6F3" w14:textId="2C49959B" w:rsidR="0098338A" w:rsidRPr="00840E8D" w:rsidRDefault="0098338A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don’t have any steps.</w:t>
            </w:r>
          </w:p>
        </w:tc>
        <w:tc>
          <w:tcPr>
            <w:tcW w:w="993" w:type="dxa"/>
          </w:tcPr>
          <w:p w14:paraId="3C63C7EB" w14:textId="2EACE7D2" w:rsidR="00FB4755" w:rsidRPr="00840E8D" w:rsidRDefault="00FB4755" w:rsidP="00FB4755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/5</w:t>
            </w:r>
          </w:p>
        </w:tc>
      </w:tr>
      <w:tr w:rsidR="00FB4755" w:rsidRPr="00A500D7" w14:paraId="4086C62E" w14:textId="5AF95CCF" w:rsidTr="00840E8D">
        <w:tc>
          <w:tcPr>
            <w:tcW w:w="3685" w:type="dxa"/>
          </w:tcPr>
          <w:p w14:paraId="6706AF48" w14:textId="77777777" w:rsidR="00FB4755" w:rsidRPr="00840E8D" w:rsidRDefault="00FB4755" w:rsidP="00FB4755">
            <w:pPr>
              <w:rPr>
                <w:b/>
                <w:sz w:val="24"/>
              </w:rPr>
            </w:pPr>
            <w:r w:rsidRPr="00840E8D">
              <w:rPr>
                <w:b/>
                <w:sz w:val="24"/>
              </w:rPr>
              <w:t>Thinking:</w:t>
            </w:r>
          </w:p>
          <w:p w14:paraId="29BC86A9" w14:textId="1D9F85F2" w:rsidR="00FB4755" w:rsidRPr="00A500D7" w:rsidRDefault="00FB4755" w:rsidP="00FB4755">
            <w:pPr>
              <w:rPr>
                <w:sz w:val="24"/>
              </w:rPr>
            </w:pPr>
            <w:r w:rsidRPr="00A500D7">
              <w:rPr>
                <w:sz w:val="24"/>
              </w:rPr>
              <w:t xml:space="preserve">The sketch demonstrates an understanding of the audience and how images and text can support each other in all parts of the assignment in the planning stage </w:t>
            </w:r>
          </w:p>
        </w:tc>
        <w:tc>
          <w:tcPr>
            <w:tcW w:w="3686" w:type="dxa"/>
          </w:tcPr>
          <w:p w14:paraId="31CC78B0" w14:textId="640BFE02" w:rsidR="00FB4755" w:rsidRPr="00840E8D" w:rsidRDefault="00FB4755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 xml:space="preserve">You used images very well. </w:t>
            </w:r>
          </w:p>
        </w:tc>
        <w:tc>
          <w:tcPr>
            <w:tcW w:w="993" w:type="dxa"/>
          </w:tcPr>
          <w:p w14:paraId="2B6A5442" w14:textId="3A46200E" w:rsidR="00FB4755" w:rsidRPr="00840E8D" w:rsidRDefault="00FB4755" w:rsidP="00FB4755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/5</w:t>
            </w:r>
          </w:p>
        </w:tc>
      </w:tr>
      <w:tr w:rsidR="00FB4755" w:rsidRPr="00A500D7" w14:paraId="420BBFB5" w14:textId="292F2066" w:rsidTr="00840E8D">
        <w:tc>
          <w:tcPr>
            <w:tcW w:w="3685" w:type="dxa"/>
          </w:tcPr>
          <w:p w14:paraId="324907DD" w14:textId="77777777" w:rsidR="00FB4755" w:rsidRPr="00840E8D" w:rsidRDefault="00FB4755" w:rsidP="00FB4755">
            <w:pPr>
              <w:rPr>
                <w:b/>
                <w:sz w:val="24"/>
              </w:rPr>
            </w:pPr>
            <w:r w:rsidRPr="00840E8D">
              <w:rPr>
                <w:b/>
                <w:sz w:val="24"/>
              </w:rPr>
              <w:t>Communication:</w:t>
            </w:r>
          </w:p>
          <w:p w14:paraId="0D6DA2D0" w14:textId="1E18A39A" w:rsidR="00FB4755" w:rsidRPr="00A500D7" w:rsidRDefault="00FB4755" w:rsidP="00FB4755">
            <w:pPr>
              <w:rPr>
                <w:sz w:val="24"/>
              </w:rPr>
            </w:pPr>
            <w:r w:rsidRPr="00A500D7">
              <w:rPr>
                <w:sz w:val="24"/>
              </w:rPr>
              <w:t xml:space="preserve">Includes brainstorm, outline list, sketch of diagram and final diagram </w:t>
            </w:r>
          </w:p>
        </w:tc>
        <w:tc>
          <w:tcPr>
            <w:tcW w:w="3686" w:type="dxa"/>
          </w:tcPr>
          <w:p w14:paraId="0864CCF7" w14:textId="77777777" w:rsidR="004B3799" w:rsidRDefault="004B3799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are missing some of the required sections.</w:t>
            </w:r>
          </w:p>
          <w:p w14:paraId="601C9B4F" w14:textId="6D4B9A21" w:rsidR="00FB4755" w:rsidRPr="00840E8D" w:rsidRDefault="00FB4755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included all requirements.</w:t>
            </w:r>
          </w:p>
        </w:tc>
        <w:tc>
          <w:tcPr>
            <w:tcW w:w="993" w:type="dxa"/>
          </w:tcPr>
          <w:p w14:paraId="0FFABA48" w14:textId="2F489ED7" w:rsidR="00FB4755" w:rsidRPr="00840E8D" w:rsidRDefault="00FB4755" w:rsidP="00FB4755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/5</w:t>
            </w:r>
          </w:p>
        </w:tc>
      </w:tr>
      <w:tr w:rsidR="00FB4755" w:rsidRPr="00A500D7" w14:paraId="6F9607FE" w14:textId="20C90BBD" w:rsidTr="00840E8D">
        <w:tc>
          <w:tcPr>
            <w:tcW w:w="3685" w:type="dxa"/>
          </w:tcPr>
          <w:p w14:paraId="6A3629E4" w14:textId="77777777" w:rsidR="00FB4755" w:rsidRPr="00840E8D" w:rsidRDefault="00FB4755" w:rsidP="00FB4755">
            <w:pPr>
              <w:rPr>
                <w:b/>
                <w:sz w:val="24"/>
              </w:rPr>
            </w:pPr>
            <w:r w:rsidRPr="00840E8D">
              <w:rPr>
                <w:b/>
                <w:sz w:val="24"/>
              </w:rPr>
              <w:t>Communication:</w:t>
            </w:r>
          </w:p>
          <w:p w14:paraId="57C65ACB" w14:textId="0766C34F" w:rsidR="00FB4755" w:rsidRPr="00A500D7" w:rsidRDefault="00FB4755" w:rsidP="00FB4755">
            <w:pPr>
              <w:rPr>
                <w:sz w:val="24"/>
              </w:rPr>
            </w:pPr>
            <w:r w:rsidRPr="00A500D7">
              <w:rPr>
                <w:sz w:val="24"/>
              </w:rPr>
              <w:lastRenderedPageBreak/>
              <w:t xml:space="preserve">Information is conveyed using the conventions: sections, titles, sub-headings, captions </w:t>
            </w:r>
          </w:p>
        </w:tc>
        <w:tc>
          <w:tcPr>
            <w:tcW w:w="3686" w:type="dxa"/>
          </w:tcPr>
          <w:p w14:paraId="738F9082" w14:textId="77777777" w:rsidR="004B3799" w:rsidRDefault="004B3799" w:rsidP="004B3799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You could improve your organization by including titles, </w:t>
            </w:r>
            <w:r>
              <w:rPr>
                <w:sz w:val="24"/>
              </w:rPr>
              <w:lastRenderedPageBreak/>
              <w:t>headings, sub-headings, and captions.</w:t>
            </w:r>
          </w:p>
          <w:p w14:paraId="622E0071" w14:textId="0B7644A3" w:rsidR="00FB4755" w:rsidRDefault="00FB4755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used sections, titles, and sub-headings well.</w:t>
            </w:r>
          </w:p>
          <w:p w14:paraId="19D3CAB1" w14:textId="77777777" w:rsidR="00FB4755" w:rsidRDefault="00FB4755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could add some captions.</w:t>
            </w:r>
          </w:p>
          <w:p w14:paraId="70E58FD7" w14:textId="77777777" w:rsidR="004A2941" w:rsidRDefault="00FB4755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Try making your headings and titles in a larger, bold font next time.</w:t>
            </w:r>
            <w:r w:rsidR="004A2941">
              <w:rPr>
                <w:sz w:val="24"/>
              </w:rPr>
              <w:t xml:space="preserve"> </w:t>
            </w:r>
          </w:p>
          <w:p w14:paraId="2E5D83DD" w14:textId="0D2F7699" w:rsidR="00FB4755" w:rsidRDefault="004A2941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Use bold font and capital letters for your headings. This makes them stand out more.</w:t>
            </w:r>
          </w:p>
          <w:p w14:paraId="5A76BC44" w14:textId="54987B91" w:rsidR="00EA011B" w:rsidRPr="00840E8D" w:rsidRDefault="00EA011B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could use more sub-headings and titles.</w:t>
            </w:r>
          </w:p>
        </w:tc>
        <w:tc>
          <w:tcPr>
            <w:tcW w:w="993" w:type="dxa"/>
          </w:tcPr>
          <w:p w14:paraId="5BD4123F" w14:textId="10026B36" w:rsidR="00FB4755" w:rsidRPr="00840E8D" w:rsidRDefault="00FB4755" w:rsidP="00FB4755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lastRenderedPageBreak/>
              <w:t>/5</w:t>
            </w:r>
          </w:p>
        </w:tc>
      </w:tr>
      <w:tr w:rsidR="00FB4755" w:rsidRPr="00A500D7" w14:paraId="278445C7" w14:textId="71CCEAC0" w:rsidTr="00840E8D">
        <w:tc>
          <w:tcPr>
            <w:tcW w:w="3685" w:type="dxa"/>
          </w:tcPr>
          <w:p w14:paraId="3D7A9241" w14:textId="77777777" w:rsidR="00FB4755" w:rsidRPr="00840E8D" w:rsidRDefault="00FB4755" w:rsidP="00FB4755">
            <w:pPr>
              <w:rPr>
                <w:b/>
                <w:sz w:val="24"/>
              </w:rPr>
            </w:pPr>
            <w:r w:rsidRPr="00840E8D">
              <w:rPr>
                <w:b/>
                <w:sz w:val="24"/>
              </w:rPr>
              <w:t>Application:</w:t>
            </w:r>
          </w:p>
          <w:p w14:paraId="69BD8AD7" w14:textId="025978C3" w:rsidR="00FB4755" w:rsidRPr="00A500D7" w:rsidRDefault="00FB4755" w:rsidP="00FB4755">
            <w:pPr>
              <w:rPr>
                <w:sz w:val="24"/>
              </w:rPr>
            </w:pPr>
            <w:r w:rsidRPr="00A500D7">
              <w:rPr>
                <w:sz w:val="24"/>
              </w:rPr>
              <w:t>Demonstrates how writing skills can be transferred to visual texts including vocabulary and grammar</w:t>
            </w:r>
          </w:p>
        </w:tc>
        <w:tc>
          <w:tcPr>
            <w:tcW w:w="3686" w:type="dxa"/>
          </w:tcPr>
          <w:p w14:paraId="7EF3BCEB" w14:textId="77777777" w:rsidR="00222211" w:rsidRDefault="00222211" w:rsidP="00222211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r>
              <w:rPr>
                <w:sz w:val="24"/>
              </w:rPr>
              <w:t>You have a few language mistakes, but your ideas are easy to understand.</w:t>
            </w:r>
          </w:p>
          <w:p w14:paraId="51DF65B8" w14:textId="3E4FA374" w:rsidR="004B3799" w:rsidRPr="00840E8D" w:rsidRDefault="004B3799" w:rsidP="00FB4755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At times, your language mistakes make it challenging to understand your ideas.</w:t>
            </w:r>
          </w:p>
        </w:tc>
        <w:tc>
          <w:tcPr>
            <w:tcW w:w="993" w:type="dxa"/>
          </w:tcPr>
          <w:p w14:paraId="5D56CF38" w14:textId="47D7A692" w:rsidR="00FB4755" w:rsidRPr="00840E8D" w:rsidRDefault="00FB4755" w:rsidP="00FB4755">
            <w:pPr>
              <w:jc w:val="right"/>
              <w:rPr>
                <w:sz w:val="28"/>
              </w:rPr>
            </w:pPr>
            <w:r w:rsidRPr="00840E8D">
              <w:rPr>
                <w:sz w:val="28"/>
              </w:rPr>
              <w:t>/5</w:t>
            </w:r>
          </w:p>
        </w:tc>
      </w:tr>
      <w:bookmarkEnd w:id="0"/>
    </w:tbl>
    <w:p w14:paraId="6A13B52D" w14:textId="5283A4C3" w:rsidR="00A500D7" w:rsidRPr="00A500D7" w:rsidRDefault="00A500D7" w:rsidP="00A500D7">
      <w:pPr>
        <w:spacing w:after="0" w:line="240" w:lineRule="auto"/>
        <w:rPr>
          <w:sz w:val="24"/>
        </w:rPr>
      </w:pPr>
    </w:p>
    <w:sectPr w:rsidR="00A500D7" w:rsidRPr="00A500D7" w:rsidSect="00594FF1"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76FE4"/>
    <w:multiLevelType w:val="hybridMultilevel"/>
    <w:tmpl w:val="9C4A50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1342A"/>
    <w:multiLevelType w:val="hybridMultilevel"/>
    <w:tmpl w:val="DB62E3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D7"/>
    <w:rsid w:val="000E71B3"/>
    <w:rsid w:val="00222211"/>
    <w:rsid w:val="003E031C"/>
    <w:rsid w:val="003F1404"/>
    <w:rsid w:val="004A2941"/>
    <w:rsid w:val="004B3799"/>
    <w:rsid w:val="00594FF1"/>
    <w:rsid w:val="005A7834"/>
    <w:rsid w:val="00840E8D"/>
    <w:rsid w:val="00912A78"/>
    <w:rsid w:val="0098338A"/>
    <w:rsid w:val="00A500D7"/>
    <w:rsid w:val="00DA3D14"/>
    <w:rsid w:val="00EA011B"/>
    <w:rsid w:val="00F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B047"/>
  <w15:chartTrackingRefBased/>
  <w15:docId w15:val="{B60FB05B-BF33-422E-B5AA-8DD1A56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0D7"/>
    <w:pPr>
      <w:ind w:left="720"/>
      <w:contextualSpacing/>
    </w:pPr>
  </w:style>
  <w:style w:type="table" w:styleId="TableGrid">
    <w:name w:val="Table Grid"/>
    <w:basedOn w:val="TableNormal"/>
    <w:uiPriority w:val="39"/>
    <w:rsid w:val="00A5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4</cp:revision>
  <dcterms:created xsi:type="dcterms:W3CDTF">2018-10-17T18:22:00Z</dcterms:created>
  <dcterms:modified xsi:type="dcterms:W3CDTF">2019-04-09T13:15:00Z</dcterms:modified>
</cp:coreProperties>
</file>