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85E9" w14:textId="029FDA57" w:rsidR="00F83432" w:rsidRDefault="00B36BB2" w:rsidP="00A500D7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 xml:space="preserve">3-3K </w:t>
      </w:r>
      <w:r w:rsidR="00FB4755" w:rsidRPr="00594FF1">
        <w:rPr>
          <w:b/>
          <w:sz w:val="40"/>
        </w:rPr>
        <w:t>Success Criteria Checklist and Grade</w:t>
      </w:r>
      <w:r w:rsidR="00FB4755">
        <w:rPr>
          <w:b/>
          <w:sz w:val="40"/>
        </w:rPr>
        <w:t xml:space="preserve">: </w:t>
      </w:r>
    </w:p>
    <w:p w14:paraId="4EC48B13" w14:textId="77777777" w:rsidR="00E1799D" w:rsidRDefault="00E1799D" w:rsidP="00A500D7">
      <w:pPr>
        <w:spacing w:after="0" w:line="240" w:lineRule="auto"/>
        <w:rPr>
          <w:sz w:val="24"/>
        </w:rPr>
      </w:pPr>
    </w:p>
    <w:p w14:paraId="3334E402" w14:textId="0419EC2E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A500D7" w:rsidRPr="00A500D7" w14:paraId="7374B650" w14:textId="03C54C62" w:rsidTr="00594FF1">
        <w:tc>
          <w:tcPr>
            <w:tcW w:w="2263" w:type="dxa"/>
          </w:tcPr>
          <w:p w14:paraId="5D933568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430FF0EA" w14:textId="7B4F313B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F83432">
              <w:rPr>
                <w:sz w:val="28"/>
              </w:rPr>
              <w:t>0</w:t>
            </w:r>
            <w:r w:rsidR="00B36BB2">
              <w:rPr>
                <w:sz w:val="28"/>
              </w:rPr>
              <w:t>5</w:t>
            </w:r>
          </w:p>
        </w:tc>
      </w:tr>
      <w:tr w:rsidR="00A500D7" w:rsidRPr="00A500D7" w14:paraId="41610C8E" w14:textId="559A2C61" w:rsidTr="00594FF1">
        <w:tc>
          <w:tcPr>
            <w:tcW w:w="2263" w:type="dxa"/>
          </w:tcPr>
          <w:p w14:paraId="5F830B9A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6A56A3F" w14:textId="52CAF9BC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E1799D">
              <w:rPr>
                <w:sz w:val="28"/>
              </w:rPr>
              <w:t>10</w:t>
            </w:r>
          </w:p>
        </w:tc>
      </w:tr>
      <w:tr w:rsidR="00A500D7" w:rsidRPr="00A500D7" w14:paraId="75553D54" w14:textId="62E9A0AB" w:rsidTr="00594FF1">
        <w:tc>
          <w:tcPr>
            <w:tcW w:w="2263" w:type="dxa"/>
          </w:tcPr>
          <w:p w14:paraId="432B75DB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7C59949" w14:textId="574FBF1F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E1799D">
              <w:rPr>
                <w:sz w:val="28"/>
              </w:rPr>
              <w:t>0</w:t>
            </w:r>
            <w:r w:rsidR="00B36BB2">
              <w:rPr>
                <w:sz w:val="28"/>
              </w:rPr>
              <w:t>5</w:t>
            </w:r>
          </w:p>
        </w:tc>
      </w:tr>
      <w:tr w:rsidR="00A500D7" w:rsidRPr="00A500D7" w14:paraId="29A6F88F" w14:textId="77777777" w:rsidTr="00594FF1">
        <w:tc>
          <w:tcPr>
            <w:tcW w:w="2263" w:type="dxa"/>
          </w:tcPr>
          <w:p w14:paraId="3E0E1D71" w14:textId="01229BC0" w:rsidR="00A500D7" w:rsidRPr="00A500D7" w:rsidRDefault="00A500D7" w:rsidP="00A500D7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3E8C5BB5" w14:textId="3A07C9DF" w:rsidR="00A500D7" w:rsidRPr="00A500D7" w:rsidRDefault="00A500D7" w:rsidP="00A500D7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/2</w:t>
            </w:r>
            <w:r w:rsidR="008D76B5">
              <w:rPr>
                <w:b/>
                <w:sz w:val="28"/>
              </w:rPr>
              <w:t>0</w:t>
            </w:r>
          </w:p>
        </w:tc>
      </w:tr>
      <w:tr w:rsidR="00594FF1" w:rsidRPr="00A500D7" w14:paraId="0E1BB795" w14:textId="77777777" w:rsidTr="00594FF1">
        <w:tc>
          <w:tcPr>
            <w:tcW w:w="2263" w:type="dxa"/>
          </w:tcPr>
          <w:p w14:paraId="50398C39" w14:textId="5ADD5E0D" w:rsidR="00594FF1" w:rsidRPr="00A500D7" w:rsidRDefault="00594FF1" w:rsidP="00A500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1C39AFB5" w14:textId="77777777" w:rsidR="00F0052A" w:rsidRPr="00B65847" w:rsidRDefault="00F0052A" w:rsidP="00F0052A">
            <w:pPr>
              <w:rPr>
                <w:sz w:val="24"/>
              </w:rPr>
            </w:pPr>
            <w:r>
              <w:rPr>
                <w:sz w:val="24"/>
              </w:rPr>
              <w:t>This is a nice research report. You have good information, and you wrote well. Nice work! You can see the specific feedback from each section of the success criteria below.</w:t>
            </w:r>
          </w:p>
          <w:p w14:paraId="17A619F6" w14:textId="77777777" w:rsidR="00594FF1" w:rsidRPr="00840E8D" w:rsidRDefault="00594FF1" w:rsidP="00840E8D">
            <w:pPr>
              <w:rPr>
                <w:b/>
                <w:sz w:val="24"/>
              </w:rPr>
            </w:pPr>
            <w:bookmarkStart w:id="1" w:name="_GoBack"/>
            <w:bookmarkEnd w:id="1"/>
          </w:p>
          <w:p w14:paraId="46F4E7C9" w14:textId="77777777" w:rsidR="00840E8D" w:rsidRPr="00840E8D" w:rsidRDefault="00840E8D" w:rsidP="00840E8D">
            <w:pPr>
              <w:rPr>
                <w:b/>
                <w:sz w:val="24"/>
              </w:rPr>
            </w:pPr>
          </w:p>
          <w:p w14:paraId="4AC54CAF" w14:textId="3C6CF10C" w:rsidR="00840E8D" w:rsidRPr="00A500D7" w:rsidRDefault="00840E8D" w:rsidP="00840E8D">
            <w:pPr>
              <w:rPr>
                <w:b/>
                <w:sz w:val="28"/>
              </w:rPr>
            </w:pPr>
          </w:p>
        </w:tc>
      </w:tr>
    </w:tbl>
    <w:p w14:paraId="31C741C8" w14:textId="77777777" w:rsidR="00B36BB2" w:rsidRDefault="00B36BB2" w:rsidP="00A500D7">
      <w:pPr>
        <w:spacing w:after="0" w:line="240" w:lineRule="auto"/>
        <w:rPr>
          <w:sz w:val="24"/>
        </w:rPr>
      </w:pPr>
    </w:p>
    <w:p w14:paraId="5A838F36" w14:textId="718640DA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840E8D" w:rsidRPr="00A500D7" w14:paraId="271AB47A" w14:textId="43FE8E33" w:rsidTr="00E1799D">
        <w:tc>
          <w:tcPr>
            <w:tcW w:w="3969" w:type="dxa"/>
          </w:tcPr>
          <w:p w14:paraId="68761BCD" w14:textId="150DEF4B" w:rsidR="00840E8D" w:rsidRPr="00A500D7" w:rsidRDefault="00840E8D" w:rsidP="00840E8D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52CD3FF0" w14:textId="31EE4E68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17A21E7C" w14:textId="4C247BC4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B45F91" w:rsidRPr="00A500D7" w14:paraId="10B5CE6B" w14:textId="41783A5D" w:rsidTr="00E1799D">
        <w:tc>
          <w:tcPr>
            <w:tcW w:w="3969" w:type="dxa"/>
          </w:tcPr>
          <w:p w14:paraId="5C59CDBF" w14:textId="77777777" w:rsidR="00B45F91" w:rsidRPr="00B36BB2" w:rsidRDefault="00B45F91" w:rsidP="00B45F91">
            <w:pPr>
              <w:rPr>
                <w:b/>
                <w:sz w:val="24"/>
                <w:szCs w:val="24"/>
              </w:rPr>
            </w:pPr>
            <w:r w:rsidRPr="00B36BB2">
              <w:rPr>
                <w:b/>
                <w:sz w:val="24"/>
                <w:szCs w:val="24"/>
              </w:rPr>
              <w:t>Thinking:</w:t>
            </w:r>
          </w:p>
          <w:p w14:paraId="1F54BBD0" w14:textId="7C36FCA3" w:rsidR="00B45F91" w:rsidRPr="00B45F91" w:rsidRDefault="00B45F91" w:rsidP="00B45F91">
            <w:pPr>
              <w:rPr>
                <w:sz w:val="24"/>
                <w:szCs w:val="24"/>
              </w:rPr>
            </w:pPr>
            <w:r w:rsidRPr="00B36BB2">
              <w:rPr>
                <w:rFonts w:eastAsia="Times New Roman" w:cs="Helvetica"/>
                <w:sz w:val="24"/>
                <w:szCs w:val="24"/>
                <w:lang w:eastAsia="en-CA"/>
              </w:rPr>
              <w:t>Main idea is clearly presented and supported</w:t>
            </w:r>
          </w:p>
        </w:tc>
        <w:tc>
          <w:tcPr>
            <w:tcW w:w="3402" w:type="dxa"/>
          </w:tcPr>
          <w:p w14:paraId="5D3F69CD" w14:textId="16B9921A" w:rsidR="00B45F91" w:rsidRDefault="00B45F91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present and support your main idea well.</w:t>
            </w:r>
          </w:p>
          <w:p w14:paraId="6826B4E7" w14:textId="4618F159" w:rsidR="00D47F24" w:rsidRDefault="00D47F24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Your main idea is somewhat clear, but it needs more support.</w:t>
            </w:r>
          </w:p>
          <w:p w14:paraId="4DDCA6F3" w14:textId="7F1DE1F8" w:rsidR="00D47F24" w:rsidRPr="00B45F91" w:rsidRDefault="00D47F24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often lose focus on the main idea. </w:t>
            </w:r>
          </w:p>
        </w:tc>
        <w:tc>
          <w:tcPr>
            <w:tcW w:w="993" w:type="dxa"/>
          </w:tcPr>
          <w:p w14:paraId="3C63C7EB" w14:textId="61ECBFBE" w:rsidR="00B45F91" w:rsidRPr="00840E8D" w:rsidRDefault="00B45F91" w:rsidP="00B45F91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5</w:t>
            </w:r>
          </w:p>
        </w:tc>
      </w:tr>
      <w:tr w:rsidR="00B45F91" w:rsidRPr="00A500D7" w14:paraId="420BBFB5" w14:textId="292F2066" w:rsidTr="00E1799D">
        <w:tc>
          <w:tcPr>
            <w:tcW w:w="3969" w:type="dxa"/>
          </w:tcPr>
          <w:p w14:paraId="58BDB2C9" w14:textId="77777777" w:rsidR="00B45F91" w:rsidRPr="00B36BB2" w:rsidRDefault="00B45F91" w:rsidP="00B45F91">
            <w:pPr>
              <w:rPr>
                <w:b/>
                <w:sz w:val="24"/>
                <w:szCs w:val="24"/>
              </w:rPr>
            </w:pPr>
            <w:r w:rsidRPr="00B36BB2">
              <w:rPr>
                <w:b/>
                <w:sz w:val="24"/>
                <w:szCs w:val="24"/>
              </w:rPr>
              <w:t>Communication:</w:t>
            </w:r>
          </w:p>
          <w:p w14:paraId="0D6DA2D0" w14:textId="0080C03C" w:rsidR="00B45F91" w:rsidRPr="00B45F91" w:rsidRDefault="00B45F91" w:rsidP="00B45F91">
            <w:pPr>
              <w:rPr>
                <w:sz w:val="24"/>
                <w:szCs w:val="24"/>
              </w:rPr>
            </w:pPr>
            <w:r w:rsidRPr="00B36BB2">
              <w:rPr>
                <w:rFonts w:eastAsia="Times New Roman" w:cs="Helvetica"/>
                <w:sz w:val="24"/>
                <w:szCs w:val="24"/>
                <w:lang w:eastAsia="en-CA"/>
              </w:rPr>
              <w:t>Research report is well-organized and follows the structure</w:t>
            </w:r>
          </w:p>
        </w:tc>
        <w:tc>
          <w:tcPr>
            <w:tcW w:w="3402" w:type="dxa"/>
          </w:tcPr>
          <w:p w14:paraId="024E5E71" w14:textId="77777777" w:rsidR="00B45F91" w:rsidRDefault="00B45F91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have followed the essay structure well. </w:t>
            </w:r>
          </w:p>
          <w:p w14:paraId="601C9B4F" w14:textId="6C0EADAA" w:rsidR="00D47F24" w:rsidRPr="00B45F91" w:rsidRDefault="00D47F24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need more paragraphs to make this an essay.</w:t>
            </w:r>
          </w:p>
        </w:tc>
        <w:tc>
          <w:tcPr>
            <w:tcW w:w="993" w:type="dxa"/>
          </w:tcPr>
          <w:p w14:paraId="0FFABA48" w14:textId="007590F4" w:rsidR="00B45F91" w:rsidRPr="00840E8D" w:rsidRDefault="00B45F91" w:rsidP="00B45F91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5</w:t>
            </w:r>
          </w:p>
        </w:tc>
      </w:tr>
      <w:tr w:rsidR="00B45F91" w:rsidRPr="00A500D7" w14:paraId="6F9607FE" w14:textId="20C90BBD" w:rsidTr="00E1799D">
        <w:tc>
          <w:tcPr>
            <w:tcW w:w="3969" w:type="dxa"/>
          </w:tcPr>
          <w:p w14:paraId="701B24D8" w14:textId="77777777" w:rsidR="00B45F91" w:rsidRPr="00B36BB2" w:rsidRDefault="00B45F91" w:rsidP="00B45F91">
            <w:pPr>
              <w:rPr>
                <w:b/>
                <w:sz w:val="24"/>
                <w:szCs w:val="24"/>
              </w:rPr>
            </w:pPr>
            <w:r w:rsidRPr="00B36BB2">
              <w:rPr>
                <w:b/>
                <w:sz w:val="24"/>
                <w:szCs w:val="24"/>
              </w:rPr>
              <w:t>Communication:</w:t>
            </w:r>
          </w:p>
          <w:p w14:paraId="57C65ACB" w14:textId="5C615D2A" w:rsidR="00B45F91" w:rsidRPr="00B45F91" w:rsidRDefault="00B45F91" w:rsidP="00B45F91">
            <w:pPr>
              <w:rPr>
                <w:sz w:val="24"/>
                <w:szCs w:val="24"/>
              </w:rPr>
            </w:pPr>
            <w:r w:rsidRPr="00B36BB2">
              <w:rPr>
                <w:rFonts w:eastAsia="Times New Roman" w:cs="Helvetica"/>
                <w:sz w:val="24"/>
                <w:szCs w:val="24"/>
                <w:lang w:eastAsia="en-CA"/>
              </w:rPr>
              <w:t>Paragraphs have clear ideas, examples to support them, and smooth transitions</w:t>
            </w:r>
          </w:p>
        </w:tc>
        <w:tc>
          <w:tcPr>
            <w:tcW w:w="3402" w:type="dxa"/>
          </w:tcPr>
          <w:p w14:paraId="1E400746" w14:textId="77777777" w:rsidR="00B45F91" w:rsidRDefault="00B45F91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could add some more examples for support. </w:t>
            </w:r>
          </w:p>
          <w:p w14:paraId="5A76BC44" w14:textId="1963DB4E" w:rsidR="00B45F91" w:rsidRPr="00B45F91" w:rsidRDefault="00B45F91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Try using a few more transitions.</w:t>
            </w:r>
          </w:p>
        </w:tc>
        <w:tc>
          <w:tcPr>
            <w:tcW w:w="993" w:type="dxa"/>
          </w:tcPr>
          <w:p w14:paraId="5BD4123F" w14:textId="2C66E385" w:rsidR="00B45F91" w:rsidRPr="00840E8D" w:rsidRDefault="00B45F91" w:rsidP="00B45F91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</w:t>
            </w:r>
            <w:r>
              <w:rPr>
                <w:sz w:val="28"/>
              </w:rPr>
              <w:t>5</w:t>
            </w:r>
          </w:p>
        </w:tc>
      </w:tr>
      <w:tr w:rsidR="00B45F91" w:rsidRPr="00A500D7" w14:paraId="278445C7" w14:textId="71CCEAC0" w:rsidTr="00E1799D">
        <w:tc>
          <w:tcPr>
            <w:tcW w:w="3969" w:type="dxa"/>
          </w:tcPr>
          <w:p w14:paraId="1E34AE38" w14:textId="77777777" w:rsidR="00B45F91" w:rsidRPr="00B36BB2" w:rsidRDefault="00B45F91" w:rsidP="00B45F91">
            <w:pPr>
              <w:rPr>
                <w:b/>
                <w:sz w:val="24"/>
                <w:szCs w:val="24"/>
              </w:rPr>
            </w:pPr>
            <w:r w:rsidRPr="00B36BB2">
              <w:rPr>
                <w:b/>
                <w:sz w:val="24"/>
                <w:szCs w:val="24"/>
              </w:rPr>
              <w:t>Application:</w:t>
            </w:r>
          </w:p>
          <w:p w14:paraId="69BD8AD7" w14:textId="660C6C17" w:rsidR="00B45F91" w:rsidRPr="00B45F91" w:rsidRDefault="00B45F91" w:rsidP="00B45F91">
            <w:pPr>
              <w:rPr>
                <w:sz w:val="24"/>
                <w:szCs w:val="24"/>
              </w:rPr>
            </w:pPr>
            <w:r w:rsidRPr="00B36BB2">
              <w:rPr>
                <w:rFonts w:eastAsia="Times New Roman" w:cs="Helvetica"/>
                <w:sz w:val="24"/>
                <w:szCs w:val="24"/>
                <w:lang w:eastAsia="en-CA"/>
              </w:rPr>
              <w:t>Sentences are clear and use correct grammar and punctuation </w:t>
            </w:r>
          </w:p>
        </w:tc>
        <w:tc>
          <w:tcPr>
            <w:tcW w:w="3402" w:type="dxa"/>
          </w:tcPr>
          <w:p w14:paraId="7900ABCF" w14:textId="1F305A7D" w:rsidR="00B45F91" w:rsidRDefault="00B45F91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Your grammar and language mistakes often make it difficult to understand your ideas. </w:t>
            </w:r>
          </w:p>
          <w:p w14:paraId="02186C5B" w14:textId="77777777" w:rsidR="00C56286" w:rsidRDefault="00C56286" w:rsidP="008D76B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At times, your grammar and language mistakes make it difficult to understand your ideas. </w:t>
            </w:r>
          </w:p>
          <w:p w14:paraId="07709996" w14:textId="77777777" w:rsidR="008D76B5" w:rsidRDefault="008D76B5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have a few grammar and language mistakes, but they </w:t>
            </w:r>
            <w:r>
              <w:rPr>
                <w:sz w:val="24"/>
              </w:rPr>
              <w:lastRenderedPageBreak/>
              <w:t>don’t distract from the meaning.</w:t>
            </w:r>
          </w:p>
          <w:p w14:paraId="51DF65B8" w14:textId="6AF7CA6F" w:rsidR="00C56286" w:rsidRPr="00B45F91" w:rsidRDefault="00236F2A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To improve your grammar,</w:t>
            </w:r>
          </w:p>
        </w:tc>
        <w:tc>
          <w:tcPr>
            <w:tcW w:w="993" w:type="dxa"/>
          </w:tcPr>
          <w:p w14:paraId="5D56CF38" w14:textId="253F10E3" w:rsidR="00B45F91" w:rsidRPr="00840E8D" w:rsidRDefault="00B45F91" w:rsidP="00B45F91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lastRenderedPageBreak/>
              <w:t>/</w:t>
            </w:r>
            <w:r>
              <w:rPr>
                <w:sz w:val="28"/>
              </w:rPr>
              <w:t>5</w:t>
            </w:r>
          </w:p>
        </w:tc>
      </w:tr>
      <w:bookmarkEnd w:id="0"/>
    </w:tbl>
    <w:p w14:paraId="6A13B52D" w14:textId="604CEFFE" w:rsidR="00A500D7" w:rsidRPr="00C75D7C" w:rsidRDefault="00A500D7" w:rsidP="00A500D7">
      <w:pPr>
        <w:spacing w:after="0" w:line="240" w:lineRule="auto"/>
        <w:rPr>
          <w:sz w:val="24"/>
          <w:lang w:val="es-MX"/>
        </w:rPr>
      </w:pPr>
    </w:p>
    <w:sectPr w:rsidR="00A500D7" w:rsidRPr="00C75D7C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D495C" w14:textId="77777777" w:rsidR="00AF2089" w:rsidRDefault="00AF2089" w:rsidP="00B65114">
      <w:pPr>
        <w:spacing w:after="0" w:line="240" w:lineRule="auto"/>
      </w:pPr>
      <w:r>
        <w:separator/>
      </w:r>
    </w:p>
  </w:endnote>
  <w:endnote w:type="continuationSeparator" w:id="0">
    <w:p w14:paraId="3FC9FF99" w14:textId="77777777" w:rsidR="00AF2089" w:rsidRDefault="00AF2089" w:rsidP="00B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22A3" w14:textId="77777777" w:rsidR="00AF2089" w:rsidRDefault="00AF2089" w:rsidP="00B65114">
      <w:pPr>
        <w:spacing w:after="0" w:line="240" w:lineRule="auto"/>
      </w:pPr>
      <w:r>
        <w:separator/>
      </w:r>
    </w:p>
  </w:footnote>
  <w:footnote w:type="continuationSeparator" w:id="0">
    <w:p w14:paraId="51B95E85" w14:textId="77777777" w:rsidR="00AF2089" w:rsidRDefault="00AF2089" w:rsidP="00B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5FB0" w14:textId="2719CD6A" w:rsidR="00B65114" w:rsidRDefault="00B65114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23EA26D0" wp14:editId="24359276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E71B3"/>
    <w:rsid w:val="001447D3"/>
    <w:rsid w:val="001E3902"/>
    <w:rsid w:val="0023656D"/>
    <w:rsid w:val="00236F2A"/>
    <w:rsid w:val="002A20E7"/>
    <w:rsid w:val="0034167D"/>
    <w:rsid w:val="003E031C"/>
    <w:rsid w:val="003F1404"/>
    <w:rsid w:val="004A2941"/>
    <w:rsid w:val="004B3799"/>
    <w:rsid w:val="00594FF1"/>
    <w:rsid w:val="00775071"/>
    <w:rsid w:val="007857C4"/>
    <w:rsid w:val="007A0658"/>
    <w:rsid w:val="00840E8D"/>
    <w:rsid w:val="00861FF4"/>
    <w:rsid w:val="008D76B5"/>
    <w:rsid w:val="00912A78"/>
    <w:rsid w:val="0098338A"/>
    <w:rsid w:val="00A500D7"/>
    <w:rsid w:val="00AF2089"/>
    <w:rsid w:val="00B36BB2"/>
    <w:rsid w:val="00B45F91"/>
    <w:rsid w:val="00B65114"/>
    <w:rsid w:val="00C56286"/>
    <w:rsid w:val="00C75D7C"/>
    <w:rsid w:val="00D26BD2"/>
    <w:rsid w:val="00D47F24"/>
    <w:rsid w:val="00D70B5A"/>
    <w:rsid w:val="00D85F4A"/>
    <w:rsid w:val="00D86241"/>
    <w:rsid w:val="00E06EA7"/>
    <w:rsid w:val="00E1799D"/>
    <w:rsid w:val="00EA011B"/>
    <w:rsid w:val="00EE0F66"/>
    <w:rsid w:val="00F0052A"/>
    <w:rsid w:val="00F83432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14"/>
  </w:style>
  <w:style w:type="paragraph" w:styleId="Footer">
    <w:name w:val="footer"/>
    <w:basedOn w:val="Normal"/>
    <w:link w:val="Foot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11</cp:revision>
  <dcterms:created xsi:type="dcterms:W3CDTF">2018-10-23T19:15:00Z</dcterms:created>
  <dcterms:modified xsi:type="dcterms:W3CDTF">2019-04-29T15:56:00Z</dcterms:modified>
</cp:coreProperties>
</file>