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81EF3" w14:textId="77777777" w:rsidR="00007EE4" w:rsidRPr="006E6A9C" w:rsidRDefault="00007EE4" w:rsidP="00007EE4">
      <w:pPr>
        <w:jc w:val="center"/>
        <w:rPr>
          <w:rFonts w:asciiTheme="minorHAnsi" w:hAnsiTheme="minorHAnsi"/>
          <w:sz w:val="24"/>
          <w:szCs w:val="28"/>
        </w:rPr>
      </w:pPr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2693"/>
        <w:gridCol w:w="2693"/>
        <w:gridCol w:w="993"/>
        <w:gridCol w:w="1701"/>
      </w:tblGrid>
      <w:tr w:rsidR="00007EE4" w:rsidRPr="006E6A9C" w14:paraId="095A3A08" w14:textId="77777777" w:rsidTr="00E64E20">
        <w:trPr>
          <w:jc w:val="center"/>
        </w:trPr>
        <w:tc>
          <w:tcPr>
            <w:tcW w:w="12328" w:type="dxa"/>
            <w:gridSpan w:val="5"/>
            <w:tcBorders>
              <w:right w:val="nil"/>
            </w:tcBorders>
          </w:tcPr>
          <w:p w14:paraId="28281477" w14:textId="00192FD6" w:rsidR="00007EE4" w:rsidRPr="006E6A9C" w:rsidRDefault="00007EE4" w:rsidP="00057B97">
            <w:pPr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Infographic Media Assignment</w:t>
            </w:r>
            <w:r w:rsidRPr="006E6A9C">
              <w:rPr>
                <w:rFonts w:asciiTheme="minorHAnsi" w:hAnsiTheme="minorHAnsi"/>
                <w:b/>
                <w:szCs w:val="28"/>
              </w:rPr>
              <w:t xml:space="preserve"> - Evaluation Criteria</w:t>
            </w:r>
            <w:r w:rsidR="00E64E20">
              <w:rPr>
                <w:rFonts w:asciiTheme="minorHAnsi" w:hAnsiTheme="minorHAnsi"/>
                <w:b/>
                <w:szCs w:val="28"/>
              </w:rPr>
              <w:t xml:space="preserve">: </w:t>
            </w:r>
          </w:p>
        </w:tc>
        <w:tc>
          <w:tcPr>
            <w:tcW w:w="1701" w:type="dxa"/>
            <w:tcBorders>
              <w:left w:val="nil"/>
            </w:tcBorders>
          </w:tcPr>
          <w:p w14:paraId="24A5D7F3" w14:textId="77777777" w:rsidR="00007EE4" w:rsidRPr="006E6A9C" w:rsidRDefault="00007EE4" w:rsidP="00057B97">
            <w:pPr>
              <w:jc w:val="right"/>
              <w:rPr>
                <w:rFonts w:asciiTheme="minorHAnsi" w:hAnsiTheme="minorHAnsi"/>
                <w:b/>
                <w:szCs w:val="28"/>
              </w:rPr>
            </w:pPr>
            <w:r w:rsidRPr="006E6A9C">
              <w:rPr>
                <w:rFonts w:asciiTheme="minorHAnsi" w:hAnsiTheme="minorHAnsi"/>
                <w:sz w:val="22"/>
                <w:lang w:eastAsia="en-US"/>
              </w:rPr>
              <w:object w:dxaOrig="3195" w:dyaOrig="540" w14:anchorId="5850E7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11.25pt" o:ole="">
                  <v:imagedata r:id="rId5" o:title=""/>
                </v:shape>
                <o:OLEObject Type="Embed" ProgID="PBrush" ShapeID="_x0000_i1025" DrawAspect="Content" ObjectID="_1622356139" r:id="rId6"/>
              </w:object>
            </w:r>
            <w:r w:rsidRPr="006E6A9C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007EE4" w:rsidRPr="006E6A9C" w14:paraId="1A84AE1B" w14:textId="77777777" w:rsidTr="00057B97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6570F396" w14:textId="77777777" w:rsidR="00007EE4" w:rsidRPr="006E6A9C" w:rsidRDefault="00007EE4" w:rsidP="00057B97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b/>
                <w:sz w:val="22"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DA18D" w14:textId="77777777" w:rsidR="00007EE4" w:rsidRPr="006E6A9C" w:rsidRDefault="00007EE4" w:rsidP="00057B9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Level 4</w:t>
            </w:r>
          </w:p>
          <w:p w14:paraId="0C6B72D2" w14:textId="77777777" w:rsidR="00007EE4" w:rsidRPr="006E6A9C" w:rsidRDefault="00007EE4" w:rsidP="00057B9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(80-100%)</w:t>
            </w:r>
          </w:p>
        </w:tc>
        <w:tc>
          <w:tcPr>
            <w:tcW w:w="2693" w:type="dxa"/>
            <w:tcBorders>
              <w:left w:val="single" w:sz="8" w:space="0" w:color="auto"/>
            </w:tcBorders>
          </w:tcPr>
          <w:p w14:paraId="1120988A" w14:textId="77777777" w:rsidR="00007EE4" w:rsidRPr="006E6A9C" w:rsidRDefault="00007EE4" w:rsidP="00057B9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Level 3</w:t>
            </w:r>
          </w:p>
          <w:p w14:paraId="2A88AD17" w14:textId="77777777" w:rsidR="00007EE4" w:rsidRPr="006E6A9C" w:rsidRDefault="00007EE4" w:rsidP="00057B9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(70-79%)</w:t>
            </w:r>
          </w:p>
        </w:tc>
        <w:tc>
          <w:tcPr>
            <w:tcW w:w="2693" w:type="dxa"/>
          </w:tcPr>
          <w:p w14:paraId="586525B8" w14:textId="77777777" w:rsidR="00007EE4" w:rsidRPr="006E6A9C" w:rsidRDefault="00007EE4" w:rsidP="00057B9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Level 2</w:t>
            </w:r>
          </w:p>
          <w:p w14:paraId="3B64DFEE" w14:textId="77777777" w:rsidR="00007EE4" w:rsidRPr="006E6A9C" w:rsidRDefault="00007EE4" w:rsidP="00057B9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(60-69%)</w:t>
            </w:r>
          </w:p>
        </w:tc>
        <w:tc>
          <w:tcPr>
            <w:tcW w:w="2694" w:type="dxa"/>
            <w:gridSpan w:val="2"/>
          </w:tcPr>
          <w:p w14:paraId="27EF905E" w14:textId="77777777" w:rsidR="00007EE4" w:rsidRPr="006E6A9C" w:rsidRDefault="00007EE4" w:rsidP="00057B9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Level 1</w:t>
            </w:r>
          </w:p>
          <w:p w14:paraId="2C8236FF" w14:textId="77777777" w:rsidR="00007EE4" w:rsidRPr="006E6A9C" w:rsidRDefault="00007EE4" w:rsidP="00057B9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(50-59%)</w:t>
            </w:r>
          </w:p>
        </w:tc>
      </w:tr>
      <w:tr w:rsidR="00007EE4" w:rsidRPr="006E6A9C" w14:paraId="068B3122" w14:textId="77777777" w:rsidTr="00057B97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6F17F0A3" w14:textId="77777777" w:rsidR="00007EE4" w:rsidRPr="006E6A9C" w:rsidRDefault="00007EE4" w:rsidP="00057B97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b/>
                <w:sz w:val="22"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04778B37" w14:textId="77777777" w:rsidR="00007EE4" w:rsidRPr="006E6A9C" w:rsidRDefault="00007EE4" w:rsidP="00057B9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792462F7" w14:textId="77777777" w:rsidR="00007EE4" w:rsidRPr="006E6A9C" w:rsidRDefault="00007EE4" w:rsidP="00057B9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03F5A175" w14:textId="77777777" w:rsidR="00007EE4" w:rsidRPr="006E6A9C" w:rsidRDefault="00007EE4" w:rsidP="00057B9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013FC592" w14:textId="77777777" w:rsidR="00007EE4" w:rsidRPr="006E6A9C" w:rsidRDefault="00007EE4" w:rsidP="00057B97">
            <w:pPr>
              <w:rPr>
                <w:rFonts w:asciiTheme="minorHAnsi" w:hAnsiTheme="minorHAnsi"/>
                <w:sz w:val="22"/>
              </w:rPr>
            </w:pPr>
          </w:p>
        </w:tc>
      </w:tr>
      <w:tr w:rsidR="00007EE4" w:rsidRPr="006E6A9C" w14:paraId="2170A0C9" w14:textId="77777777" w:rsidTr="00057B97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24E89695" w14:textId="77777777" w:rsidR="00007EE4" w:rsidRPr="006E6A9C" w:rsidRDefault="00007EE4" w:rsidP="00057B97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 xml:space="preserve">Includes </w:t>
            </w:r>
            <w:r>
              <w:rPr>
                <w:rFonts w:asciiTheme="minorHAnsi" w:hAnsiTheme="minorHAnsi"/>
                <w:sz w:val="22"/>
              </w:rPr>
              <w:t>information about the topic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09E59E11" w14:textId="328F4B4F" w:rsidR="00007EE4" w:rsidRPr="006E6A9C" w:rsidRDefault="00007EE4" w:rsidP="00057B9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Includes at least 6 sections 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48EDB4C0" w14:textId="3E48E9EB" w:rsidR="00007EE4" w:rsidRPr="006E6A9C" w:rsidRDefault="00007EE4" w:rsidP="00057B97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Includes at least 4-5 sections 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</w:tcPr>
          <w:p w14:paraId="623BFF47" w14:textId="0E42BC82" w:rsidR="00007EE4" w:rsidRPr="006E6A9C" w:rsidRDefault="00007EE4" w:rsidP="00057B97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Includes at least 2-3 sections 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FF2CC" w:themeFill="accent4" w:themeFillTint="33"/>
          </w:tcPr>
          <w:p w14:paraId="32BD40ED" w14:textId="78203A16" w:rsidR="00007EE4" w:rsidRPr="006E6A9C" w:rsidRDefault="00007EE4" w:rsidP="00057B9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Includes at least fewer than 2 sections</w:t>
            </w:r>
          </w:p>
        </w:tc>
      </w:tr>
      <w:tr w:rsidR="00007EE4" w:rsidRPr="006E6A9C" w14:paraId="06364AD6" w14:textId="77777777" w:rsidTr="00057B97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8D50CF1" w14:textId="77777777" w:rsidR="00007EE4" w:rsidRPr="006E6A9C" w:rsidRDefault="00007EE4" w:rsidP="00057B97">
            <w:pPr>
              <w:jc w:val="right"/>
              <w:rPr>
                <w:rFonts w:asciiTheme="minorHAnsi" w:hAnsiTheme="minorHAnsi"/>
                <w:color w:val="5B9BD5" w:themeColor="accent5"/>
                <w:sz w:val="22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22"/>
              </w:rPr>
              <w:t xml:space="preserve">/5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05E7629" w14:textId="77777777" w:rsidR="00007EE4" w:rsidRPr="006E6A9C" w:rsidRDefault="00007EE4" w:rsidP="00057B97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62E7B911" w14:textId="77777777" w:rsidR="00007EE4" w:rsidRPr="006E6A9C" w:rsidRDefault="00007EE4" w:rsidP="00057B97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6EB3A786" w14:textId="77777777" w:rsidR="00007EE4" w:rsidRPr="006E6A9C" w:rsidRDefault="00007EE4" w:rsidP="00057B97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7D2EC486" w14:textId="77777777" w:rsidR="00007EE4" w:rsidRPr="006E6A9C" w:rsidRDefault="00007EE4" w:rsidP="00057B97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2.5-2.9 marks</w:t>
            </w:r>
          </w:p>
        </w:tc>
      </w:tr>
      <w:tr w:rsidR="00007EE4" w14:paraId="20438D51" w14:textId="77777777" w:rsidTr="00057B97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BE1947C" w14:textId="77777777" w:rsidR="00007EE4" w:rsidRDefault="00007EE4" w:rsidP="00057B97">
            <w:pPr>
              <w:rPr>
                <w:b/>
              </w:rPr>
            </w:pPr>
            <w:r>
              <w:rPr>
                <w:b/>
              </w:rPr>
              <w:t>Thinking and Inquiry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480A4159" w14:textId="77777777" w:rsidR="00007EE4" w:rsidRDefault="00007EE4" w:rsidP="00057B97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4C79C72D" w14:textId="77777777" w:rsidR="00007EE4" w:rsidRDefault="00007EE4" w:rsidP="00057B97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6DAED00" w14:textId="77777777" w:rsidR="00007EE4" w:rsidRDefault="00007EE4" w:rsidP="00057B97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7C3092B" w14:textId="77777777" w:rsidR="00007EE4" w:rsidRDefault="00007EE4" w:rsidP="00057B97">
            <w:pPr>
              <w:rPr>
                <w:b/>
              </w:rPr>
            </w:pPr>
          </w:p>
        </w:tc>
      </w:tr>
      <w:tr w:rsidR="00007EE4" w:rsidRPr="007D5996" w14:paraId="1BB27D49" w14:textId="77777777" w:rsidTr="00057B97">
        <w:trPr>
          <w:trHeight w:val="745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5A9115F8" w14:textId="77777777" w:rsidR="00007EE4" w:rsidRPr="007D5996" w:rsidRDefault="00007EE4" w:rsidP="00057B97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</w:rPr>
              <w:t>Information, title, and images focus on one clear purpose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0B04B81E" w14:textId="07614BB1" w:rsidR="00007EE4" w:rsidRPr="007D5996" w:rsidRDefault="00007EE4" w:rsidP="00057B97">
            <w:pPr>
              <w:pStyle w:val="TableParagraph"/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</w:rPr>
              <w:t>All information, the title, and the images focus on one clear purpose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E2EFD9" w:themeFill="accent6" w:themeFillTint="33"/>
          </w:tcPr>
          <w:p w14:paraId="4F181563" w14:textId="3AA175C8" w:rsidR="00007EE4" w:rsidRPr="007D5996" w:rsidRDefault="00007EE4" w:rsidP="00057B97">
            <w:pPr>
              <w:pStyle w:val="TableParagraph"/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</w:rPr>
              <w:t>Most of the information, the title, and the images focus on one clear purpose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E2EFD9" w:themeFill="accent6" w:themeFillTint="33"/>
          </w:tcPr>
          <w:p w14:paraId="69F96389" w14:textId="5F304123" w:rsidR="00007EE4" w:rsidRPr="007D5996" w:rsidRDefault="00007EE4" w:rsidP="00057B97">
            <w:pPr>
              <w:pStyle w:val="TableParagraph"/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</w:rPr>
              <w:t>Some of the information, the title, and the images focus on one clear purpose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E2EFD9" w:themeFill="accent6" w:themeFillTint="33"/>
          </w:tcPr>
          <w:p w14:paraId="1F6C602E" w14:textId="593FC07E" w:rsidR="00007EE4" w:rsidRPr="007D5996" w:rsidRDefault="00007EE4" w:rsidP="00057B97">
            <w:pPr>
              <w:pStyle w:val="TableParagraph"/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</w:rPr>
              <w:t>A limited amount of the information, the title, and the images focus on one clear purpose</w:t>
            </w:r>
          </w:p>
        </w:tc>
      </w:tr>
      <w:tr w:rsidR="00007EE4" w:rsidRPr="00214A79" w14:paraId="445DAF62" w14:textId="77777777" w:rsidTr="00057B97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97D1251" w14:textId="77777777" w:rsidR="00007EE4" w:rsidRPr="00FF3AD7" w:rsidRDefault="00007EE4" w:rsidP="00057B97">
            <w:pPr>
              <w:jc w:val="right"/>
              <w:rPr>
                <w:color w:val="5B9BD5" w:themeColor="accent5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22"/>
              </w:rPr>
              <w:t>/5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347B20" w14:textId="77777777" w:rsidR="00007EE4" w:rsidRPr="00214A79" w:rsidRDefault="00007EE4" w:rsidP="00057B97">
            <w:pPr>
              <w:jc w:val="right"/>
            </w:pPr>
            <w:r w:rsidRPr="006E6A9C">
              <w:rPr>
                <w:rFonts w:asciiTheme="minorHAnsi" w:hAnsiTheme="minorHAnsi"/>
                <w:sz w:val="22"/>
              </w:rP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646253" w14:textId="77777777" w:rsidR="00007EE4" w:rsidRPr="00214A79" w:rsidRDefault="00007EE4" w:rsidP="00057B97">
            <w:pPr>
              <w:jc w:val="right"/>
            </w:pPr>
            <w:r w:rsidRPr="006E6A9C">
              <w:rPr>
                <w:rFonts w:asciiTheme="minorHAnsi" w:hAnsiTheme="minorHAnsi"/>
                <w:sz w:val="22"/>
              </w:rP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C1CF2FA" w14:textId="77777777" w:rsidR="00007EE4" w:rsidRPr="00214A79" w:rsidRDefault="00007EE4" w:rsidP="00057B97">
            <w:pPr>
              <w:jc w:val="right"/>
            </w:pPr>
            <w:r w:rsidRPr="006E6A9C">
              <w:rPr>
                <w:rFonts w:asciiTheme="minorHAnsi" w:hAnsiTheme="minorHAnsi"/>
                <w:sz w:val="22"/>
              </w:rP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DA23F28" w14:textId="77777777" w:rsidR="00007EE4" w:rsidRPr="00214A79" w:rsidRDefault="00007EE4" w:rsidP="00057B97">
            <w:pPr>
              <w:jc w:val="right"/>
            </w:pPr>
            <w:r w:rsidRPr="006E6A9C">
              <w:rPr>
                <w:rFonts w:asciiTheme="minorHAnsi" w:hAnsiTheme="minorHAnsi"/>
                <w:sz w:val="22"/>
              </w:rPr>
              <w:t>2.5-2.9 marks</w:t>
            </w:r>
          </w:p>
        </w:tc>
      </w:tr>
      <w:tr w:rsidR="00007EE4" w:rsidRPr="006E6A9C" w14:paraId="209A6BD0" w14:textId="77777777" w:rsidTr="00057B97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591E11E0" w14:textId="77777777" w:rsidR="00007EE4" w:rsidRPr="006E6A9C" w:rsidRDefault="00007EE4" w:rsidP="00057B97">
            <w:pPr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b/>
                <w:sz w:val="22"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71A09EF4" w14:textId="77777777" w:rsidR="00007EE4" w:rsidRPr="006E6A9C" w:rsidRDefault="00007EE4" w:rsidP="00057B9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39FEFC04" w14:textId="77777777" w:rsidR="00007EE4" w:rsidRPr="006E6A9C" w:rsidRDefault="00007EE4" w:rsidP="00057B9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0616E539" w14:textId="77777777" w:rsidR="00007EE4" w:rsidRPr="006E6A9C" w:rsidRDefault="00007EE4" w:rsidP="00057B9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9B3FF"/>
          </w:tcPr>
          <w:p w14:paraId="37645EED" w14:textId="77777777" w:rsidR="00007EE4" w:rsidRPr="006E6A9C" w:rsidRDefault="00007EE4" w:rsidP="00057B97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007EE4" w:rsidRPr="006E6A9C" w14:paraId="3E400CBB" w14:textId="77777777" w:rsidTr="00057B97">
        <w:trPr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5F26C980" w14:textId="77777777" w:rsidR="00007EE4" w:rsidRPr="006E6A9C" w:rsidRDefault="00007EE4" w:rsidP="00057B97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 xml:space="preserve">Uses </w:t>
            </w:r>
            <w:r>
              <w:rPr>
                <w:rFonts w:asciiTheme="minorHAnsi" w:hAnsiTheme="minorHAnsi"/>
                <w:sz w:val="22"/>
              </w:rPr>
              <w:t xml:space="preserve">a focal image and smaller </w:t>
            </w:r>
            <w:r w:rsidRPr="006E6A9C">
              <w:rPr>
                <w:rFonts w:asciiTheme="minorHAnsi" w:hAnsiTheme="minorHAnsi"/>
                <w:sz w:val="22"/>
              </w:rPr>
              <w:t>images effectively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6E0D2384" w14:textId="77777777" w:rsidR="00007EE4" w:rsidRPr="006E6A9C" w:rsidRDefault="00007EE4" w:rsidP="00057B97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 xml:space="preserve">Includes </w:t>
            </w:r>
            <w:r>
              <w:rPr>
                <w:rFonts w:asciiTheme="minorHAnsi" w:hAnsiTheme="minorHAnsi"/>
                <w:sz w:val="22"/>
              </w:rPr>
              <w:t>one focal image and more than 4 smaller images or icons</w:t>
            </w:r>
            <w:r w:rsidRPr="006E6A9C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09186E00" w14:textId="77777777" w:rsidR="00007EE4" w:rsidRPr="006E6A9C" w:rsidRDefault="00007EE4" w:rsidP="00057B97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 xml:space="preserve">Includes </w:t>
            </w:r>
            <w:r>
              <w:rPr>
                <w:rFonts w:asciiTheme="minorHAnsi" w:hAnsiTheme="minorHAnsi"/>
                <w:sz w:val="22"/>
              </w:rPr>
              <w:t>one focal image and 2-3 smaller images or icons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0940B0F9" w14:textId="77777777" w:rsidR="00007EE4" w:rsidRPr="006E6A9C" w:rsidRDefault="00007EE4" w:rsidP="00057B97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 xml:space="preserve">Includes </w:t>
            </w:r>
            <w:r>
              <w:rPr>
                <w:rFonts w:asciiTheme="minorHAnsi" w:hAnsiTheme="minorHAnsi"/>
                <w:sz w:val="22"/>
              </w:rPr>
              <w:t>one focal image and fewer than 2 smaller images or icons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</w:tcPr>
          <w:p w14:paraId="11D1F210" w14:textId="77777777" w:rsidR="00007EE4" w:rsidRPr="006E6A9C" w:rsidRDefault="00007EE4" w:rsidP="00057B9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Is missing a focal image or icons</w:t>
            </w:r>
          </w:p>
        </w:tc>
      </w:tr>
      <w:tr w:rsidR="00007EE4" w:rsidRPr="006E6A9C" w14:paraId="04680DF0" w14:textId="77777777" w:rsidTr="00057B97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A352F43" w14:textId="77777777" w:rsidR="00007EE4" w:rsidRPr="006E6A9C" w:rsidRDefault="00007EE4" w:rsidP="00057B97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22"/>
              </w:rPr>
              <w:t>/5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62E233" w14:textId="77777777" w:rsidR="00007EE4" w:rsidRPr="006E6A9C" w:rsidRDefault="00007EE4" w:rsidP="00057B97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5D8C9598" w14:textId="77777777" w:rsidR="00007EE4" w:rsidRPr="006E6A9C" w:rsidRDefault="00007EE4" w:rsidP="00057B97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7553C49A" w14:textId="77777777" w:rsidR="00007EE4" w:rsidRPr="006E6A9C" w:rsidRDefault="00007EE4" w:rsidP="00057B97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29AA46BA" w14:textId="77777777" w:rsidR="00007EE4" w:rsidRPr="006E6A9C" w:rsidRDefault="00007EE4" w:rsidP="00057B97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2.5-2.9 marks</w:t>
            </w:r>
          </w:p>
        </w:tc>
      </w:tr>
      <w:tr w:rsidR="00007EE4" w:rsidRPr="006E6A9C" w14:paraId="23EBF233" w14:textId="77777777" w:rsidTr="00057B97">
        <w:trPr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26EB64CA" w14:textId="77777777" w:rsidR="00007EE4" w:rsidRPr="006E6A9C" w:rsidRDefault="00007EE4" w:rsidP="00057B97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 xml:space="preserve">Uses </w:t>
            </w:r>
            <w:r>
              <w:rPr>
                <w:rFonts w:asciiTheme="minorHAnsi" w:hAnsiTheme="minorHAnsi"/>
                <w:sz w:val="22"/>
              </w:rPr>
              <w:t>colours to increase the visual appeal</w:t>
            </w:r>
          </w:p>
          <w:p w14:paraId="2F86607E" w14:textId="77777777" w:rsidR="00007EE4" w:rsidRPr="006E6A9C" w:rsidRDefault="00007EE4" w:rsidP="00057B9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513083B6" w14:textId="77777777" w:rsidR="00007EE4" w:rsidRPr="006E6A9C" w:rsidRDefault="00007EE4" w:rsidP="00057B9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Includes multiple colours that thoroughly compliment each other</w:t>
            </w:r>
            <w:r w:rsidRPr="006E6A9C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4D39B0F6" w14:textId="77777777" w:rsidR="00007EE4" w:rsidRPr="006E6A9C" w:rsidRDefault="00007EE4" w:rsidP="00057B9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Includes multiple colours that considerably compliment each other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3946B106" w14:textId="77777777" w:rsidR="00007EE4" w:rsidRPr="006E6A9C" w:rsidRDefault="00007EE4" w:rsidP="00057B9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Uses 1-2 colours that somewhat compliment each other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</w:tcPr>
          <w:p w14:paraId="6801FCFB" w14:textId="77777777" w:rsidR="00007EE4" w:rsidRPr="006E6A9C" w:rsidRDefault="00007EE4" w:rsidP="00057B9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Uses 1 colours or a few colours that do not compliment each other</w:t>
            </w:r>
          </w:p>
          <w:p w14:paraId="2F53262A" w14:textId="77777777" w:rsidR="00007EE4" w:rsidRPr="006E6A9C" w:rsidRDefault="00007EE4" w:rsidP="00057B97">
            <w:pPr>
              <w:rPr>
                <w:rFonts w:asciiTheme="minorHAnsi" w:hAnsiTheme="minorHAnsi"/>
                <w:sz w:val="22"/>
              </w:rPr>
            </w:pPr>
          </w:p>
        </w:tc>
      </w:tr>
      <w:tr w:rsidR="00007EE4" w:rsidRPr="006E6A9C" w14:paraId="566613D5" w14:textId="77777777" w:rsidTr="00057B97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DB7594F" w14:textId="77777777" w:rsidR="00007EE4" w:rsidRPr="006E6A9C" w:rsidRDefault="00007EE4" w:rsidP="00057B97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22"/>
              </w:rPr>
              <w:t>/5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DE9E9D0" w14:textId="77777777" w:rsidR="00007EE4" w:rsidRPr="006E6A9C" w:rsidRDefault="00007EE4" w:rsidP="00057B97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41BBC0A8" w14:textId="77777777" w:rsidR="00007EE4" w:rsidRPr="006E6A9C" w:rsidRDefault="00007EE4" w:rsidP="00057B97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5ADABCAE" w14:textId="77777777" w:rsidR="00007EE4" w:rsidRPr="006E6A9C" w:rsidRDefault="00007EE4" w:rsidP="00057B97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14853C46" w14:textId="77777777" w:rsidR="00007EE4" w:rsidRPr="006E6A9C" w:rsidRDefault="00007EE4" w:rsidP="00057B97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2.5-2.9 marks</w:t>
            </w:r>
          </w:p>
        </w:tc>
      </w:tr>
      <w:tr w:rsidR="00007EE4" w:rsidRPr="006E6A9C" w14:paraId="0375B1D6" w14:textId="77777777" w:rsidTr="00057B97">
        <w:trPr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2513BA62" w14:textId="77777777" w:rsidR="00007EE4" w:rsidRPr="006E6A9C" w:rsidRDefault="00007EE4" w:rsidP="00057B97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Uses correct grammar and vocabulary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00E1F994" w14:textId="77777777" w:rsidR="00007EE4" w:rsidRPr="006E6A9C" w:rsidRDefault="00007EE4" w:rsidP="00057B97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Uses language with a high degree of success</w:t>
            </w:r>
          </w:p>
          <w:p w14:paraId="78304A2D" w14:textId="77777777" w:rsidR="00007EE4" w:rsidRPr="006E6A9C" w:rsidRDefault="00007EE4" w:rsidP="00057B9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6F9A8F04" w14:textId="77777777" w:rsidR="00007EE4" w:rsidRPr="006E6A9C" w:rsidRDefault="00007EE4" w:rsidP="00057B97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Use language with considerable success</w:t>
            </w:r>
          </w:p>
          <w:p w14:paraId="176D7CC6" w14:textId="77777777" w:rsidR="00007EE4" w:rsidRPr="006E6A9C" w:rsidRDefault="00007EE4" w:rsidP="00057B9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5E587632" w14:textId="77777777" w:rsidR="00007EE4" w:rsidRPr="006E6A9C" w:rsidRDefault="00007EE4" w:rsidP="00057B97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Uses language with some success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</w:tcPr>
          <w:p w14:paraId="02BB33D6" w14:textId="77777777" w:rsidR="00007EE4" w:rsidRPr="006E6A9C" w:rsidRDefault="00007EE4" w:rsidP="00057B97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Uses language with limited success</w:t>
            </w:r>
          </w:p>
          <w:p w14:paraId="62C039C9" w14:textId="77777777" w:rsidR="00007EE4" w:rsidRPr="006E6A9C" w:rsidRDefault="00007EE4" w:rsidP="00057B97">
            <w:pPr>
              <w:rPr>
                <w:rFonts w:asciiTheme="minorHAnsi" w:hAnsiTheme="minorHAnsi"/>
                <w:sz w:val="22"/>
              </w:rPr>
            </w:pPr>
          </w:p>
        </w:tc>
      </w:tr>
      <w:tr w:rsidR="00007EE4" w:rsidRPr="006E6A9C" w14:paraId="10CDC732" w14:textId="77777777" w:rsidTr="00057B97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53412BE" w14:textId="77777777" w:rsidR="00007EE4" w:rsidRPr="006E6A9C" w:rsidRDefault="00007EE4" w:rsidP="00057B97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22"/>
              </w:rPr>
              <w:t>/3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9BFDF1C" w14:textId="77777777" w:rsidR="00007EE4" w:rsidRPr="006E6A9C" w:rsidRDefault="00007EE4" w:rsidP="00057B97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2.4-3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60DF1813" w14:textId="77777777" w:rsidR="00007EE4" w:rsidRPr="006E6A9C" w:rsidRDefault="00007EE4" w:rsidP="00057B97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2.1-2.3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69AB881C" w14:textId="77777777" w:rsidR="00007EE4" w:rsidRPr="006E6A9C" w:rsidRDefault="00007EE4" w:rsidP="00057B97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1.8-2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749199FF" w14:textId="77777777" w:rsidR="00007EE4" w:rsidRPr="006E6A9C" w:rsidRDefault="00007EE4" w:rsidP="00057B97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1.5-1.7 marks</w:t>
            </w:r>
          </w:p>
        </w:tc>
      </w:tr>
      <w:tr w:rsidR="00007EE4" w:rsidRPr="006E6A9C" w14:paraId="6EC46418" w14:textId="77777777" w:rsidTr="00057B97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15F90DF" w14:textId="77777777" w:rsidR="00007EE4" w:rsidRPr="006E6A9C" w:rsidRDefault="00007EE4" w:rsidP="00057B97">
            <w:pPr>
              <w:jc w:val="right"/>
              <w:rPr>
                <w:rFonts w:asciiTheme="minorHAnsi" w:hAnsiTheme="minorHAnsi"/>
                <w:b/>
                <w:color w:val="0070C0"/>
                <w:szCs w:val="28"/>
              </w:rPr>
            </w:pPr>
          </w:p>
          <w:p w14:paraId="0A458E56" w14:textId="77777777" w:rsidR="00007EE4" w:rsidRPr="006E6A9C" w:rsidRDefault="00007EE4" w:rsidP="00057B97">
            <w:pPr>
              <w:jc w:val="center"/>
              <w:rPr>
                <w:rFonts w:asciiTheme="minorHAnsi" w:hAnsiTheme="minorHAnsi"/>
                <w:b/>
                <w:color w:val="000000" w:themeColor="text1"/>
                <w:szCs w:val="28"/>
              </w:rPr>
            </w:pPr>
            <w:r w:rsidRPr="006E6A9C">
              <w:rPr>
                <w:rFonts w:asciiTheme="minorHAnsi" w:hAnsiTheme="minorHAnsi"/>
                <w:color w:val="000000" w:themeColor="text1"/>
                <w:szCs w:val="28"/>
              </w:rPr>
              <w:t>Final grade:</w:t>
            </w:r>
          </w:p>
          <w:p w14:paraId="29722C1F" w14:textId="77777777" w:rsidR="00007EE4" w:rsidRPr="006E6A9C" w:rsidRDefault="00007EE4" w:rsidP="00057B97">
            <w:pPr>
              <w:jc w:val="center"/>
              <w:rPr>
                <w:rFonts w:asciiTheme="minorHAnsi" w:hAnsiTheme="minorHAnsi"/>
                <w:b/>
                <w:color w:val="0070C0"/>
                <w:sz w:val="8"/>
                <w:szCs w:val="10"/>
              </w:rPr>
            </w:pPr>
          </w:p>
          <w:p w14:paraId="1C13618D" w14:textId="77777777" w:rsidR="00007EE4" w:rsidRPr="006E6A9C" w:rsidRDefault="00007EE4" w:rsidP="00057B97">
            <w:pPr>
              <w:jc w:val="center"/>
              <w:rPr>
                <w:rFonts w:asciiTheme="minorHAnsi" w:hAnsiTheme="minorHAnsi"/>
                <w:b/>
                <w:color w:val="0070C0"/>
                <w:sz w:val="36"/>
                <w:szCs w:val="40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36"/>
                <w:szCs w:val="40"/>
              </w:rPr>
              <w:t>/23 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E923238" w14:textId="77777777" w:rsidR="00007EE4" w:rsidRPr="006F6932" w:rsidRDefault="00007EE4" w:rsidP="00057B97">
            <w:pPr>
              <w:rPr>
                <w:rFonts w:asciiTheme="minorHAnsi" w:hAnsiTheme="minorHAnsi"/>
                <w:szCs w:val="24"/>
              </w:rPr>
            </w:pPr>
            <w:r w:rsidRPr="006F6932">
              <w:rPr>
                <w:rFonts w:asciiTheme="minorHAnsi" w:hAnsiTheme="minorHAnsi"/>
                <w:szCs w:val="24"/>
              </w:rPr>
              <w:t>Descriptive Feedback:</w:t>
            </w:r>
          </w:p>
          <w:p w14:paraId="399D5993" w14:textId="614CC3D6" w:rsidR="00007EE4" w:rsidRPr="006F6932" w:rsidRDefault="00007EE4" w:rsidP="00057B97">
            <w:pPr>
              <w:rPr>
                <w:rFonts w:asciiTheme="minorHAnsi" w:hAnsiTheme="minorHAnsi"/>
                <w:szCs w:val="24"/>
              </w:rPr>
            </w:pPr>
          </w:p>
          <w:p w14:paraId="54B31CC0" w14:textId="77777777" w:rsidR="00F12391" w:rsidRPr="006F6932" w:rsidRDefault="00F12391" w:rsidP="00F1239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This is a nice infographic. </w:t>
            </w:r>
            <w:r w:rsidRPr="006F6932">
              <w:rPr>
                <w:rFonts w:asciiTheme="minorHAnsi" w:hAnsiTheme="minorHAnsi"/>
                <w:szCs w:val="24"/>
              </w:rPr>
              <w:t>Here is the specific feedback from each section of the rubric:</w:t>
            </w:r>
          </w:p>
          <w:p w14:paraId="0F7F85BA" w14:textId="2A39FCED" w:rsidR="00E64E20" w:rsidRPr="006F6932" w:rsidRDefault="00E64E20" w:rsidP="00057B97">
            <w:pPr>
              <w:rPr>
                <w:rFonts w:asciiTheme="minorHAnsi" w:hAnsiTheme="minorHAnsi"/>
                <w:szCs w:val="24"/>
              </w:rPr>
            </w:pPr>
          </w:p>
          <w:p w14:paraId="0DA8C719" w14:textId="762C1B79" w:rsidR="00E64E20" w:rsidRPr="006F6932" w:rsidRDefault="006F6932" w:rsidP="00057B97">
            <w:pPr>
              <w:rPr>
                <w:rFonts w:asciiTheme="minorHAnsi" w:hAnsiTheme="minorHAnsi"/>
                <w:b/>
                <w:szCs w:val="24"/>
              </w:rPr>
            </w:pPr>
            <w:r w:rsidRPr="006F6932">
              <w:rPr>
                <w:rFonts w:asciiTheme="minorHAnsi" w:hAnsiTheme="minorHAnsi"/>
                <w:b/>
                <w:szCs w:val="24"/>
              </w:rPr>
              <w:t>Knowledge/Understanding</w:t>
            </w:r>
          </w:p>
          <w:p w14:paraId="1526F2D0" w14:textId="28080538" w:rsidR="006F6932" w:rsidRPr="00D22FE0" w:rsidRDefault="00D22FE0" w:rsidP="00D22FE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D22FE0">
              <w:rPr>
                <w:rFonts w:asciiTheme="minorHAnsi" w:hAnsiTheme="minorHAnsi"/>
                <w:szCs w:val="24"/>
              </w:rPr>
              <w:t xml:space="preserve">You have 7 </w:t>
            </w:r>
            <w:r w:rsidR="00CC0420">
              <w:rPr>
                <w:rFonts w:asciiTheme="minorHAnsi" w:hAnsiTheme="minorHAnsi"/>
                <w:szCs w:val="24"/>
              </w:rPr>
              <w:t>sections</w:t>
            </w:r>
            <w:r w:rsidRPr="00D22FE0">
              <w:rPr>
                <w:rFonts w:asciiTheme="minorHAnsi" w:hAnsiTheme="minorHAnsi"/>
                <w:szCs w:val="24"/>
              </w:rPr>
              <w:t xml:space="preserve"> that relate to your topic.</w:t>
            </w:r>
          </w:p>
          <w:p w14:paraId="0716EE8C" w14:textId="77777777" w:rsidR="00D22FE0" w:rsidRPr="006F6932" w:rsidRDefault="00D22FE0" w:rsidP="00057B97">
            <w:pPr>
              <w:rPr>
                <w:rFonts w:asciiTheme="minorHAnsi" w:hAnsiTheme="minorHAnsi"/>
                <w:b/>
                <w:szCs w:val="24"/>
              </w:rPr>
            </w:pPr>
          </w:p>
          <w:p w14:paraId="661A2487" w14:textId="6AA278AD" w:rsidR="006F6932" w:rsidRPr="006F6932" w:rsidRDefault="006F6932" w:rsidP="00057B97">
            <w:pPr>
              <w:rPr>
                <w:rFonts w:asciiTheme="minorHAnsi" w:hAnsiTheme="minorHAnsi"/>
                <w:b/>
                <w:szCs w:val="24"/>
              </w:rPr>
            </w:pPr>
            <w:r w:rsidRPr="006F6932">
              <w:rPr>
                <w:rFonts w:asciiTheme="minorHAnsi" w:hAnsiTheme="minorHAnsi"/>
                <w:b/>
                <w:szCs w:val="24"/>
              </w:rPr>
              <w:t>Thinking/Inquiry</w:t>
            </w:r>
          </w:p>
          <w:p w14:paraId="75FC6CEC" w14:textId="50FAB8E3" w:rsidR="006F6932" w:rsidRDefault="00D22FE0" w:rsidP="00D22FE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F6149A">
              <w:rPr>
                <w:rFonts w:asciiTheme="minorHAnsi" w:hAnsiTheme="minorHAnsi"/>
                <w:szCs w:val="24"/>
              </w:rPr>
              <w:t xml:space="preserve">Your title, information, and images </w:t>
            </w:r>
            <w:r w:rsidR="00F6149A" w:rsidRPr="00F6149A">
              <w:rPr>
                <w:rFonts w:asciiTheme="minorHAnsi" w:hAnsiTheme="minorHAnsi"/>
                <w:szCs w:val="24"/>
              </w:rPr>
              <w:t>all have</w:t>
            </w:r>
            <w:r w:rsidRPr="00F6149A">
              <w:rPr>
                <w:rFonts w:asciiTheme="minorHAnsi" w:hAnsiTheme="minorHAnsi"/>
                <w:szCs w:val="24"/>
              </w:rPr>
              <w:t xml:space="preserve"> </w:t>
            </w:r>
            <w:r w:rsidR="00F6149A" w:rsidRPr="00F6149A">
              <w:rPr>
                <w:rFonts w:asciiTheme="minorHAnsi" w:hAnsiTheme="minorHAnsi"/>
                <w:szCs w:val="24"/>
              </w:rPr>
              <w:t>a clear purpose</w:t>
            </w:r>
            <w:r w:rsidR="00AF31AC">
              <w:rPr>
                <w:rFonts w:asciiTheme="minorHAnsi" w:hAnsiTheme="minorHAnsi"/>
                <w:szCs w:val="24"/>
              </w:rPr>
              <w:t>.</w:t>
            </w:r>
          </w:p>
          <w:p w14:paraId="2EF19607" w14:textId="5AB6B212" w:rsidR="00082142" w:rsidRDefault="00082142" w:rsidP="0008214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Some of your information is not related to the title.</w:t>
            </w:r>
            <w:bookmarkStart w:id="0" w:name="_GoBack"/>
            <w:bookmarkEnd w:id="0"/>
          </w:p>
          <w:p w14:paraId="430D19EF" w14:textId="77777777" w:rsidR="00EA07DB" w:rsidRDefault="00EA07DB" w:rsidP="00EA07D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lastRenderedPageBreak/>
              <w:t>Your title does not show the purpose of the infographic.</w:t>
            </w:r>
          </w:p>
          <w:p w14:paraId="27AB9956" w14:textId="77777777" w:rsidR="00F6149A" w:rsidRPr="00F6149A" w:rsidRDefault="00F6149A" w:rsidP="00F6149A">
            <w:pPr>
              <w:pStyle w:val="ListParagraph"/>
              <w:rPr>
                <w:rFonts w:asciiTheme="minorHAnsi" w:hAnsiTheme="minorHAnsi"/>
                <w:szCs w:val="24"/>
              </w:rPr>
            </w:pPr>
          </w:p>
          <w:p w14:paraId="38756C4A" w14:textId="3074C2F7" w:rsidR="006F6932" w:rsidRPr="006F6932" w:rsidRDefault="006F6932" w:rsidP="00057B97">
            <w:pPr>
              <w:rPr>
                <w:rFonts w:asciiTheme="minorHAnsi" w:hAnsiTheme="minorHAnsi"/>
                <w:b/>
                <w:szCs w:val="24"/>
              </w:rPr>
            </w:pPr>
            <w:r w:rsidRPr="006F6932">
              <w:rPr>
                <w:rFonts w:asciiTheme="minorHAnsi" w:hAnsiTheme="minorHAnsi"/>
                <w:b/>
                <w:szCs w:val="24"/>
              </w:rPr>
              <w:t>Communication</w:t>
            </w:r>
          </w:p>
          <w:p w14:paraId="0A683EFF" w14:textId="7F12461C" w:rsidR="006F6932" w:rsidRDefault="00F6149A" w:rsidP="0029131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29131D">
              <w:rPr>
                <w:rFonts w:asciiTheme="minorHAnsi" w:hAnsiTheme="minorHAnsi"/>
                <w:szCs w:val="24"/>
              </w:rPr>
              <w:t xml:space="preserve">Your chose nice images </w:t>
            </w:r>
            <w:r w:rsidR="0029131D" w:rsidRPr="0029131D">
              <w:rPr>
                <w:rFonts w:asciiTheme="minorHAnsi" w:hAnsiTheme="minorHAnsi"/>
                <w:szCs w:val="24"/>
              </w:rPr>
              <w:t>for your topic.</w:t>
            </w:r>
          </w:p>
          <w:p w14:paraId="7B188E77" w14:textId="15F331ED" w:rsidR="00010CB0" w:rsidRPr="0029131D" w:rsidRDefault="00010CB0" w:rsidP="0029131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Try to either use clipart or real photos. Mixing them together does not look great.</w:t>
            </w:r>
          </w:p>
          <w:p w14:paraId="5D7AC667" w14:textId="6AEF3158" w:rsidR="0029131D" w:rsidRDefault="0029131D" w:rsidP="0029131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29131D">
              <w:rPr>
                <w:rFonts w:asciiTheme="minorHAnsi" w:hAnsiTheme="minorHAnsi"/>
                <w:szCs w:val="24"/>
              </w:rPr>
              <w:t>You have a clear focal image and other smaller images.</w:t>
            </w:r>
          </w:p>
          <w:p w14:paraId="7544E484" w14:textId="55AD2F49" w:rsidR="00861FFC" w:rsidRDefault="00861FFC" w:rsidP="0029131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 could make your focal image a little larger and more separated from the other images.</w:t>
            </w:r>
          </w:p>
          <w:p w14:paraId="1A5ECB36" w14:textId="77777777" w:rsidR="001C66EC" w:rsidRDefault="001C66EC" w:rsidP="001C66E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 don’t have a clear focal image.</w:t>
            </w:r>
          </w:p>
          <w:p w14:paraId="0A39FFB8" w14:textId="6EF063DC" w:rsidR="0029131D" w:rsidRDefault="0029131D" w:rsidP="0029131D">
            <w:pPr>
              <w:rPr>
                <w:rFonts w:asciiTheme="minorHAnsi" w:hAnsiTheme="minorHAnsi"/>
                <w:szCs w:val="24"/>
              </w:rPr>
            </w:pPr>
          </w:p>
          <w:p w14:paraId="63A2285A" w14:textId="1C263A57" w:rsidR="0029131D" w:rsidRDefault="0029131D" w:rsidP="0029131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Your colour choices complement each other very nicely.</w:t>
            </w:r>
          </w:p>
          <w:p w14:paraId="72276636" w14:textId="77777777" w:rsidR="001820A9" w:rsidRDefault="001820A9" w:rsidP="001820A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 could have added a little more colour.</w:t>
            </w:r>
          </w:p>
          <w:p w14:paraId="7957BA8D" w14:textId="77777777" w:rsidR="005C3E4B" w:rsidRDefault="005C3E4B" w:rsidP="005C3E4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 have used many colours. Perhaps choosing only 2-3 would make it look cleaner and more attractive.</w:t>
            </w:r>
          </w:p>
          <w:p w14:paraId="09BFE78D" w14:textId="77777777" w:rsidR="00EC03D6" w:rsidRDefault="00EC03D6" w:rsidP="00EC03D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The white background photos don’t match well with the other colours. Try not to use those unless your entire background is white.</w:t>
            </w:r>
          </w:p>
          <w:p w14:paraId="600216A4" w14:textId="77777777" w:rsidR="0029131D" w:rsidRPr="0029131D" w:rsidRDefault="0029131D" w:rsidP="0029131D">
            <w:pPr>
              <w:pStyle w:val="ListParagraph"/>
              <w:rPr>
                <w:rFonts w:asciiTheme="minorHAnsi" w:hAnsiTheme="minorHAnsi"/>
                <w:szCs w:val="24"/>
              </w:rPr>
            </w:pPr>
          </w:p>
          <w:p w14:paraId="454D0CD4" w14:textId="03F2DCA6" w:rsidR="006E0251" w:rsidRPr="00EF696C" w:rsidRDefault="003E2B34" w:rsidP="00EF696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Your language and grammar is perfect!</w:t>
            </w:r>
          </w:p>
          <w:p w14:paraId="6C5312BC" w14:textId="5E6F6E1C" w:rsidR="007A7583" w:rsidRPr="00EF696C" w:rsidRDefault="006E0251" w:rsidP="006E025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 have some language and grammar mistakes, but they don’t distract from your ideas.</w:t>
            </w:r>
          </w:p>
          <w:p w14:paraId="07F35750" w14:textId="5DF305FB" w:rsidR="006F6932" w:rsidRPr="000703BF" w:rsidRDefault="006E0251" w:rsidP="00057B9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0703BF">
              <w:rPr>
                <w:rFonts w:asciiTheme="minorHAnsi" w:hAnsiTheme="minorHAnsi"/>
                <w:szCs w:val="24"/>
              </w:rPr>
              <w:t>To improve your grammar, you can work on subject verb agreement.</w:t>
            </w:r>
          </w:p>
          <w:p w14:paraId="7EBF99D0" w14:textId="77777777" w:rsidR="00353754" w:rsidRPr="00EF696C" w:rsidRDefault="00353754" w:rsidP="0035375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Some of your sentences are a little unclear. Try reading your writing out loud when you are editing.</w:t>
            </w:r>
          </w:p>
          <w:p w14:paraId="64821DF6" w14:textId="77777777" w:rsidR="00007EE4" w:rsidRPr="006E6A9C" w:rsidRDefault="00007EE4" w:rsidP="00057B97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7F40E4FA" w14:textId="77777777" w:rsidR="00007EE4" w:rsidRPr="006E6A9C" w:rsidRDefault="00007EE4" w:rsidP="00007EE4">
      <w:pPr>
        <w:rPr>
          <w:rFonts w:asciiTheme="minorHAnsi" w:hAnsiTheme="minorHAnsi"/>
          <w:sz w:val="20"/>
        </w:rPr>
      </w:pPr>
    </w:p>
    <w:p w14:paraId="779D3930" w14:textId="77777777" w:rsidR="00007EE4" w:rsidRPr="006E6A9C" w:rsidRDefault="00007EE4" w:rsidP="00007EE4">
      <w:pPr>
        <w:rPr>
          <w:rFonts w:asciiTheme="minorHAnsi" w:hAnsiTheme="minorHAnsi"/>
          <w:sz w:val="20"/>
        </w:rPr>
      </w:pPr>
    </w:p>
    <w:p w14:paraId="33E318A6" w14:textId="77777777" w:rsidR="003028CB" w:rsidRDefault="003028CB"/>
    <w:sectPr w:rsidR="003028CB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07AC"/>
    <w:multiLevelType w:val="hybridMultilevel"/>
    <w:tmpl w:val="7D7EB4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E4"/>
    <w:rsid w:val="00007EE4"/>
    <w:rsid w:val="00010CB0"/>
    <w:rsid w:val="000703BF"/>
    <w:rsid w:val="00082142"/>
    <w:rsid w:val="001820A9"/>
    <w:rsid w:val="001C66EC"/>
    <w:rsid w:val="0029131D"/>
    <w:rsid w:val="003028CB"/>
    <w:rsid w:val="00353754"/>
    <w:rsid w:val="003E2B34"/>
    <w:rsid w:val="00422D9E"/>
    <w:rsid w:val="005C3E4B"/>
    <w:rsid w:val="006E0251"/>
    <w:rsid w:val="006F6932"/>
    <w:rsid w:val="007A7583"/>
    <w:rsid w:val="00861FFC"/>
    <w:rsid w:val="00AF31AC"/>
    <w:rsid w:val="00CC0420"/>
    <w:rsid w:val="00D22FE0"/>
    <w:rsid w:val="00E64E20"/>
    <w:rsid w:val="00EA07DB"/>
    <w:rsid w:val="00EC03D6"/>
    <w:rsid w:val="00EF696C"/>
    <w:rsid w:val="00F12391"/>
    <w:rsid w:val="00F6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4EDF"/>
  <w15:chartTrackingRefBased/>
  <w15:docId w15:val="{F25AA162-DE31-4ED0-9A36-FDD9C2EB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7EE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EE4"/>
    <w:pPr>
      <w:spacing w:after="0" w:line="240" w:lineRule="auto"/>
    </w:pPr>
    <w:rPr>
      <w:rFonts w:eastAsiaTheme="minorEastAsia" w:cstheme="minorHAnsi"/>
      <w:sz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07EE4"/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D22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24</cp:revision>
  <dcterms:created xsi:type="dcterms:W3CDTF">2018-11-25T16:52:00Z</dcterms:created>
  <dcterms:modified xsi:type="dcterms:W3CDTF">2019-06-18T13:42:00Z</dcterms:modified>
</cp:coreProperties>
</file>