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D7875" w14:textId="77777777" w:rsidR="00B03429" w:rsidRPr="007D5996" w:rsidRDefault="00B03429" w:rsidP="00B03429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3AC32786" w14:textId="77777777" w:rsidR="00B03429" w:rsidRDefault="00B03429" w:rsidP="00B03429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1109"/>
        <w:gridCol w:w="1585"/>
      </w:tblGrid>
      <w:tr w:rsidR="00B03429" w14:paraId="67669D84" w14:textId="77777777" w:rsidTr="00FF14FF">
        <w:trPr>
          <w:jc w:val="center"/>
        </w:trPr>
        <w:tc>
          <w:tcPr>
            <w:tcW w:w="12444" w:type="dxa"/>
            <w:gridSpan w:val="5"/>
            <w:tcBorders>
              <w:right w:val="nil"/>
            </w:tcBorders>
          </w:tcPr>
          <w:p w14:paraId="6BD025CE" w14:textId="486D8B25" w:rsidR="00B03429" w:rsidRPr="00586A38" w:rsidRDefault="00B03429" w:rsidP="003D46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  <w:r w:rsidRPr="00586A3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XX</w:t>
            </w:r>
            <w:r w:rsidRPr="00586A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Activity Name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FF14FF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585" w:type="dxa"/>
            <w:tcBorders>
              <w:left w:val="nil"/>
            </w:tcBorders>
          </w:tcPr>
          <w:p w14:paraId="2B473FC8" w14:textId="77777777" w:rsidR="00B03429" w:rsidRPr="00586A38" w:rsidRDefault="00B03429" w:rsidP="003D466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372B9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72" DrawAspect="Content" ObjectID="_1606191279" r:id="rId6"/>
              </w:object>
            </w:r>
            <w:r>
              <w:t xml:space="preserve"> </w:t>
            </w:r>
          </w:p>
        </w:tc>
      </w:tr>
      <w:tr w:rsidR="00B03429" w14:paraId="5D85B5B3" w14:textId="77777777" w:rsidTr="003D4660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66B5C431" w14:textId="77777777" w:rsidR="00B03429" w:rsidRPr="00586A38" w:rsidRDefault="00B03429" w:rsidP="003D4660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47393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0542BE33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6C875E4D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20399D85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5D5CC05F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4A4CDA2C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015AA5C7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0D9663F7" w14:textId="77777777" w:rsidR="00B03429" w:rsidRPr="00783DD6" w:rsidRDefault="00B03429" w:rsidP="003D4660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B03429" w14:paraId="2310DD53" w14:textId="77777777" w:rsidTr="003D4660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D98777E" w14:textId="77777777" w:rsidR="00B03429" w:rsidRPr="00881697" w:rsidRDefault="00B03429" w:rsidP="003D4660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D2D0EAB" w14:textId="77777777" w:rsidR="00B03429" w:rsidRPr="00214A79" w:rsidRDefault="00B03429" w:rsidP="003D4660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14986D32" w14:textId="77777777" w:rsidR="00B03429" w:rsidRPr="00214A79" w:rsidRDefault="00B03429" w:rsidP="003D4660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6A1DE0C" w14:textId="77777777" w:rsidR="00B03429" w:rsidRPr="00214A79" w:rsidRDefault="00B03429" w:rsidP="003D4660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AD045C0" w14:textId="77777777" w:rsidR="00B03429" w:rsidRPr="00214A79" w:rsidRDefault="00B03429" w:rsidP="003D4660"/>
        </w:tc>
      </w:tr>
      <w:tr w:rsidR="007E5A4C" w14:paraId="66DE65C1" w14:textId="77777777" w:rsidTr="004E09D4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0E2C9F29" w14:textId="5F0EEC8D" w:rsidR="007E5A4C" w:rsidRPr="007D5996" w:rsidRDefault="007E5A4C" w:rsidP="007E5A4C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Uses information from this lesson to analyze personal experience of forming a first impression upon meeting someone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</w:tcPr>
          <w:p w14:paraId="60E2AF99" w14:textId="0D80A4F2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thorough knowledge of content from the lesson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</w:tcPr>
          <w:p w14:paraId="73777A43" w14:textId="5C443A28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</w:t>
            </w:r>
            <w:r>
              <w:rPr>
                <w:sz w:val="20"/>
                <w:lang w:val="en-CA"/>
              </w:rPr>
              <w:t>considerable</w:t>
            </w:r>
            <w:r w:rsidRPr="00427956">
              <w:rPr>
                <w:sz w:val="20"/>
                <w:lang w:val="en-CA"/>
              </w:rPr>
              <w:t xml:space="preserve"> knowledge of content from the lesson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</w:tcPr>
          <w:p w14:paraId="499A5BF1" w14:textId="19ED9A36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</w:t>
            </w:r>
            <w:r>
              <w:rPr>
                <w:sz w:val="20"/>
                <w:lang w:val="en-CA"/>
              </w:rPr>
              <w:t>some</w:t>
            </w:r>
            <w:r w:rsidRPr="00427956">
              <w:rPr>
                <w:sz w:val="20"/>
                <w:lang w:val="en-CA"/>
              </w:rPr>
              <w:t xml:space="preserve"> knowledge of content from the lesson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41C61347" w14:textId="1D48BD57" w:rsidR="007E5A4C" w:rsidRPr="007D5996" w:rsidRDefault="007E5A4C" w:rsidP="007E5A4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427956">
              <w:rPr>
                <w:sz w:val="20"/>
                <w:lang w:val="en-CA"/>
              </w:rPr>
              <w:t xml:space="preserve">Demonstrates </w:t>
            </w:r>
            <w:r>
              <w:rPr>
                <w:sz w:val="20"/>
                <w:lang w:val="en-CA"/>
              </w:rPr>
              <w:t>limited</w:t>
            </w:r>
            <w:r w:rsidRPr="00427956">
              <w:rPr>
                <w:sz w:val="20"/>
                <w:lang w:val="en-CA"/>
              </w:rPr>
              <w:t xml:space="preserve"> knowledge of content from the lesson </w:t>
            </w:r>
          </w:p>
        </w:tc>
      </w:tr>
      <w:tr w:rsidR="00CB4E68" w14:paraId="6DF62845" w14:textId="77777777" w:rsidTr="004E09D4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F28A95" w14:textId="11B73E19" w:rsidR="00CB4E68" w:rsidRPr="00FF3AD7" w:rsidRDefault="00CB4E68" w:rsidP="00CB4E68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/5 marks 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BB5E6D" w14:textId="574559BF" w:rsidR="00CB4E68" w:rsidRPr="00214A79" w:rsidRDefault="00CB4E68" w:rsidP="00CB4E68">
            <w:pPr>
              <w:jc w:val="right"/>
            </w:pPr>
            <w:r>
              <w:t xml:space="preserve">4-5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22275CE" w14:textId="41442D3B" w:rsidR="00CB4E68" w:rsidRPr="00214A79" w:rsidRDefault="00CB4E68" w:rsidP="00CB4E68">
            <w:pPr>
              <w:jc w:val="right"/>
            </w:pPr>
            <w:r>
              <w:t xml:space="preserve">3.5-3.9 marks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F0E4392" w14:textId="6DA47CC7" w:rsidR="00CB4E68" w:rsidRPr="00214A79" w:rsidRDefault="00341BA0" w:rsidP="00CB4E68">
            <w:pPr>
              <w:jc w:val="right"/>
            </w:pPr>
            <w:r>
              <w:t>3-3.4</w:t>
            </w:r>
            <w:r w:rsidR="00CB4E68" w:rsidRPr="00861D25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142E273" w14:textId="722D1721" w:rsidR="00CB4E68" w:rsidRPr="00214A79" w:rsidRDefault="00CE71C7" w:rsidP="00CB4E68">
            <w:pPr>
              <w:jc w:val="right"/>
            </w:pPr>
            <w:r>
              <w:t>2.5-2.9</w:t>
            </w:r>
            <w:r w:rsidR="00CB4E68" w:rsidRPr="00861D25">
              <w:t xml:space="preserve"> marks </w:t>
            </w:r>
          </w:p>
        </w:tc>
      </w:tr>
      <w:tr w:rsidR="006C6A63" w14:paraId="580C7ED2" w14:textId="77777777" w:rsidTr="004E09D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2CAAD83D" w14:textId="77777777" w:rsidR="006C6A63" w:rsidRDefault="006C6A63" w:rsidP="003D4660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31365D0D" w14:textId="77777777" w:rsidR="006C6A63" w:rsidRDefault="006C6A63" w:rsidP="003D4660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0D9C7ABE" w14:textId="77777777" w:rsidR="006C6A63" w:rsidRDefault="006C6A63" w:rsidP="003D4660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471D7548" w14:textId="77777777" w:rsidR="006C6A63" w:rsidRDefault="006C6A63" w:rsidP="003D4660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50293614" w14:textId="77777777" w:rsidR="006C6A63" w:rsidRDefault="006C6A63" w:rsidP="003D4660">
            <w:pPr>
              <w:rPr>
                <w:b/>
              </w:rPr>
            </w:pPr>
          </w:p>
        </w:tc>
      </w:tr>
      <w:tr w:rsidR="000F1AAA" w:rsidRPr="007D5996" w14:paraId="53C7A0D2" w14:textId="77777777" w:rsidTr="004E09D4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726A2B28" w14:textId="77777777" w:rsidR="000F1AAA" w:rsidRPr="00063F79" w:rsidRDefault="000F1AAA" w:rsidP="000F1AAA">
            <w:pPr>
              <w:numPr>
                <w:ilvl w:val="0"/>
                <w:numId w:val="2"/>
              </w:numPr>
              <w:spacing w:after="20" w:line="239" w:lineRule="auto"/>
              <w:ind w:right="74" w:hanging="360"/>
            </w:pPr>
            <w:r w:rsidRPr="00063F79">
              <w:rPr>
                <w:sz w:val="20"/>
              </w:rPr>
              <w:t xml:space="preserve">Describes what the person did, what was noticed and how the student felt when they first met this new person and expressed my ideas and feelings. </w:t>
            </w:r>
          </w:p>
          <w:p w14:paraId="6E069ACF" w14:textId="77777777" w:rsidR="000F1AAA" w:rsidRPr="00063F79" w:rsidRDefault="000F1AAA" w:rsidP="000F1AAA">
            <w:pPr>
              <w:numPr>
                <w:ilvl w:val="0"/>
                <w:numId w:val="2"/>
              </w:numPr>
              <w:spacing w:line="239" w:lineRule="auto"/>
              <w:ind w:right="74" w:hanging="360"/>
            </w:pPr>
            <w:r w:rsidRPr="00063F79">
              <w:rPr>
                <w:sz w:val="20"/>
              </w:rPr>
              <w:t xml:space="preserve">Describes how impressions have changed after knowing the person better </w:t>
            </w:r>
          </w:p>
          <w:p w14:paraId="0E6DEC04" w14:textId="77777777" w:rsidR="000F1AAA" w:rsidRPr="00383D17" w:rsidRDefault="000F1AAA" w:rsidP="000F1AAA">
            <w:pPr>
              <w:pStyle w:val="TableParagraph"/>
              <w:tabs>
                <w:tab w:val="left" w:pos="483"/>
              </w:tabs>
              <w:rPr>
                <w:sz w:val="20"/>
                <w:szCs w:val="20"/>
                <w:lang w:val="en-CA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2E615567" w14:textId="77777777" w:rsidR="000F1AAA" w:rsidRPr="00063F79" w:rsidRDefault="000F1AAA" w:rsidP="000F1AAA">
            <w:pPr>
              <w:numPr>
                <w:ilvl w:val="0"/>
                <w:numId w:val="1"/>
              </w:numPr>
              <w:spacing w:after="2" w:line="247" w:lineRule="auto"/>
              <w:ind w:right="250"/>
            </w:pPr>
            <w:r w:rsidRPr="00063F79">
              <w:rPr>
                <w:sz w:val="20"/>
              </w:rPr>
              <w:t xml:space="preserve">Describes all the information and expresses ideas and feelings with a high degree of effectiveness </w:t>
            </w:r>
          </w:p>
          <w:p w14:paraId="2A040FD3" w14:textId="67160FCE" w:rsidR="000F1AAA" w:rsidRPr="007D5996" w:rsidRDefault="000F1AAA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a high degree of effectiveness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02A6FD62" w14:textId="77777777" w:rsidR="000F1AAA" w:rsidRPr="00063F79" w:rsidRDefault="000F1AAA" w:rsidP="000F1AAA">
            <w:pPr>
              <w:numPr>
                <w:ilvl w:val="0"/>
                <w:numId w:val="1"/>
              </w:numPr>
              <w:spacing w:after="1" w:line="247" w:lineRule="auto"/>
              <w:ind w:right="6"/>
            </w:pPr>
            <w:r w:rsidRPr="00063F79">
              <w:rPr>
                <w:sz w:val="20"/>
              </w:rPr>
              <w:t xml:space="preserve">Describes all the information and expresses ideas and feelings with considerable </w:t>
            </w:r>
          </w:p>
          <w:p w14:paraId="5B534A6D" w14:textId="77777777" w:rsidR="000F1AAA" w:rsidRDefault="000F1AAA" w:rsidP="000F1AAA">
            <w:pPr>
              <w:ind w:left="470"/>
            </w:pPr>
            <w:r>
              <w:rPr>
                <w:sz w:val="20"/>
              </w:rPr>
              <w:t xml:space="preserve">effectiveness </w:t>
            </w:r>
          </w:p>
          <w:p w14:paraId="78DFD83B" w14:textId="255B2FC9" w:rsidR="000F1AAA" w:rsidRPr="007D5996" w:rsidRDefault="000F1AAA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5EAF668F" w14:textId="77777777" w:rsidR="00D41AC8" w:rsidRPr="00D41AC8" w:rsidRDefault="00D41AC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Describes all the information and expresses ideas and feelings with some effectiveness </w:t>
            </w:r>
          </w:p>
          <w:p w14:paraId="3E7753AF" w14:textId="4FC8A003" w:rsidR="000F1AAA" w:rsidRPr="007D5996" w:rsidRDefault="00D41AC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some effectiveness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7D57F4F4" w14:textId="77777777" w:rsidR="008733B8" w:rsidRPr="008733B8" w:rsidRDefault="008733B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Describes all the information and expresses ideas and feelings with limited effectiveness </w:t>
            </w:r>
          </w:p>
          <w:p w14:paraId="02D22AFB" w14:textId="51993375" w:rsidR="000F1AAA" w:rsidRPr="007D5996" w:rsidRDefault="008733B8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Describes how impressions have changed with limited effectiveness</w:t>
            </w:r>
          </w:p>
        </w:tc>
      </w:tr>
      <w:tr w:rsidR="00AA336F" w:rsidRPr="00214A79" w14:paraId="307ACE60" w14:textId="77777777" w:rsidTr="004E09D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7176A1" w14:textId="60440749" w:rsidR="00AA336F" w:rsidRPr="00FF3AD7" w:rsidRDefault="00AA336F" w:rsidP="00AA336F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/</w:t>
            </w:r>
            <w:r w:rsidR="00A338C9">
              <w:rPr>
                <w:rFonts w:ascii="Calibri" w:eastAsia="Calibri" w:hAnsi="Calibri" w:cs="Calibri"/>
                <w:b/>
                <w:color w:val="FF0000"/>
              </w:rPr>
              <w:t>10</w:t>
            </w:r>
            <w:r>
              <w:rPr>
                <w:rFonts w:ascii="Calibri" w:eastAsia="Calibri" w:hAnsi="Calibri" w:cs="Calibri"/>
                <w:b/>
                <w:color w:val="FF0000"/>
              </w:rPr>
              <w:t xml:space="preserve"> marks 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7E0BCE8" w14:textId="5B664F79" w:rsidR="00AA336F" w:rsidRPr="00214A79" w:rsidRDefault="00AA336F" w:rsidP="00AA336F">
            <w:pPr>
              <w:jc w:val="right"/>
            </w:pPr>
            <w:r>
              <w:t>8-10</w:t>
            </w:r>
            <w: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3BBCF86" w14:textId="49633845" w:rsidR="00AA336F" w:rsidRPr="00214A79" w:rsidRDefault="00AA336F" w:rsidP="00AA336F">
            <w:pPr>
              <w:jc w:val="right"/>
            </w:pPr>
            <w:r>
              <w:t>7-7.9</w:t>
            </w:r>
            <w:r>
              <w:t xml:space="preserve"> marks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771506D7" w14:textId="0637B432" w:rsidR="00AA336F" w:rsidRPr="00214A79" w:rsidRDefault="00AA336F" w:rsidP="00AA336F">
            <w:pPr>
              <w:jc w:val="right"/>
            </w:pPr>
            <w:r>
              <w:t>6-6.9</w:t>
            </w:r>
            <w:r w:rsidRPr="00861D25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CB46B06" w14:textId="271F40FE" w:rsidR="00AA336F" w:rsidRPr="00214A79" w:rsidRDefault="00AA336F" w:rsidP="00AA336F">
            <w:pPr>
              <w:jc w:val="right"/>
            </w:pPr>
            <w:r>
              <w:t>5-5.9</w:t>
            </w:r>
            <w:r w:rsidRPr="00861D25">
              <w:t xml:space="preserve"> marks </w:t>
            </w:r>
          </w:p>
        </w:tc>
      </w:tr>
      <w:tr w:rsidR="00B97929" w14:paraId="1278B82C" w14:textId="77777777" w:rsidTr="004E09D4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</w:tcPr>
          <w:p w14:paraId="0124C674" w14:textId="54A5028F" w:rsidR="00B97929" w:rsidRPr="00383D17" w:rsidRDefault="00B97929" w:rsidP="00B97929">
            <w:pPr>
              <w:pStyle w:val="TableParagraph"/>
              <w:tabs>
                <w:tab w:val="left" w:pos="483"/>
              </w:tabs>
              <w:rPr>
                <w:sz w:val="20"/>
                <w:szCs w:val="20"/>
                <w:lang w:val="en-CA"/>
              </w:rPr>
            </w:pPr>
            <w:r w:rsidRPr="00063F79">
              <w:rPr>
                <w:sz w:val="20"/>
                <w:lang w:val="en-CA"/>
              </w:rPr>
              <w:t xml:space="preserve">Paragraph is at least 200 words and has been proof-read for spelling, grammar and punctuation errors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</w:tcPr>
          <w:p w14:paraId="4F5C91C4" w14:textId="280EA3A7" w:rsidR="00B97929" w:rsidRPr="00302BB5" w:rsidRDefault="00B97929" w:rsidP="00B97929">
            <w:pPr>
              <w:pStyle w:val="ListParagraph"/>
              <w:numPr>
                <w:ilvl w:val="0"/>
                <w:numId w:val="5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Paragraph is at least 200 words</w:t>
            </w:r>
          </w:p>
          <w:p w14:paraId="7253D0D8" w14:textId="70490392" w:rsidR="00B97929" w:rsidRPr="00302BB5" w:rsidRDefault="00B97929" w:rsidP="00B97929">
            <w:pPr>
              <w:pStyle w:val="ListParagraph"/>
              <w:numPr>
                <w:ilvl w:val="0"/>
                <w:numId w:val="5"/>
              </w:numPr>
              <w:ind w:left="312" w:hanging="312"/>
              <w:rPr>
                <w:sz w:val="20"/>
              </w:rPr>
            </w:pPr>
            <w:r>
              <w:rPr>
                <w:sz w:val="20"/>
              </w:rPr>
              <w:t>Paragraph has no or limited spelling, grammar, or punctuation errors</w:t>
            </w:r>
          </w:p>
          <w:p w14:paraId="7ADDF680" w14:textId="19E7F2A1" w:rsidR="00B97929" w:rsidRPr="007D5996" w:rsidRDefault="00B97929" w:rsidP="00B97929">
            <w:pPr>
              <w:pStyle w:val="TableParagraph"/>
              <w:tabs>
                <w:tab w:val="left" w:pos="454"/>
              </w:tabs>
              <w:spacing w:before="1" w:line="249" w:lineRule="auto"/>
              <w:ind w:left="454" w:right="463" w:hanging="4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</w:tcPr>
          <w:p w14:paraId="732A0775" w14:textId="77777777" w:rsidR="00B97929" w:rsidRPr="008F395C" w:rsidRDefault="00B97929" w:rsidP="008F395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F911C8">
              <w:rPr>
                <w:sz w:val="20"/>
              </w:rPr>
              <w:t>Paragraph is at least 200 words</w:t>
            </w:r>
          </w:p>
          <w:p w14:paraId="30468CB4" w14:textId="6D7C13F5" w:rsidR="008F395C" w:rsidRPr="008F395C" w:rsidRDefault="008F395C" w:rsidP="008F39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Paragraph has limited spelling, grammar, or punctuation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</w:tcPr>
          <w:p w14:paraId="7B518FCB" w14:textId="77777777" w:rsidR="00B97929" w:rsidRPr="008F395C" w:rsidRDefault="00B97929" w:rsidP="008F395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F911C8">
              <w:rPr>
                <w:sz w:val="20"/>
              </w:rPr>
              <w:t xml:space="preserve">Paragraph is </w:t>
            </w:r>
            <w:r w:rsidR="008F395C">
              <w:rPr>
                <w:sz w:val="20"/>
              </w:rPr>
              <w:t>not</w:t>
            </w:r>
            <w:r w:rsidRPr="00F911C8">
              <w:rPr>
                <w:sz w:val="20"/>
              </w:rPr>
              <w:t xml:space="preserve"> 200 words</w:t>
            </w:r>
          </w:p>
          <w:p w14:paraId="1D90B2AE" w14:textId="7B16EA62" w:rsidR="008F395C" w:rsidRPr="008F395C" w:rsidRDefault="008F395C" w:rsidP="008F39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Paragraph has </w:t>
            </w:r>
            <w:r w:rsidR="003A758A">
              <w:rPr>
                <w:sz w:val="20"/>
              </w:rPr>
              <w:t xml:space="preserve">some </w:t>
            </w:r>
            <w:r>
              <w:rPr>
                <w:sz w:val="20"/>
              </w:rPr>
              <w:t>spelling, grammar, or punctuation errors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</w:tcPr>
          <w:p w14:paraId="33B8D260" w14:textId="77777777" w:rsidR="00B97929" w:rsidRPr="008F395C" w:rsidRDefault="00B97929" w:rsidP="008F395C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F911C8">
              <w:rPr>
                <w:sz w:val="20"/>
              </w:rPr>
              <w:t xml:space="preserve">Paragraph is </w:t>
            </w:r>
            <w:r w:rsidR="008F395C">
              <w:rPr>
                <w:sz w:val="20"/>
              </w:rPr>
              <w:t xml:space="preserve">not </w:t>
            </w:r>
            <w:r w:rsidRPr="00F911C8">
              <w:rPr>
                <w:sz w:val="20"/>
              </w:rPr>
              <w:t>200 words</w:t>
            </w:r>
          </w:p>
          <w:p w14:paraId="53237628" w14:textId="3911D658" w:rsidR="008F395C" w:rsidRPr="008F395C" w:rsidRDefault="008F395C" w:rsidP="008F395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Paragraph has </w:t>
            </w:r>
            <w:r w:rsidR="003A758A">
              <w:rPr>
                <w:sz w:val="20"/>
              </w:rPr>
              <w:t xml:space="preserve">a considerable number of </w:t>
            </w:r>
            <w:r>
              <w:rPr>
                <w:sz w:val="20"/>
              </w:rPr>
              <w:t>spelling, grammar, or punctuation errors</w:t>
            </w:r>
          </w:p>
        </w:tc>
      </w:tr>
      <w:tr w:rsidR="00A338C9" w14:paraId="0B170B3C" w14:textId="77777777" w:rsidTr="004E09D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3E2915" w14:textId="5D04ADCD" w:rsidR="00A338C9" w:rsidRPr="00FF3AD7" w:rsidRDefault="00A338C9" w:rsidP="00A338C9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/5 marks 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BACDD7" w14:textId="03FD2B35" w:rsidR="00A338C9" w:rsidRPr="00214A79" w:rsidRDefault="00A338C9" w:rsidP="00A338C9">
            <w:pPr>
              <w:jc w:val="right"/>
            </w:pPr>
            <w:r>
              <w:t xml:space="preserve">4-5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4778853" w14:textId="23497A4E" w:rsidR="00A338C9" w:rsidRPr="00214A79" w:rsidRDefault="00A338C9" w:rsidP="00A338C9">
            <w:pPr>
              <w:jc w:val="right"/>
            </w:pPr>
            <w:r>
              <w:t xml:space="preserve">3.5-3.9 marks 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8B59C1D" w14:textId="0C31D617" w:rsidR="00A338C9" w:rsidRPr="00214A79" w:rsidRDefault="00A338C9" w:rsidP="00A338C9">
            <w:pPr>
              <w:jc w:val="right"/>
            </w:pPr>
            <w:r>
              <w:t>3-3.4</w:t>
            </w:r>
            <w:r w:rsidRPr="00861D25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A32D4B5" w14:textId="5EEC056F" w:rsidR="00A338C9" w:rsidRPr="00214A79" w:rsidRDefault="00A338C9" w:rsidP="00A338C9">
            <w:pPr>
              <w:jc w:val="right"/>
            </w:pPr>
            <w:r>
              <w:t>2.5-2.9</w:t>
            </w:r>
            <w:r w:rsidRPr="00861D25">
              <w:t xml:space="preserve"> marks </w:t>
            </w:r>
          </w:p>
        </w:tc>
      </w:tr>
      <w:tr w:rsidR="000F1AAA" w14:paraId="1841EADA" w14:textId="77777777" w:rsidTr="004E09D4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0E16AA6E" w14:textId="77777777" w:rsidR="000F1AAA" w:rsidRDefault="000F1AAA" w:rsidP="000F1AAA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16950931" w14:textId="77777777" w:rsidR="000F1AAA" w:rsidRDefault="000F1AAA" w:rsidP="000F1AA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6E8E5E5C" w14:textId="77777777" w:rsidR="000F1AAA" w:rsidRDefault="000F1AAA" w:rsidP="000F1AAA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66C6ED26" w14:textId="77777777" w:rsidR="000F1AAA" w:rsidRDefault="000F1AAA" w:rsidP="000F1AAA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7884C336" w14:textId="77777777" w:rsidR="000F1AAA" w:rsidRDefault="000F1AAA" w:rsidP="000F1AAA">
            <w:pPr>
              <w:rPr>
                <w:b/>
              </w:rPr>
            </w:pPr>
          </w:p>
        </w:tc>
      </w:tr>
      <w:tr w:rsidR="000F1AAA" w14:paraId="65674286" w14:textId="77777777" w:rsidTr="004E09D4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1B5ECA96" w14:textId="0A19D52D" w:rsidR="00C60BD1" w:rsidRPr="00063F79" w:rsidRDefault="00C60BD1" w:rsidP="00C60BD1">
            <w:pPr>
              <w:spacing w:after="1" w:line="238" w:lineRule="auto"/>
              <w:ind w:left="104"/>
            </w:pPr>
            <w:r w:rsidRPr="00063F79">
              <w:rPr>
                <w:sz w:val="20"/>
              </w:rPr>
              <w:t>Uses at least one of the following connecting words correctly and in context: “moreover”, “in short”</w:t>
            </w:r>
            <w:r w:rsidR="00A338C9">
              <w:rPr>
                <w:sz w:val="20"/>
              </w:rPr>
              <w:t>,</w:t>
            </w:r>
            <w:r w:rsidRPr="00063F79">
              <w:rPr>
                <w:sz w:val="20"/>
              </w:rPr>
              <w:t xml:space="preserve"> “possibly</w:t>
            </w:r>
            <w:proofErr w:type="gramStart"/>
            <w:r w:rsidRPr="00063F79">
              <w:rPr>
                <w:sz w:val="20"/>
              </w:rPr>
              <w:t xml:space="preserve">” </w:t>
            </w:r>
            <w:r w:rsidR="00A338C9">
              <w:rPr>
                <w:sz w:val="20"/>
              </w:rPr>
              <w:t>,</w:t>
            </w:r>
            <w:proofErr w:type="gramEnd"/>
            <w:r w:rsidR="00A338C9">
              <w:rPr>
                <w:sz w:val="20"/>
              </w:rPr>
              <w:t xml:space="preserve"> or </w:t>
            </w:r>
            <w:r w:rsidRPr="00063F79">
              <w:rPr>
                <w:sz w:val="20"/>
              </w:rPr>
              <w:t>“as a result”</w:t>
            </w:r>
            <w:r w:rsidR="00A338C9">
              <w:rPr>
                <w:sz w:val="20"/>
              </w:rPr>
              <w:t>.</w:t>
            </w:r>
            <w:r w:rsidRPr="00063F79">
              <w:rPr>
                <w:sz w:val="20"/>
              </w:rPr>
              <w:t xml:space="preserve"> </w:t>
            </w:r>
          </w:p>
          <w:p w14:paraId="0309ED4C" w14:textId="7E0B879F" w:rsidR="000F1AAA" w:rsidRPr="00C60BD1" w:rsidRDefault="000F1AAA" w:rsidP="000F1AAA">
            <w:pPr>
              <w:pStyle w:val="TableParagraph"/>
              <w:tabs>
                <w:tab w:val="left" w:pos="483"/>
              </w:tabs>
              <w:rPr>
                <w:sz w:val="20"/>
                <w:szCs w:val="20"/>
                <w:lang w:val="en-CA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</w:tcPr>
          <w:p w14:paraId="2EE12EBD" w14:textId="2473B5BD" w:rsidR="000F1AAA" w:rsidRPr="007D5996" w:rsidRDefault="00FE1F44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Uses at least one of the connecting words correctly and in context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</w:tcPr>
          <w:p w14:paraId="0FCACFFF" w14:textId="416A54CB" w:rsidR="000F1AAA" w:rsidRPr="007D5996" w:rsidRDefault="00267E53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Uses at least one of the connecting words correctly but not in context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</w:tcPr>
          <w:p w14:paraId="729A311E" w14:textId="3A39D395" w:rsidR="000F1AAA" w:rsidRPr="007D5996" w:rsidRDefault="0061326C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 xml:space="preserve">Uses at least one connecting words, but not correctly  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205B30AE" w14:textId="09A7F8FF" w:rsidR="000F1AAA" w:rsidRPr="007D5996" w:rsidRDefault="004E09D4" w:rsidP="000F1AAA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 w:rsidRPr="00063F79">
              <w:rPr>
                <w:sz w:val="20"/>
                <w:lang w:val="en-CA"/>
              </w:rPr>
              <w:t>Does not use a connecting word</w:t>
            </w:r>
          </w:p>
        </w:tc>
      </w:tr>
      <w:tr w:rsidR="00C41571" w14:paraId="6C21CB9E" w14:textId="77777777" w:rsidTr="004E09D4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6FFB2D" w14:textId="3B4BAE76" w:rsidR="00C41571" w:rsidRPr="00FF3AD7" w:rsidRDefault="00C41571" w:rsidP="00C41571">
            <w:pPr>
              <w:jc w:val="right"/>
              <w:rPr>
                <w:color w:val="5B9BD5" w:themeColor="accent5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/3 marks</w:t>
            </w:r>
            <w:r>
              <w:rPr>
                <w:color w:val="5B9BD5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403C7C9" w14:textId="3F1A02DD" w:rsidR="00C41571" w:rsidRPr="00214A79" w:rsidRDefault="00C41571" w:rsidP="00C41571">
            <w:pPr>
              <w:jc w:val="right"/>
            </w:pPr>
            <w:r>
              <w:t xml:space="preserve">2.4-3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144D13" w14:textId="09F32D61" w:rsidR="00C41571" w:rsidRPr="00214A79" w:rsidRDefault="00C41571" w:rsidP="00C41571">
            <w:pPr>
              <w:jc w:val="right"/>
            </w:pPr>
            <w:r>
              <w:t xml:space="preserve">2.1-2.3 marks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DDB0D6" w14:textId="691C517E" w:rsidR="00C41571" w:rsidRPr="00214A79" w:rsidRDefault="00C41571" w:rsidP="00C41571">
            <w:pPr>
              <w:jc w:val="right"/>
            </w:pPr>
            <w:r>
              <w:t>1.8-2</w:t>
            </w:r>
            <w:r w:rsidRPr="007838D9">
              <w:t xml:space="preserve"> marks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4D5E0E7" w14:textId="1C09027F" w:rsidR="00C41571" w:rsidRPr="00214A79" w:rsidRDefault="00C41571" w:rsidP="00C41571">
            <w:pPr>
              <w:jc w:val="right"/>
            </w:pPr>
            <w:r>
              <w:t>1.5-1.7</w:t>
            </w:r>
            <w:r w:rsidRPr="007838D9">
              <w:t xml:space="preserve"> marks </w:t>
            </w:r>
          </w:p>
        </w:tc>
      </w:tr>
      <w:tr w:rsidR="000F1AAA" w14:paraId="4A3C7B97" w14:textId="77777777" w:rsidTr="003D4660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FE838D" w14:textId="77777777" w:rsidR="000F1AAA" w:rsidRDefault="000F1AAA" w:rsidP="000F1AAA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30098A32" w14:textId="77777777" w:rsidR="000F1AAA" w:rsidRPr="000D6180" w:rsidRDefault="000F1AAA" w:rsidP="000F1A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79076F0F" w14:textId="77777777" w:rsidR="000F1AAA" w:rsidRPr="007170DF" w:rsidRDefault="000F1AAA" w:rsidP="000F1AAA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2D3C9CEB" w14:textId="05C5A405" w:rsidR="000F1AAA" w:rsidRPr="000D6180" w:rsidRDefault="000F1AAA" w:rsidP="000F1AAA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 w:rsidR="00B0004C">
              <w:rPr>
                <w:b/>
                <w:color w:val="FF0000"/>
                <w:sz w:val="40"/>
                <w:szCs w:val="40"/>
              </w:rPr>
              <w:t>23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5CB0A0" w14:textId="77777777" w:rsidR="000F1AAA" w:rsidRPr="007170DF" w:rsidRDefault="000F1AAA" w:rsidP="000F1AAA">
            <w:pPr>
              <w:rPr>
                <w:sz w:val="24"/>
                <w:szCs w:val="24"/>
              </w:rPr>
            </w:pPr>
            <w:r w:rsidRPr="007170DF">
              <w:rPr>
                <w:sz w:val="24"/>
                <w:szCs w:val="24"/>
              </w:rPr>
              <w:t>Descriptive Feedback:</w:t>
            </w:r>
          </w:p>
          <w:p w14:paraId="43F0A804" w14:textId="77777777" w:rsidR="000F1AAA" w:rsidRDefault="000F1AAA" w:rsidP="000F1AAA"/>
          <w:p w14:paraId="07D176F4" w14:textId="6706B50A" w:rsidR="000F1AAA" w:rsidRDefault="00B0004C" w:rsidP="000F1AAA">
            <w:r>
              <w:t>This is a good paragraph, and a nice first assignment. Here is some specific feedback from each section of the rubric:</w:t>
            </w:r>
          </w:p>
          <w:p w14:paraId="1D8BAB9B" w14:textId="77777777" w:rsidR="00B0004C" w:rsidRDefault="00B0004C" w:rsidP="000F1AAA"/>
          <w:p w14:paraId="70AD076D" w14:textId="77777777" w:rsidR="00B0004C" w:rsidRDefault="00B0004C" w:rsidP="000F1AAA">
            <w:r>
              <w:t>Knowledge/Understanding</w:t>
            </w:r>
          </w:p>
          <w:p w14:paraId="3A917705" w14:textId="77777777" w:rsidR="00B0004C" w:rsidRDefault="00B0004C" w:rsidP="000F1AAA">
            <w:bookmarkStart w:id="0" w:name="_GoBack"/>
            <w:bookmarkEnd w:id="0"/>
          </w:p>
          <w:p w14:paraId="42F6AE62" w14:textId="77777777" w:rsidR="00B0004C" w:rsidRDefault="00B0004C" w:rsidP="000F1AAA">
            <w:r>
              <w:t>Communication</w:t>
            </w:r>
          </w:p>
          <w:p w14:paraId="10E38958" w14:textId="77777777" w:rsidR="00B0004C" w:rsidRDefault="00B0004C" w:rsidP="000F1AAA"/>
          <w:p w14:paraId="46028866" w14:textId="62BCFC12" w:rsidR="00B0004C" w:rsidRDefault="00B0004C" w:rsidP="000F1AAA">
            <w:r>
              <w:t>Application</w:t>
            </w:r>
          </w:p>
          <w:p w14:paraId="6D3D62DD" w14:textId="77777777" w:rsidR="00B0004C" w:rsidRDefault="00B0004C" w:rsidP="000F1AAA"/>
          <w:p w14:paraId="026A7CA5" w14:textId="6A377982" w:rsidR="00B0004C" w:rsidRDefault="00B0004C" w:rsidP="000F1AAA"/>
        </w:tc>
      </w:tr>
    </w:tbl>
    <w:p w14:paraId="0D5E2BCC" w14:textId="77777777" w:rsidR="00B03429" w:rsidRDefault="00B03429" w:rsidP="00B03429"/>
    <w:sectPr w:rsidR="00B03429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7FB"/>
    <w:multiLevelType w:val="hybridMultilevel"/>
    <w:tmpl w:val="21D8AFBE"/>
    <w:lvl w:ilvl="0" w:tplc="A33E2B66">
      <w:start w:val="1"/>
      <w:numFmt w:val="bullet"/>
      <w:lvlText w:val="ü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3225C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6C0E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27EA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6322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69EF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BE39C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030D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1E68F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B6C81"/>
    <w:multiLevelType w:val="hybridMultilevel"/>
    <w:tmpl w:val="C70CCE1C"/>
    <w:lvl w:ilvl="0" w:tplc="A3E066FC">
      <w:start w:val="1"/>
      <w:numFmt w:val="bullet"/>
      <w:lvlText w:val="•"/>
      <w:lvlJc w:val="left"/>
      <w:pPr>
        <w:ind w:left="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BE0D98">
      <w:start w:val="1"/>
      <w:numFmt w:val="bullet"/>
      <w:lvlText w:val="o"/>
      <w:lvlJc w:val="left"/>
      <w:pPr>
        <w:ind w:left="1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871F6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AB564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22320A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CEB26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20623C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AF85E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E9A1E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3A6685"/>
    <w:multiLevelType w:val="hybridMultilevel"/>
    <w:tmpl w:val="958CB000"/>
    <w:lvl w:ilvl="0" w:tplc="A49A1E38">
      <w:start w:val="1"/>
      <w:numFmt w:val="bullet"/>
      <w:lvlText w:val="ü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E29FB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297F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0271B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4D02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F4496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A684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22F6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C184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8C56A4"/>
    <w:multiLevelType w:val="hybridMultilevel"/>
    <w:tmpl w:val="13C034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29"/>
    <w:rsid w:val="00005C4B"/>
    <w:rsid w:val="00062DEC"/>
    <w:rsid w:val="000F1AAA"/>
    <w:rsid w:val="00267E53"/>
    <w:rsid w:val="002C3E89"/>
    <w:rsid w:val="00302BB5"/>
    <w:rsid w:val="00341BA0"/>
    <w:rsid w:val="00375B4F"/>
    <w:rsid w:val="00383D17"/>
    <w:rsid w:val="003A758A"/>
    <w:rsid w:val="004E09D4"/>
    <w:rsid w:val="0061326C"/>
    <w:rsid w:val="006C6A63"/>
    <w:rsid w:val="00704728"/>
    <w:rsid w:val="007E5A4C"/>
    <w:rsid w:val="008506E1"/>
    <w:rsid w:val="008733B8"/>
    <w:rsid w:val="008F395C"/>
    <w:rsid w:val="009077BA"/>
    <w:rsid w:val="00931985"/>
    <w:rsid w:val="009845F0"/>
    <w:rsid w:val="00A338C9"/>
    <w:rsid w:val="00A96762"/>
    <w:rsid w:val="00AA336F"/>
    <w:rsid w:val="00AE1CFB"/>
    <w:rsid w:val="00B0004C"/>
    <w:rsid w:val="00B03429"/>
    <w:rsid w:val="00B97929"/>
    <w:rsid w:val="00C05879"/>
    <w:rsid w:val="00C41571"/>
    <w:rsid w:val="00C60BD1"/>
    <w:rsid w:val="00CB4E68"/>
    <w:rsid w:val="00CE71C7"/>
    <w:rsid w:val="00D41AC8"/>
    <w:rsid w:val="00EA16AD"/>
    <w:rsid w:val="00F05CA4"/>
    <w:rsid w:val="00F135DC"/>
    <w:rsid w:val="00FE1F44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1828"/>
  <w15:chartTrackingRefBased/>
  <w15:docId w15:val="{27D9DF03-6D83-4066-B1AB-7335BD6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42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42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34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30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2312</Characters>
  <Application>Microsoft Office Word</Application>
  <DocSecurity>0</DocSecurity>
  <Lines>43</Lines>
  <Paragraphs>15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38</cp:revision>
  <dcterms:created xsi:type="dcterms:W3CDTF">2018-12-13T13:07:00Z</dcterms:created>
  <dcterms:modified xsi:type="dcterms:W3CDTF">2018-12-13T13:27:00Z</dcterms:modified>
</cp:coreProperties>
</file>