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C4C07" w14:textId="77777777" w:rsidR="00145D30" w:rsidRPr="009F760B" w:rsidRDefault="00145D30" w:rsidP="00145D30">
      <w:pPr>
        <w:rPr>
          <w:sz w:val="28"/>
          <w:szCs w:val="28"/>
        </w:rPr>
      </w:pPr>
      <w:bookmarkStart w:id="0" w:name="_GoBack"/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1065"/>
        <w:gridCol w:w="1628"/>
        <w:gridCol w:w="2693"/>
        <w:gridCol w:w="2694"/>
      </w:tblGrid>
      <w:tr w:rsidR="00145D30" w14:paraId="7B6721CB" w14:textId="77777777" w:rsidTr="001F77E8">
        <w:trPr>
          <w:jc w:val="center"/>
        </w:trPr>
        <w:tc>
          <w:tcPr>
            <w:tcW w:w="7014" w:type="dxa"/>
            <w:gridSpan w:val="3"/>
            <w:tcBorders>
              <w:right w:val="nil"/>
            </w:tcBorders>
          </w:tcPr>
          <w:p w14:paraId="46ED7352" w14:textId="685F0A0B" w:rsidR="00145D30" w:rsidRPr="00586A38" w:rsidRDefault="00145D30" w:rsidP="001F77E8">
            <w:pPr>
              <w:rPr>
                <w:b/>
                <w:sz w:val="28"/>
                <w:szCs w:val="28"/>
              </w:rPr>
            </w:pPr>
            <w:r w:rsidRPr="00586A38">
              <w:rPr>
                <w:b/>
                <w:sz w:val="28"/>
                <w:szCs w:val="28"/>
              </w:rPr>
              <w:t>5-2</w:t>
            </w:r>
            <w:r>
              <w:rPr>
                <w:b/>
                <w:sz w:val="28"/>
                <w:szCs w:val="28"/>
              </w:rPr>
              <w:t xml:space="preserve">F </w:t>
            </w:r>
            <w:r w:rsidR="00AF568E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Travel Advice Presentation Rubric</w:t>
            </w:r>
            <w:r w:rsidR="00ED674E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015" w:type="dxa"/>
            <w:gridSpan w:val="3"/>
            <w:tcBorders>
              <w:left w:val="nil"/>
            </w:tcBorders>
          </w:tcPr>
          <w:p w14:paraId="1E6DF545" w14:textId="77777777" w:rsidR="00145D30" w:rsidRPr="00586A38" w:rsidRDefault="00145D30" w:rsidP="001F77E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object w:dxaOrig="3195" w:dyaOrig="540" w14:anchorId="3A4922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7.5pt;height:11.2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625569114" r:id="rId6"/>
              </w:object>
            </w:r>
          </w:p>
        </w:tc>
      </w:tr>
      <w:tr w:rsidR="00145D30" w14:paraId="179F70AD" w14:textId="77777777" w:rsidTr="001F77E8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3E885EC2" w14:textId="77777777" w:rsidR="00145D30" w:rsidRPr="00586A38" w:rsidRDefault="00145D30" w:rsidP="001F77E8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8159E" w14:textId="77777777" w:rsidR="00145D30" w:rsidRPr="00783DD6" w:rsidRDefault="00145D30" w:rsidP="001F77E8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1B51F969" w14:textId="77777777" w:rsidR="00145D30" w:rsidRPr="00783DD6" w:rsidRDefault="00145D30" w:rsidP="001F77E8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</w:tcBorders>
          </w:tcPr>
          <w:p w14:paraId="32D9EEA9" w14:textId="77777777" w:rsidR="00145D30" w:rsidRPr="00783DD6" w:rsidRDefault="00145D30" w:rsidP="001F77E8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6DA5A81A" w14:textId="77777777" w:rsidR="00145D30" w:rsidRPr="00783DD6" w:rsidRDefault="00145D30" w:rsidP="001F77E8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072EDE11" w14:textId="77777777" w:rsidR="00145D30" w:rsidRPr="00783DD6" w:rsidRDefault="00145D30" w:rsidP="001F77E8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2C09E5F4" w14:textId="77777777" w:rsidR="00145D30" w:rsidRPr="00783DD6" w:rsidRDefault="00145D30" w:rsidP="001F77E8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</w:tcPr>
          <w:p w14:paraId="12C788D3" w14:textId="77777777" w:rsidR="00145D30" w:rsidRPr="00783DD6" w:rsidRDefault="00145D30" w:rsidP="001F77E8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0BD8CF90" w14:textId="77777777" w:rsidR="00145D30" w:rsidRPr="00783DD6" w:rsidRDefault="00145D30" w:rsidP="001F77E8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145D30" w14:paraId="692AD11E" w14:textId="77777777" w:rsidTr="001F77E8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5AB25A83" w14:textId="77777777" w:rsidR="00145D30" w:rsidRPr="00881697" w:rsidRDefault="00145D30" w:rsidP="001F77E8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0747403D" w14:textId="77777777" w:rsidR="00145D30" w:rsidRPr="00214A79" w:rsidRDefault="00145D30" w:rsidP="001F77E8"/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5378262C" w14:textId="77777777" w:rsidR="00145D30" w:rsidRPr="00214A79" w:rsidRDefault="00145D30" w:rsidP="001F77E8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35D40CC" w14:textId="77777777" w:rsidR="00145D30" w:rsidRPr="00214A79" w:rsidRDefault="00145D30" w:rsidP="001F77E8"/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B8BB1A4" w14:textId="77777777" w:rsidR="00145D30" w:rsidRPr="00214A79" w:rsidRDefault="00145D30" w:rsidP="001F77E8"/>
        </w:tc>
      </w:tr>
      <w:tr w:rsidR="00145D30" w14:paraId="4F7AA04E" w14:textId="77777777" w:rsidTr="001F77E8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2AA56582" w14:textId="77777777" w:rsidR="00145D30" w:rsidRPr="00FF3AD7" w:rsidRDefault="00145D30" w:rsidP="001F77E8">
            <w:r w:rsidRPr="00881697">
              <w:t xml:space="preserve">Includes information about places to visit, things to do, foods to eat, etc.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2633FE80" w14:textId="77777777" w:rsidR="00145D30" w:rsidRPr="006010DC" w:rsidRDefault="00145D30" w:rsidP="001F77E8">
            <w:r w:rsidRPr="00214A79">
              <w:t>Includes more than 5 pieces of information about the city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33B738E9" w14:textId="77777777" w:rsidR="00145D30" w:rsidRDefault="00145D30" w:rsidP="001F77E8">
            <w:r w:rsidRPr="00214A79">
              <w:t>Includes 5 pieces of information about the city</w:t>
            </w:r>
          </w:p>
          <w:p w14:paraId="170F1644" w14:textId="77777777" w:rsidR="00145D30" w:rsidRPr="00154B54" w:rsidRDefault="00145D30" w:rsidP="001F77E8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38D5FD74" w14:textId="77777777" w:rsidR="00145D30" w:rsidRDefault="00145D30" w:rsidP="001F77E8">
            <w:r w:rsidRPr="00214A79">
              <w:t>Includes 3-4 pieces of information about the city</w:t>
            </w:r>
          </w:p>
          <w:p w14:paraId="04692150" w14:textId="77777777" w:rsidR="00145D30" w:rsidRPr="00154B54" w:rsidRDefault="00145D30" w:rsidP="001F77E8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nil"/>
            </w:tcBorders>
            <w:shd w:val="clear" w:color="auto" w:fill="FFF2CC" w:themeFill="accent4" w:themeFillTint="33"/>
          </w:tcPr>
          <w:p w14:paraId="502FA931" w14:textId="77777777" w:rsidR="00145D30" w:rsidRPr="00FF3AD7" w:rsidRDefault="00145D30" w:rsidP="001F77E8">
            <w:r w:rsidRPr="00214A79">
              <w:t xml:space="preserve">Includes less than 3 pieces of information about the city </w:t>
            </w:r>
          </w:p>
        </w:tc>
      </w:tr>
      <w:tr w:rsidR="00145D30" w14:paraId="01D9D231" w14:textId="77777777" w:rsidTr="001F77E8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64B291" w14:textId="77777777" w:rsidR="00145D30" w:rsidRPr="00FF3AD7" w:rsidRDefault="00145D30" w:rsidP="001F77E8">
            <w:pPr>
              <w:jc w:val="right"/>
              <w:rPr>
                <w:color w:val="5B9BD5" w:themeColor="accent5"/>
              </w:rPr>
            </w:pPr>
            <w:r w:rsidRPr="00F443F0">
              <w:rPr>
                <w:b/>
                <w:color w:val="FF0000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8234388" w14:textId="77777777" w:rsidR="00145D30" w:rsidRPr="00214A79" w:rsidRDefault="00145D30" w:rsidP="001F77E8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2BE2B6F6" w14:textId="77777777" w:rsidR="00145D30" w:rsidRPr="00214A79" w:rsidRDefault="00145D30" w:rsidP="001F77E8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3391CD31" w14:textId="77777777" w:rsidR="00145D30" w:rsidRPr="00214A79" w:rsidRDefault="00145D30" w:rsidP="001F77E8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7B7991C3" w14:textId="77777777" w:rsidR="00145D30" w:rsidRPr="00214A79" w:rsidRDefault="00145D30" w:rsidP="001F77E8">
            <w:pPr>
              <w:jc w:val="right"/>
            </w:pPr>
            <w:r>
              <w:t>2.5-2.9 marks</w:t>
            </w:r>
          </w:p>
        </w:tc>
      </w:tr>
      <w:tr w:rsidR="00145D30" w14:paraId="49903A73" w14:textId="77777777" w:rsidTr="001F77E8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1C614817" w14:textId="77777777" w:rsidR="00145D30" w:rsidRDefault="00145D30" w:rsidP="001F77E8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5B176D3A" w14:textId="77777777" w:rsidR="00145D30" w:rsidRDefault="00145D30" w:rsidP="001F77E8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2CC636DE" w14:textId="77777777" w:rsidR="00145D30" w:rsidRDefault="00145D30" w:rsidP="001F77E8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4B33B299" w14:textId="77777777" w:rsidR="00145D30" w:rsidRDefault="00145D30" w:rsidP="001F77E8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B3FF"/>
          </w:tcPr>
          <w:p w14:paraId="19576A28" w14:textId="77777777" w:rsidR="00145D30" w:rsidRDefault="00145D30" w:rsidP="001F77E8">
            <w:pPr>
              <w:rPr>
                <w:b/>
              </w:rPr>
            </w:pPr>
          </w:p>
        </w:tc>
      </w:tr>
      <w:tr w:rsidR="00145D30" w14:paraId="57BBFD60" w14:textId="77777777" w:rsidTr="001F77E8">
        <w:trPr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3D1F3747" w14:textId="77777777" w:rsidR="00145D30" w:rsidRPr="006010DC" w:rsidRDefault="00145D30" w:rsidP="001F77E8">
            <w:r>
              <w:t xml:space="preserve">Presentation is an appropriate length (1-2 minutes) and provides </w:t>
            </w:r>
            <w:proofErr w:type="gramStart"/>
            <w:r>
              <w:t>sufficient</w:t>
            </w:r>
            <w:proofErr w:type="gramEnd"/>
            <w:r>
              <w:t xml:space="preserve"> advice (at least 5 points) for travellers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71986F0A" w14:textId="77777777" w:rsidR="00145D30" w:rsidRPr="00E07B1E" w:rsidRDefault="00145D30" w:rsidP="001F77E8">
            <w:r>
              <w:t xml:space="preserve">Presentation is 1-2 </w:t>
            </w:r>
            <w:r w:rsidRPr="00E07B1E">
              <w:t>minutes long</w:t>
            </w:r>
            <w:r>
              <w:t xml:space="preserve"> and provides more than 5 pieces of advice for travellers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7FE8C113" w14:textId="77777777" w:rsidR="00145D30" w:rsidRPr="00E07B1E" w:rsidRDefault="00145D30" w:rsidP="001F77E8">
            <w:r w:rsidRPr="00E07B1E">
              <w:t>Presentation is 1-2 minutes long</w:t>
            </w:r>
            <w:r>
              <w:t xml:space="preserve"> and provides at least 5 pieces of advice for travellers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1F43EC37" w14:textId="77777777" w:rsidR="00145D30" w:rsidRPr="00E07B1E" w:rsidRDefault="00145D30" w:rsidP="001F77E8">
            <w:r w:rsidRPr="00E07B1E">
              <w:t>Presentation is less than 1 minute long</w:t>
            </w:r>
            <w:r>
              <w:t xml:space="preserve"> and provides only 3-4 pieces of advice for travellers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</w:tcPr>
          <w:p w14:paraId="0BC9CCA1" w14:textId="77777777" w:rsidR="00145D30" w:rsidRPr="006010DC" w:rsidRDefault="00145D30" w:rsidP="001F77E8">
            <w:r w:rsidRPr="00E07B1E">
              <w:t xml:space="preserve">Presentation is </w:t>
            </w:r>
            <w:r>
              <w:t>less than 1 minute long and provides less than 3 pieces of advice for travellers</w:t>
            </w:r>
          </w:p>
        </w:tc>
      </w:tr>
      <w:tr w:rsidR="00145D30" w14:paraId="6D41ECE7" w14:textId="77777777" w:rsidTr="001F77E8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F43140" w14:textId="77777777" w:rsidR="00145D30" w:rsidRPr="006010DC" w:rsidRDefault="00145D30" w:rsidP="001F77E8">
            <w:pPr>
              <w:jc w:val="right"/>
              <w:rPr>
                <w:b/>
              </w:rPr>
            </w:pPr>
            <w:r w:rsidRPr="00F443F0">
              <w:rPr>
                <w:b/>
                <w:color w:val="FF0000"/>
              </w:rPr>
              <w:t>/5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125B3C" w14:textId="77777777" w:rsidR="00145D30" w:rsidRDefault="00145D30" w:rsidP="001F77E8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42F7B9" w14:textId="77777777" w:rsidR="00145D30" w:rsidRPr="00E07B1E" w:rsidRDefault="00145D30" w:rsidP="001F77E8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3262F7A" w14:textId="77777777" w:rsidR="00145D30" w:rsidRPr="00E07B1E" w:rsidRDefault="00145D30" w:rsidP="001F77E8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AF828CD" w14:textId="77777777" w:rsidR="00145D30" w:rsidRPr="00E07B1E" w:rsidRDefault="00145D30" w:rsidP="001F77E8">
            <w:pPr>
              <w:jc w:val="right"/>
            </w:pPr>
            <w:r>
              <w:t>2.5-2.9 marks</w:t>
            </w:r>
          </w:p>
        </w:tc>
      </w:tr>
      <w:tr w:rsidR="00145D30" w14:paraId="1226A5B8" w14:textId="77777777" w:rsidTr="001F77E8">
        <w:trPr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152A4F1C" w14:textId="77777777" w:rsidR="00145D30" w:rsidRPr="006010DC" w:rsidRDefault="00145D30" w:rsidP="001F77E8">
            <w:r w:rsidRPr="00881697">
              <w:t xml:space="preserve">Student speaks clearly, </w:t>
            </w:r>
            <w:r>
              <w:t xml:space="preserve">using correct pronunciation </w:t>
            </w:r>
            <w:r w:rsidRPr="00881697">
              <w:t>at an appropriate speed for the audience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13299BF3" w14:textId="77777777" w:rsidR="00145D30" w:rsidRDefault="00145D30" w:rsidP="001F77E8">
            <w:r w:rsidRPr="00E07B1E">
              <w:t>Clear, strong voice with correct pronunciation and emphasis</w:t>
            </w:r>
          </w:p>
          <w:p w14:paraId="3E506449" w14:textId="77777777" w:rsidR="00145D30" w:rsidRPr="00E07B1E" w:rsidRDefault="00145D30" w:rsidP="001F77E8"/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2D242867" w14:textId="77777777" w:rsidR="00145D30" w:rsidRDefault="00145D30" w:rsidP="001F77E8">
            <w:r w:rsidRPr="00E07B1E">
              <w:t xml:space="preserve">Clear strong voice with </w:t>
            </w:r>
            <w:r>
              <w:t>correct pronunciation but little emphasis</w:t>
            </w:r>
          </w:p>
          <w:p w14:paraId="5F2EAFC3" w14:textId="77777777" w:rsidR="00145D30" w:rsidRPr="00E07B1E" w:rsidRDefault="00145D30" w:rsidP="001F77E8"/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1D19BC76" w14:textId="77777777" w:rsidR="00145D30" w:rsidRPr="00E07B1E" w:rsidRDefault="00145D30" w:rsidP="001F77E8">
            <w:r>
              <w:t>Clear voice with many pronunciation errors but no emphasis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</w:tcPr>
          <w:p w14:paraId="7F5FAE90" w14:textId="77777777" w:rsidR="00145D30" w:rsidRDefault="00145D30" w:rsidP="001F77E8">
            <w:r w:rsidRPr="00E07B1E">
              <w:t>Voice unclear (too quiet, too fast)</w:t>
            </w:r>
          </w:p>
          <w:p w14:paraId="14B8D741" w14:textId="77777777" w:rsidR="00145D30" w:rsidRPr="00E07B1E" w:rsidRDefault="00145D30" w:rsidP="001F77E8"/>
        </w:tc>
      </w:tr>
      <w:tr w:rsidR="00145D30" w14:paraId="50616B85" w14:textId="77777777" w:rsidTr="001F77E8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FB033CC" w14:textId="77777777" w:rsidR="00145D30" w:rsidRPr="006010DC" w:rsidRDefault="00145D30" w:rsidP="001F77E8">
            <w:pPr>
              <w:jc w:val="right"/>
              <w:rPr>
                <w:b/>
              </w:rPr>
            </w:pPr>
            <w:r w:rsidRPr="00F443F0">
              <w:rPr>
                <w:b/>
                <w:color w:val="FF0000"/>
              </w:rPr>
              <w:t>/3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5BFFC8A" w14:textId="77777777" w:rsidR="00145D30" w:rsidRPr="00E07B1E" w:rsidRDefault="00145D30" w:rsidP="001F77E8">
            <w:pPr>
              <w:jc w:val="right"/>
            </w:pPr>
            <w:r>
              <w:t>2.4-3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41481578" w14:textId="77777777" w:rsidR="00145D30" w:rsidRPr="00E07B1E" w:rsidRDefault="00145D30" w:rsidP="001F77E8">
            <w:pPr>
              <w:jc w:val="right"/>
            </w:pPr>
            <w:r>
              <w:t>2.1-2.3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056C868C" w14:textId="77777777" w:rsidR="00145D30" w:rsidRDefault="00145D30" w:rsidP="001F77E8">
            <w:pPr>
              <w:jc w:val="right"/>
            </w:pPr>
            <w:r>
              <w:t>1.8-2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2F725631" w14:textId="77777777" w:rsidR="00145D30" w:rsidRPr="00E07B1E" w:rsidRDefault="00145D30" w:rsidP="001F77E8">
            <w:pPr>
              <w:jc w:val="right"/>
            </w:pPr>
            <w:r>
              <w:t>1.5-1.7 marks</w:t>
            </w:r>
          </w:p>
        </w:tc>
      </w:tr>
      <w:tr w:rsidR="00145D30" w14:paraId="6ECAE6C3" w14:textId="77777777" w:rsidTr="001F77E8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44669F5D" w14:textId="77777777" w:rsidR="00145D30" w:rsidRDefault="00145D30" w:rsidP="001F77E8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2FFC88A7" w14:textId="77777777" w:rsidR="00145D30" w:rsidRDefault="00145D30" w:rsidP="001F77E8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06134EA8" w14:textId="77777777" w:rsidR="00145D30" w:rsidRDefault="00145D30" w:rsidP="001F77E8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2DBD2A4C" w14:textId="77777777" w:rsidR="00145D30" w:rsidRDefault="00145D30" w:rsidP="001F77E8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8CB2FE"/>
          </w:tcPr>
          <w:p w14:paraId="4D0C5FFA" w14:textId="77777777" w:rsidR="00145D30" w:rsidRDefault="00145D30" w:rsidP="001F77E8">
            <w:pPr>
              <w:rPr>
                <w:b/>
              </w:rPr>
            </w:pPr>
          </w:p>
        </w:tc>
      </w:tr>
      <w:tr w:rsidR="00145D30" w14:paraId="3FA7CCE8" w14:textId="77777777" w:rsidTr="001F77E8">
        <w:trPr>
          <w:trHeight w:val="113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7903CB16" w14:textId="77777777" w:rsidR="00145D30" w:rsidRDefault="00145D30" w:rsidP="001F77E8">
            <w:r w:rsidRPr="00881697">
              <w:t>Uses modal verbs to give travel advice</w:t>
            </w:r>
          </w:p>
          <w:p w14:paraId="2192FBC3" w14:textId="77777777" w:rsidR="00145D30" w:rsidRPr="006010DC" w:rsidRDefault="00145D30" w:rsidP="001F77E8">
            <w:r>
              <w:t>(need, should, should not, can, might and may)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1ED1298E" w14:textId="77777777" w:rsidR="00145D30" w:rsidRPr="00881697" w:rsidRDefault="00145D30" w:rsidP="001F77E8">
            <w:r>
              <w:t>Uses all modal verbs including need, should, should not, can, might and may to give travel advice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5933EB86" w14:textId="77777777" w:rsidR="00145D30" w:rsidRDefault="00145D30" w:rsidP="001F77E8">
            <w:r w:rsidRPr="00881697">
              <w:t>Uses 4-5 of the modal verbs learned to give travel advice</w:t>
            </w:r>
          </w:p>
          <w:p w14:paraId="37DF63B3" w14:textId="77777777" w:rsidR="00145D30" w:rsidRPr="00881697" w:rsidRDefault="00145D30" w:rsidP="001F77E8"/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100092B6" w14:textId="77777777" w:rsidR="00145D30" w:rsidRDefault="00145D30" w:rsidP="001F77E8">
            <w:r w:rsidRPr="00881697">
              <w:t>Uses 2-3 of the modal verbs learned to give travel advice</w:t>
            </w:r>
          </w:p>
          <w:p w14:paraId="01090AF1" w14:textId="77777777" w:rsidR="00145D30" w:rsidRPr="00881697" w:rsidRDefault="00145D30" w:rsidP="001F77E8"/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</w:tcPr>
          <w:p w14:paraId="52F56337" w14:textId="77777777" w:rsidR="00145D30" w:rsidRDefault="00145D30" w:rsidP="001F77E8">
            <w:r>
              <w:t>Uses one or no modal verbs to give travel advice</w:t>
            </w:r>
          </w:p>
          <w:p w14:paraId="2AEC2081" w14:textId="77777777" w:rsidR="00145D30" w:rsidRPr="00391E27" w:rsidRDefault="00145D30" w:rsidP="001F77E8"/>
        </w:tc>
      </w:tr>
      <w:tr w:rsidR="00145D30" w14:paraId="04BA741F" w14:textId="77777777" w:rsidTr="001F77E8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6CA42B" w14:textId="77777777" w:rsidR="00145D30" w:rsidRPr="006010DC" w:rsidRDefault="00145D30" w:rsidP="001F77E8">
            <w:pPr>
              <w:jc w:val="right"/>
              <w:rPr>
                <w:b/>
              </w:rPr>
            </w:pPr>
            <w:r w:rsidRPr="00F443F0">
              <w:rPr>
                <w:b/>
                <w:color w:val="FF0000"/>
              </w:rPr>
              <w:t>/5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E2CED4" w14:textId="77777777" w:rsidR="00145D30" w:rsidRDefault="00145D30" w:rsidP="001F77E8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256040" w14:textId="77777777" w:rsidR="00145D30" w:rsidRPr="00881697" w:rsidRDefault="00145D30" w:rsidP="001F77E8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DEA4ACC" w14:textId="77777777" w:rsidR="00145D30" w:rsidRPr="00881697" w:rsidRDefault="00145D30" w:rsidP="001F77E8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0443BE3" w14:textId="77777777" w:rsidR="00145D30" w:rsidRDefault="00145D30" w:rsidP="001F77E8">
            <w:pPr>
              <w:jc w:val="right"/>
            </w:pPr>
            <w:r>
              <w:t>2.5-2.9 marks</w:t>
            </w:r>
          </w:p>
        </w:tc>
      </w:tr>
      <w:tr w:rsidR="00145D30" w14:paraId="49831E2E" w14:textId="77777777" w:rsidTr="001F77E8">
        <w:trPr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00057819" w14:textId="77777777" w:rsidR="00145D30" w:rsidRDefault="00145D30" w:rsidP="001F77E8">
            <w:r>
              <w:t>Uses sentence stress strategies to highlight key information (speed, pitch, volume)</w:t>
            </w:r>
          </w:p>
          <w:p w14:paraId="6CDCF859" w14:textId="77777777" w:rsidR="00145D30" w:rsidRPr="00881697" w:rsidRDefault="00145D30" w:rsidP="001F77E8"/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7430610C" w14:textId="77777777" w:rsidR="00145D30" w:rsidRDefault="00145D30" w:rsidP="001F77E8">
            <w:r>
              <w:t>All sentence stress strategies are included and are used consistently and appropriately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7F07F494" w14:textId="77777777" w:rsidR="00145D30" w:rsidRDefault="00145D30" w:rsidP="001F77E8">
            <w:r>
              <w:t>Sentence stress strategies used consistently and appropriately</w:t>
            </w:r>
          </w:p>
          <w:p w14:paraId="6F3ECF45" w14:textId="77777777" w:rsidR="00145D30" w:rsidRPr="00881697" w:rsidRDefault="00145D30" w:rsidP="001F77E8"/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57A26D7F" w14:textId="77777777" w:rsidR="00145D30" w:rsidRDefault="00145D30" w:rsidP="001F77E8">
            <w:r>
              <w:t>Sentence stress strategies used inconsistently or in inappropriate places</w:t>
            </w:r>
          </w:p>
          <w:p w14:paraId="0D4F7C7A" w14:textId="77777777" w:rsidR="00145D30" w:rsidRPr="00881697" w:rsidRDefault="00145D30" w:rsidP="001F77E8"/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</w:tcPr>
          <w:p w14:paraId="3D6717E8" w14:textId="77777777" w:rsidR="00145D30" w:rsidRDefault="00145D30" w:rsidP="001F77E8">
            <w:r>
              <w:t>Does not use sentence stress strategies</w:t>
            </w:r>
          </w:p>
          <w:p w14:paraId="370CF2FA" w14:textId="77777777" w:rsidR="00145D30" w:rsidRDefault="00145D30" w:rsidP="001F77E8"/>
          <w:p w14:paraId="06D2368B" w14:textId="77777777" w:rsidR="00145D30" w:rsidRDefault="00145D30" w:rsidP="001F77E8"/>
        </w:tc>
      </w:tr>
      <w:tr w:rsidR="00145D30" w14:paraId="0E6AFD80" w14:textId="77777777" w:rsidTr="001F77E8">
        <w:trPr>
          <w:jc w:val="center"/>
        </w:trPr>
        <w:tc>
          <w:tcPr>
            <w:tcW w:w="3256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629A094" w14:textId="77777777" w:rsidR="00145D30" w:rsidRPr="00047EFA" w:rsidRDefault="00145D30" w:rsidP="001F77E8">
            <w:pPr>
              <w:jc w:val="right"/>
              <w:rPr>
                <w:b/>
              </w:rPr>
            </w:pPr>
            <w:r w:rsidRPr="00F443F0">
              <w:rPr>
                <w:b/>
                <w:color w:val="FF0000"/>
              </w:rPr>
              <w:t>/5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6022DC0" w14:textId="77777777" w:rsidR="00145D30" w:rsidRDefault="00145D30" w:rsidP="001F77E8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CA1EC60" w14:textId="77777777" w:rsidR="00145D30" w:rsidRDefault="00145D30" w:rsidP="001F77E8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4AF5FF9B" w14:textId="77777777" w:rsidR="00145D30" w:rsidRDefault="00145D30" w:rsidP="001F77E8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5A5BCA41" w14:textId="77777777" w:rsidR="00145D30" w:rsidRDefault="00145D30" w:rsidP="001F77E8">
            <w:pPr>
              <w:jc w:val="right"/>
            </w:pPr>
            <w:r>
              <w:t>2.5-2.9 marks</w:t>
            </w:r>
          </w:p>
        </w:tc>
      </w:tr>
      <w:tr w:rsidR="00145D30" w14:paraId="2E044FBD" w14:textId="77777777" w:rsidTr="001F77E8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98BE1D4" w14:textId="77777777" w:rsidR="00145D30" w:rsidRDefault="00145D30" w:rsidP="001F77E8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4663630C" w14:textId="77777777" w:rsidR="00145D30" w:rsidRPr="000D6180" w:rsidRDefault="00145D30" w:rsidP="001F77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6DDBA5D0" w14:textId="77777777" w:rsidR="00145D30" w:rsidRPr="007170DF" w:rsidRDefault="00145D30" w:rsidP="001F77E8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1E751054" w14:textId="77777777" w:rsidR="00145D30" w:rsidRPr="000D6180" w:rsidRDefault="00145D30" w:rsidP="001F77E8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/23 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31F931" w14:textId="77777777" w:rsidR="004A1F3D" w:rsidRPr="0034073F" w:rsidRDefault="004A1F3D" w:rsidP="004A1F3D">
            <w:pPr>
              <w:rPr>
                <w:sz w:val="24"/>
                <w:szCs w:val="24"/>
              </w:rPr>
            </w:pPr>
            <w:r w:rsidRPr="0034073F">
              <w:rPr>
                <w:sz w:val="24"/>
                <w:szCs w:val="24"/>
              </w:rPr>
              <w:t>Feedback:</w:t>
            </w:r>
          </w:p>
          <w:p w14:paraId="75317FF9" w14:textId="77777777" w:rsidR="004A1F3D" w:rsidRPr="0034073F" w:rsidRDefault="004A1F3D" w:rsidP="004A1F3D">
            <w:pPr>
              <w:rPr>
                <w:sz w:val="24"/>
                <w:szCs w:val="24"/>
              </w:rPr>
            </w:pPr>
          </w:p>
          <w:p w14:paraId="070775FD" w14:textId="77777777" w:rsidR="004A1F3D" w:rsidRPr="0034073F" w:rsidRDefault="004A1F3D" w:rsidP="004A1F3D">
            <w:pPr>
              <w:rPr>
                <w:sz w:val="24"/>
                <w:szCs w:val="24"/>
              </w:rPr>
            </w:pPr>
            <w:r w:rsidRPr="0034073F">
              <w:rPr>
                <w:sz w:val="24"/>
                <w:szCs w:val="24"/>
              </w:rPr>
              <w:t>You had some good ideas and you spoke well. Here is the specific feedback from each section of the rubric:</w:t>
            </w:r>
          </w:p>
          <w:p w14:paraId="44461399" w14:textId="77777777" w:rsidR="004A1F3D" w:rsidRPr="0034073F" w:rsidRDefault="004A1F3D" w:rsidP="004A1F3D">
            <w:pPr>
              <w:rPr>
                <w:sz w:val="24"/>
                <w:szCs w:val="24"/>
              </w:rPr>
            </w:pPr>
          </w:p>
          <w:p w14:paraId="4F6AA042" w14:textId="77777777" w:rsidR="004A1F3D" w:rsidRPr="0034073F" w:rsidRDefault="004A1F3D" w:rsidP="004A1F3D">
            <w:pPr>
              <w:rPr>
                <w:b/>
                <w:sz w:val="24"/>
                <w:szCs w:val="24"/>
              </w:rPr>
            </w:pPr>
            <w:r w:rsidRPr="0034073F">
              <w:rPr>
                <w:b/>
                <w:sz w:val="24"/>
                <w:szCs w:val="24"/>
              </w:rPr>
              <w:t>Knowledge/Understanding</w:t>
            </w:r>
          </w:p>
          <w:p w14:paraId="46F59205" w14:textId="78A86A23" w:rsidR="00B41187" w:rsidRDefault="00B41187" w:rsidP="00B4118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</w:t>
            </w:r>
            <w:r w:rsidR="00F9586E">
              <w:rPr>
                <w:sz w:val="24"/>
                <w:szCs w:val="24"/>
              </w:rPr>
              <w:t>gave</w:t>
            </w:r>
            <w:r>
              <w:rPr>
                <w:sz w:val="24"/>
                <w:szCs w:val="24"/>
              </w:rPr>
              <w:t xml:space="preserve"> some interesting information about your city. You could include a little more. </w:t>
            </w:r>
          </w:p>
          <w:p w14:paraId="4892EF59" w14:textId="77777777" w:rsidR="004A1F3D" w:rsidRPr="0034073F" w:rsidRDefault="004A1F3D" w:rsidP="004A1F3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073F">
              <w:rPr>
                <w:sz w:val="24"/>
                <w:szCs w:val="24"/>
              </w:rPr>
              <w:t>You could include more information about the city.</w:t>
            </w:r>
          </w:p>
          <w:p w14:paraId="47F50E56" w14:textId="77777777" w:rsidR="004A1F3D" w:rsidRPr="0034073F" w:rsidRDefault="004A1F3D" w:rsidP="004A1F3D">
            <w:pPr>
              <w:rPr>
                <w:sz w:val="24"/>
                <w:szCs w:val="24"/>
              </w:rPr>
            </w:pPr>
          </w:p>
          <w:p w14:paraId="1F33CD64" w14:textId="77777777" w:rsidR="004A1F3D" w:rsidRPr="0034073F" w:rsidRDefault="004A1F3D" w:rsidP="004A1F3D">
            <w:pPr>
              <w:rPr>
                <w:b/>
                <w:sz w:val="24"/>
                <w:szCs w:val="24"/>
              </w:rPr>
            </w:pPr>
            <w:r w:rsidRPr="0034073F">
              <w:rPr>
                <w:b/>
                <w:sz w:val="24"/>
                <w:szCs w:val="24"/>
              </w:rPr>
              <w:t>Communication</w:t>
            </w:r>
          </w:p>
          <w:p w14:paraId="7E8116B7" w14:textId="77777777" w:rsidR="00D475C2" w:rsidRDefault="00D475C2" w:rsidP="00D475C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presentation was 1-2 minutes.</w:t>
            </w:r>
          </w:p>
          <w:p w14:paraId="64B119AB" w14:textId="77777777" w:rsidR="00226B7C" w:rsidRDefault="00226B7C" w:rsidP="00226B7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presentation was a little longer than 2 minutes.</w:t>
            </w:r>
          </w:p>
          <w:p w14:paraId="215B2822" w14:textId="7932A745" w:rsidR="004A1F3D" w:rsidRDefault="004A1F3D" w:rsidP="004A1F3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presentation was less than 1 minute. </w:t>
            </w:r>
          </w:p>
          <w:p w14:paraId="27480B0A" w14:textId="77777777" w:rsidR="00226B7C" w:rsidRDefault="00226B7C" w:rsidP="00226B7C">
            <w:pPr>
              <w:pStyle w:val="ListParagraph"/>
              <w:rPr>
                <w:sz w:val="24"/>
                <w:szCs w:val="24"/>
              </w:rPr>
            </w:pPr>
          </w:p>
          <w:p w14:paraId="12DC1072" w14:textId="77777777" w:rsidR="00524E3B" w:rsidRPr="0034073F" w:rsidRDefault="00524E3B" w:rsidP="00524E3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spoke clearly with good pronunciation. </w:t>
            </w:r>
          </w:p>
          <w:p w14:paraId="411F59AC" w14:textId="77777777" w:rsidR="004A1F3D" w:rsidRPr="0034073F" w:rsidRDefault="004A1F3D" w:rsidP="004A1F3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073F">
              <w:rPr>
                <w:sz w:val="24"/>
                <w:szCs w:val="24"/>
              </w:rPr>
              <w:t>You had some good emphasis, but you can continue to work on this skill.</w:t>
            </w:r>
          </w:p>
          <w:p w14:paraId="24A6523F" w14:textId="2BB0703E" w:rsidR="00DF0ECF" w:rsidRPr="0034073F" w:rsidRDefault="00DF0ECF" w:rsidP="004A1F3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Some words </w:t>
            </w:r>
            <w:r w:rsidR="001915AA">
              <w:rPr>
                <w:sz w:val="24"/>
                <w:szCs w:val="24"/>
              </w:rPr>
              <w:t xml:space="preserve">you </w:t>
            </w:r>
            <w:r>
              <w:rPr>
                <w:sz w:val="24"/>
                <w:szCs w:val="24"/>
              </w:rPr>
              <w:t xml:space="preserve">said were unclear. Try learning the pronunciation of more difficult or longer words. </w:t>
            </w:r>
          </w:p>
          <w:p w14:paraId="6D98928A" w14:textId="77777777" w:rsidR="0073704B" w:rsidRDefault="0073704B" w:rsidP="007370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073F">
              <w:rPr>
                <w:sz w:val="24"/>
                <w:szCs w:val="24"/>
              </w:rPr>
              <w:t xml:space="preserve">To improve pronunciation, you can work on the “L” and “TH” sounds. </w:t>
            </w:r>
          </w:p>
          <w:p w14:paraId="60F125CC" w14:textId="77777777" w:rsidR="004A1F3D" w:rsidRDefault="004A1F3D" w:rsidP="004A1F3D">
            <w:pPr>
              <w:rPr>
                <w:b/>
                <w:sz w:val="24"/>
                <w:szCs w:val="24"/>
              </w:rPr>
            </w:pPr>
          </w:p>
          <w:p w14:paraId="1E43EE8F" w14:textId="77777777" w:rsidR="004A1F3D" w:rsidRPr="0034073F" w:rsidRDefault="004A1F3D" w:rsidP="004A1F3D">
            <w:pPr>
              <w:rPr>
                <w:b/>
                <w:sz w:val="24"/>
                <w:szCs w:val="24"/>
              </w:rPr>
            </w:pPr>
            <w:r w:rsidRPr="0034073F">
              <w:rPr>
                <w:b/>
                <w:sz w:val="24"/>
                <w:szCs w:val="24"/>
              </w:rPr>
              <w:t>Application</w:t>
            </w:r>
          </w:p>
          <w:p w14:paraId="2F23A98F" w14:textId="77777777" w:rsidR="004A1F3D" w:rsidRPr="0034073F" w:rsidRDefault="004A1F3D" w:rsidP="004A1F3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073F">
              <w:rPr>
                <w:sz w:val="24"/>
                <w:szCs w:val="24"/>
              </w:rPr>
              <w:t>You used a few modal verbs. It would be nice to hear a few more.</w:t>
            </w:r>
          </w:p>
          <w:p w14:paraId="3C987ADA" w14:textId="77777777" w:rsidR="00771625" w:rsidRDefault="00771625" w:rsidP="00771625">
            <w:pPr>
              <w:pStyle w:val="ListParagraph"/>
              <w:rPr>
                <w:sz w:val="24"/>
                <w:szCs w:val="24"/>
              </w:rPr>
            </w:pPr>
          </w:p>
          <w:p w14:paraId="0CFBD22E" w14:textId="77777777" w:rsidR="009D1B03" w:rsidRPr="0034073F" w:rsidRDefault="009D1B03" w:rsidP="009D1B0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used sentences stress in some places. Keep working on this important speaking skill.</w:t>
            </w:r>
          </w:p>
          <w:p w14:paraId="062CA2FA" w14:textId="18F2FB1E" w:rsidR="004A1F3D" w:rsidRPr="0034073F" w:rsidRDefault="004A1F3D" w:rsidP="004A1F3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073F">
              <w:rPr>
                <w:sz w:val="24"/>
                <w:szCs w:val="24"/>
              </w:rPr>
              <w:t>Keep practicing your sentence stress. It seemed like you were reading from paper, which makes it difficult to include sentence stress.</w:t>
            </w:r>
          </w:p>
          <w:p w14:paraId="7E9B0CC8" w14:textId="77777777" w:rsidR="00145D30" w:rsidRDefault="00145D30" w:rsidP="001F77E8"/>
          <w:p w14:paraId="1D4653AA" w14:textId="77777777" w:rsidR="00145D30" w:rsidRDefault="00145D30" w:rsidP="001F77E8"/>
        </w:tc>
      </w:tr>
    </w:tbl>
    <w:p w14:paraId="7673DB3A" w14:textId="77777777" w:rsidR="00145D30" w:rsidRDefault="00145D30" w:rsidP="00145D30"/>
    <w:bookmarkEnd w:id="0"/>
    <w:p w14:paraId="57BA88F1" w14:textId="77777777" w:rsidR="000A5956" w:rsidRDefault="000A5956"/>
    <w:sectPr w:rsidR="000A5956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632D3"/>
    <w:multiLevelType w:val="hybridMultilevel"/>
    <w:tmpl w:val="125831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30"/>
    <w:rsid w:val="000A5956"/>
    <w:rsid w:val="00145D30"/>
    <w:rsid w:val="001915AA"/>
    <w:rsid w:val="00226B7C"/>
    <w:rsid w:val="004A1F3D"/>
    <w:rsid w:val="00524E3B"/>
    <w:rsid w:val="0073704B"/>
    <w:rsid w:val="00771625"/>
    <w:rsid w:val="009D1B03"/>
    <w:rsid w:val="00AF568E"/>
    <w:rsid w:val="00B41187"/>
    <w:rsid w:val="00D475C2"/>
    <w:rsid w:val="00DF0ECF"/>
    <w:rsid w:val="00ED674E"/>
    <w:rsid w:val="00F9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D5A8"/>
  <w15:chartTrackingRefBased/>
  <w15:docId w15:val="{603C5950-0D0C-44CD-B324-FDEC6954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D30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D30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14</cp:revision>
  <dcterms:created xsi:type="dcterms:W3CDTF">2019-01-17T16:43:00Z</dcterms:created>
  <dcterms:modified xsi:type="dcterms:W3CDTF">2019-07-25T18:12:00Z</dcterms:modified>
</cp:coreProperties>
</file>