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29F3" w14:textId="77777777" w:rsidR="00DB70CC" w:rsidRPr="007D5996" w:rsidRDefault="00DB70CC" w:rsidP="00DB70CC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2AAE2E83" w14:textId="77777777" w:rsidR="00DB70CC" w:rsidRDefault="00DB70CC" w:rsidP="00DB70CC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DB70CC" w14:paraId="74E407DB" w14:textId="77777777" w:rsidTr="00010033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773B2C41" w14:textId="77777777" w:rsidR="00DB70CC" w:rsidRPr="00586A38" w:rsidRDefault="00DB70CC" w:rsidP="003E0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Full Term Project - Speaking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1701" w:type="dxa"/>
            <w:tcBorders>
              <w:left w:val="nil"/>
            </w:tcBorders>
          </w:tcPr>
          <w:p w14:paraId="341DC38F" w14:textId="77777777" w:rsidR="00DB70CC" w:rsidRPr="00586A38" w:rsidRDefault="00DB70CC" w:rsidP="003E0C04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0CDF2F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5359894" r:id="rId6"/>
              </w:object>
            </w:r>
            <w:r>
              <w:t xml:space="preserve"> </w:t>
            </w:r>
          </w:p>
        </w:tc>
      </w:tr>
      <w:tr w:rsidR="00DB70CC" w14:paraId="750CF2BB" w14:textId="77777777" w:rsidTr="003E0C04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B0E64A0" w14:textId="77777777" w:rsidR="00DB70CC" w:rsidRPr="00586A38" w:rsidRDefault="00DB70CC" w:rsidP="003E0C04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748EF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3DF5C793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18F62893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367F3E88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A8ECAE9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30B2EE0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3F12263C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3651A3FD" w14:textId="77777777" w:rsidR="00DB70CC" w:rsidRPr="00783DD6" w:rsidRDefault="00DB70CC" w:rsidP="003E0C04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DB70CC" w14:paraId="00880BD8" w14:textId="77777777" w:rsidTr="003E0C0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CC8D743" w14:textId="77777777" w:rsidR="00DB70CC" w:rsidRPr="00881697" w:rsidRDefault="00DB70CC" w:rsidP="003E0C04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FF6EB67" w14:textId="77777777" w:rsidR="00DB70CC" w:rsidRPr="00214A79" w:rsidRDefault="00DB70CC" w:rsidP="003E0C04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EB17B87" w14:textId="77777777" w:rsidR="00DB70CC" w:rsidRPr="00214A79" w:rsidRDefault="00DB70CC" w:rsidP="003E0C04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9DCAADB" w14:textId="77777777" w:rsidR="00DB70CC" w:rsidRPr="00214A79" w:rsidRDefault="00DB70CC" w:rsidP="003E0C04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19371F8" w14:textId="77777777" w:rsidR="00DB70CC" w:rsidRPr="00214A79" w:rsidRDefault="00DB70CC" w:rsidP="003E0C04"/>
        </w:tc>
      </w:tr>
      <w:tr w:rsidR="00DB70CC" w14:paraId="54C12440" w14:textId="77777777" w:rsidTr="00CF39CE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3AFB49" w14:textId="77777777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Gives complete and detailed responses to all questions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37C72AF7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all 6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6EC80617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4-5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0A9EA1AF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2-3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02AD7DD6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Gives complete and detailed responses for fewer than 2 questions</w:t>
            </w:r>
          </w:p>
        </w:tc>
      </w:tr>
      <w:tr w:rsidR="00DB70CC" w14:paraId="0C735D67" w14:textId="77777777" w:rsidTr="00CF39CE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989D39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D44263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F03B005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B84AAC5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B984A9E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14:paraId="57091A94" w14:textId="77777777" w:rsidTr="00CF39C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0D2EF44" w14:textId="77777777" w:rsidR="00DB70CC" w:rsidRDefault="00DB70CC" w:rsidP="003E0C04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731DC0A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4ED371C1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0BFD859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ADBA2FF" w14:textId="77777777" w:rsidR="00DB70CC" w:rsidRDefault="00DB70CC" w:rsidP="003E0C04">
            <w:pPr>
              <w:rPr>
                <w:b/>
              </w:rPr>
            </w:pPr>
          </w:p>
        </w:tc>
      </w:tr>
      <w:tr w:rsidR="00DB70CC" w14:paraId="6607343A" w14:textId="77777777" w:rsidTr="00CF39CE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4D890B" w14:textId="77777777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Answers questions with thoughtful responses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208F2657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a high degree of thought and consideration in responses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2EBEAC0D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considerable thought and consideration in responses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63DB3D65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some thought and consideration in responses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6CCF4140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limited thought and consideration in responses</w:t>
            </w:r>
          </w:p>
        </w:tc>
      </w:tr>
      <w:tr w:rsidR="00DB70CC" w14:paraId="3C2B271C" w14:textId="77777777" w:rsidTr="00CF39C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6B7833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EF2247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02F143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6EE474B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31EBAD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14:paraId="11A2F95F" w14:textId="77777777" w:rsidTr="00CF39C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5E884027" w14:textId="77777777" w:rsidR="00DB70CC" w:rsidRDefault="00DB70CC" w:rsidP="003E0C04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2C11EFFC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47306BE4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7A7DF66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6E321029" w14:textId="77777777" w:rsidR="00DB70CC" w:rsidRDefault="00DB70CC" w:rsidP="003E0C04">
            <w:pPr>
              <w:rPr>
                <w:b/>
              </w:rPr>
            </w:pPr>
          </w:p>
        </w:tc>
      </w:tr>
      <w:tr w:rsidR="00DB70CC" w:rsidRPr="007D5996" w14:paraId="757D107D" w14:textId="77777777" w:rsidTr="00CF39CE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4456A62" w14:textId="77777777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answers logically and uses an introduction and conclusion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660F0645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a high degree of success and uses an introduction and conclusion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97068A5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considerable success and uses an introduction and conclusion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86B6B25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some success and uses only an introduction or a conclusion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6BFA1ED0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limited success and does not use an introduction or conclusion</w:t>
            </w:r>
          </w:p>
        </w:tc>
      </w:tr>
      <w:tr w:rsidR="00DB70CC" w:rsidRPr="00214A79" w14:paraId="19599EF2" w14:textId="77777777" w:rsidTr="00CF39C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EE8039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B9EB71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08A14A2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C4668BC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42CE4FE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14:paraId="6F66E8D2" w14:textId="77777777" w:rsidTr="00CF39CE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1E336602" w14:textId="233EC612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="00CF39C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addresses the question and provides examples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4DD2821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Completely focuses on the questions and provides relevant examples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235945D1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Focuses on the questions and provides relevant examples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2D835DF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Somewhat focuses on the questions and provides somewhat relevant examples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2B9788C6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Goes off track or does not provide examples</w:t>
            </w:r>
          </w:p>
        </w:tc>
      </w:tr>
      <w:tr w:rsidR="00DB70CC" w14:paraId="760FC649" w14:textId="77777777" w:rsidTr="00CF39C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FEB8C6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0360C5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8A41B11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AAF292D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CCB8090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14:paraId="394656A0" w14:textId="77777777" w:rsidTr="00CF39C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5636E4A4" w14:textId="77777777" w:rsidR="00DB70CC" w:rsidRDefault="00DB70CC" w:rsidP="003E0C04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2EE46D1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5A1F6E3B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2D4B104" w14:textId="77777777" w:rsidR="00DB70CC" w:rsidRDefault="00DB70CC" w:rsidP="003E0C04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3497A94A" w14:textId="77777777" w:rsidR="00DB70CC" w:rsidRDefault="00DB70CC" w:rsidP="003E0C04">
            <w:pPr>
              <w:rPr>
                <w:b/>
              </w:rPr>
            </w:pPr>
          </w:p>
        </w:tc>
      </w:tr>
      <w:tr w:rsidR="00DB70CC" w:rsidRPr="007D5996" w14:paraId="64565F55" w14:textId="77777777" w:rsidTr="00CF39CE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A760154" w14:textId="77777777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C1DDF1C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1052F15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5EEC007C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1EDB764E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DB70CC" w:rsidRPr="00214A79" w14:paraId="6CB83269" w14:textId="77777777" w:rsidTr="00CF39C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942747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B3C21C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A748E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4C630E6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4E9BB5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:rsidRPr="007D5996" w14:paraId="1C557050" w14:textId="77777777" w:rsidTr="00CF39CE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172E72B" w14:textId="77777777" w:rsidR="00DB70CC" w:rsidRPr="007D5996" w:rsidRDefault="00DB70CC" w:rsidP="003E0C0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ESLDO-appropriate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01B54BB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138E6A5F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59936938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73877B8" w14:textId="77777777" w:rsidR="00DB70CC" w:rsidRPr="007D5996" w:rsidRDefault="00DB70CC" w:rsidP="00DB70C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DB70CC" w14:paraId="50E55E7D" w14:textId="77777777" w:rsidTr="00CF39CE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C275D2" w14:textId="77777777" w:rsidR="00DB70CC" w:rsidRPr="00FF3AD7" w:rsidRDefault="00DB70CC" w:rsidP="003E0C04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2EBB15" w14:textId="77777777" w:rsidR="00DB70CC" w:rsidRPr="00214A79" w:rsidRDefault="00DB70CC" w:rsidP="003E0C04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2CBB42D" w14:textId="77777777" w:rsidR="00DB70CC" w:rsidRPr="00214A79" w:rsidRDefault="00DB70CC" w:rsidP="003E0C04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4BCBE7E2" w14:textId="77777777" w:rsidR="00DB70CC" w:rsidRPr="00214A79" w:rsidRDefault="00DB70CC" w:rsidP="003E0C04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88BA928" w14:textId="77777777" w:rsidR="00DB70CC" w:rsidRPr="00214A79" w:rsidRDefault="00DB70CC" w:rsidP="003E0C04">
            <w:pPr>
              <w:jc w:val="right"/>
            </w:pPr>
            <w:r>
              <w:t>0-2.9 marks</w:t>
            </w:r>
          </w:p>
        </w:tc>
      </w:tr>
      <w:tr w:rsidR="00DB70CC" w14:paraId="216D27C2" w14:textId="77777777" w:rsidTr="003E0C04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66BE06" w14:textId="77777777" w:rsidR="00DB70CC" w:rsidRDefault="00DB70CC" w:rsidP="003E0C04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2294B324" w14:textId="77777777" w:rsidR="00DB70CC" w:rsidRPr="000D6180" w:rsidRDefault="00DB70CC" w:rsidP="003E0C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3DA92014" w14:textId="77777777" w:rsidR="00DB70CC" w:rsidRPr="007170DF" w:rsidRDefault="00DB70CC" w:rsidP="003E0C04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1C407B5B" w14:textId="77777777" w:rsidR="00DB70CC" w:rsidRPr="000D6180" w:rsidRDefault="00DB70CC" w:rsidP="003E0C04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C90E99" w14:textId="77777777" w:rsidR="00DB70CC" w:rsidRPr="007170DF" w:rsidRDefault="00DB70CC" w:rsidP="003E0C04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6C41FACA" w14:textId="77777777" w:rsidR="00DB70CC" w:rsidRDefault="00DB70CC" w:rsidP="003E0C04">
            <w:pPr>
              <w:tabs>
                <w:tab w:val="left" w:pos="9137"/>
              </w:tabs>
            </w:pPr>
            <w:r>
              <w:tab/>
            </w:r>
          </w:p>
          <w:p w14:paraId="1A4EADA1" w14:textId="77777777" w:rsidR="0075490C" w:rsidRPr="001A3A0A" w:rsidRDefault="0075490C" w:rsidP="0075490C">
            <w:pPr>
              <w:tabs>
                <w:tab w:val="left" w:pos="9137"/>
              </w:tabs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>This was a nice interview. It was great to see the improvements you have made in your speaking. Here is the specific feedback from each section of the rubric:</w:t>
            </w:r>
          </w:p>
          <w:p w14:paraId="5767C4DD" w14:textId="77777777" w:rsidR="0075490C" w:rsidRPr="001A3A0A" w:rsidRDefault="0075490C" w:rsidP="0075490C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42F84826" w14:textId="77777777" w:rsidR="0075490C" w:rsidRPr="001A3A0A" w:rsidRDefault="0075490C" w:rsidP="0075490C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1A3A0A">
              <w:rPr>
                <w:b/>
                <w:sz w:val="24"/>
                <w:szCs w:val="24"/>
              </w:rPr>
              <w:t>Knowledge/Understanding</w:t>
            </w:r>
            <w:r w:rsidRPr="001A3A0A">
              <w:rPr>
                <w:sz w:val="24"/>
                <w:szCs w:val="24"/>
              </w:rPr>
              <w:tab/>
            </w:r>
          </w:p>
          <w:p w14:paraId="49F4A8EE" w14:textId="77777777" w:rsidR="0075490C" w:rsidRPr="001A3A0A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>You provided a good amount of information in your answers.</w:t>
            </w:r>
          </w:p>
          <w:p w14:paraId="7BC8A9E5" w14:textId="77777777" w:rsidR="005C2C02" w:rsidRPr="001A3A0A" w:rsidRDefault="005C2C02" w:rsidP="005C2C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gave some good answers. You could explain your ideas a little more.</w:t>
            </w:r>
          </w:p>
          <w:p w14:paraId="4A01851B" w14:textId="77777777" w:rsidR="0075490C" w:rsidRPr="001A3A0A" w:rsidRDefault="0075490C" w:rsidP="0075490C">
            <w:pPr>
              <w:rPr>
                <w:b/>
                <w:sz w:val="24"/>
                <w:szCs w:val="24"/>
              </w:rPr>
            </w:pPr>
          </w:p>
          <w:p w14:paraId="375C4410" w14:textId="77777777" w:rsidR="0075490C" w:rsidRPr="001A3A0A" w:rsidRDefault="0075490C" w:rsidP="0075490C">
            <w:pPr>
              <w:rPr>
                <w:b/>
                <w:sz w:val="24"/>
                <w:szCs w:val="24"/>
              </w:rPr>
            </w:pPr>
            <w:r w:rsidRPr="001A3A0A">
              <w:rPr>
                <w:b/>
                <w:sz w:val="24"/>
                <w:szCs w:val="24"/>
              </w:rPr>
              <w:t>Thinking/Inquiry</w:t>
            </w:r>
          </w:p>
          <w:p w14:paraId="69ABD8D3" w14:textId="77777777" w:rsidR="0075490C" w:rsidRPr="001A3A0A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>You gave some thoughtful answers.</w:t>
            </w:r>
          </w:p>
          <w:p w14:paraId="41D2FA25" w14:textId="77777777" w:rsidR="00B12F2F" w:rsidRPr="001A3A0A" w:rsidRDefault="00B12F2F" w:rsidP="00B12F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explanations and examples would help your answers.</w:t>
            </w:r>
          </w:p>
          <w:p w14:paraId="00AA0DA5" w14:textId="77777777" w:rsidR="0075490C" w:rsidRPr="001A3A0A" w:rsidRDefault="0075490C" w:rsidP="0075490C">
            <w:pPr>
              <w:rPr>
                <w:sz w:val="24"/>
                <w:szCs w:val="24"/>
              </w:rPr>
            </w:pPr>
          </w:p>
          <w:p w14:paraId="16DA1124" w14:textId="77777777" w:rsidR="0075490C" w:rsidRPr="001A3A0A" w:rsidRDefault="0075490C" w:rsidP="0075490C">
            <w:pPr>
              <w:rPr>
                <w:b/>
                <w:sz w:val="24"/>
                <w:szCs w:val="24"/>
              </w:rPr>
            </w:pPr>
            <w:r w:rsidRPr="001A3A0A">
              <w:rPr>
                <w:b/>
                <w:sz w:val="24"/>
                <w:szCs w:val="24"/>
              </w:rPr>
              <w:t>Communication</w:t>
            </w:r>
          </w:p>
          <w:p w14:paraId="46D04D46" w14:textId="77777777" w:rsidR="0075490C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answers were well organized.</w:t>
            </w:r>
          </w:p>
          <w:p w14:paraId="5DA6BF69" w14:textId="77777777" w:rsidR="007E13AD" w:rsidRDefault="007E13AD" w:rsidP="007E13AD">
            <w:pPr>
              <w:pStyle w:val="ListParagraph"/>
              <w:rPr>
                <w:sz w:val="24"/>
                <w:szCs w:val="24"/>
              </w:rPr>
            </w:pPr>
          </w:p>
          <w:p w14:paraId="40314870" w14:textId="226D7ED0" w:rsidR="0075490C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>You concluded your answers nicely.</w:t>
            </w:r>
          </w:p>
          <w:p w14:paraId="2C40C5B9" w14:textId="77777777" w:rsidR="007E13AD" w:rsidRDefault="007E13AD" w:rsidP="007E13A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use one sentence to conclude your answers.</w:t>
            </w:r>
          </w:p>
          <w:p w14:paraId="2B5823F6" w14:textId="77777777" w:rsidR="00F918C5" w:rsidRDefault="00F918C5" w:rsidP="00F918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use more introduction and conclusion sentences to help organize your answers.</w:t>
            </w:r>
          </w:p>
          <w:p w14:paraId="7012F5D2" w14:textId="77777777" w:rsidR="007E13AD" w:rsidRDefault="007E13AD" w:rsidP="007E13AD">
            <w:pPr>
              <w:pStyle w:val="ListParagraph"/>
              <w:rPr>
                <w:sz w:val="24"/>
                <w:szCs w:val="24"/>
              </w:rPr>
            </w:pPr>
          </w:p>
          <w:p w14:paraId="54410142" w14:textId="77777777" w:rsidR="0089552F" w:rsidRDefault="0089552F" w:rsidP="008955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answers were related to the questions.</w:t>
            </w:r>
          </w:p>
          <w:p w14:paraId="4F791A49" w14:textId="77777777" w:rsidR="0089552F" w:rsidRPr="001A3A0A" w:rsidRDefault="0089552F" w:rsidP="008955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answers were not always completely related to the questions.</w:t>
            </w:r>
          </w:p>
          <w:p w14:paraId="58299321" w14:textId="77777777" w:rsidR="00013602" w:rsidRPr="00CB399E" w:rsidRDefault="00013602" w:rsidP="000136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answers were not always about the questions. </w:t>
            </w:r>
          </w:p>
          <w:p w14:paraId="078F3B69" w14:textId="77777777" w:rsidR="00013602" w:rsidRDefault="00013602" w:rsidP="00013602">
            <w:pPr>
              <w:pStyle w:val="ListParagraph"/>
              <w:rPr>
                <w:sz w:val="24"/>
                <w:szCs w:val="24"/>
              </w:rPr>
            </w:pPr>
          </w:p>
          <w:p w14:paraId="180E57AA" w14:textId="7945D87D" w:rsidR="00013602" w:rsidRDefault="00013602" w:rsidP="000136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examples to support your ideas.</w:t>
            </w:r>
          </w:p>
          <w:p w14:paraId="4DFE3ED1" w14:textId="77777777" w:rsidR="00013602" w:rsidRPr="001A3A0A" w:rsidRDefault="00013602" w:rsidP="000136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did not give many examples.</w:t>
            </w:r>
          </w:p>
          <w:p w14:paraId="70647000" w14:textId="77777777" w:rsidR="00013602" w:rsidRPr="001A3A0A" w:rsidRDefault="00013602" w:rsidP="00013602">
            <w:pPr>
              <w:pStyle w:val="ListParagraph"/>
              <w:rPr>
                <w:sz w:val="24"/>
                <w:szCs w:val="24"/>
              </w:rPr>
            </w:pPr>
          </w:p>
          <w:p w14:paraId="5D8DBA69" w14:textId="77777777" w:rsidR="0075490C" w:rsidRPr="001A3A0A" w:rsidRDefault="0075490C" w:rsidP="0075490C">
            <w:pPr>
              <w:rPr>
                <w:sz w:val="24"/>
                <w:szCs w:val="24"/>
              </w:rPr>
            </w:pPr>
          </w:p>
          <w:p w14:paraId="21352CB5" w14:textId="77777777" w:rsidR="0075490C" w:rsidRPr="001A3A0A" w:rsidRDefault="0075490C" w:rsidP="0075490C">
            <w:pPr>
              <w:rPr>
                <w:b/>
                <w:sz w:val="24"/>
                <w:szCs w:val="24"/>
              </w:rPr>
            </w:pPr>
            <w:r w:rsidRPr="001A3A0A">
              <w:rPr>
                <w:b/>
                <w:sz w:val="24"/>
                <w:szCs w:val="24"/>
              </w:rPr>
              <w:t>Application</w:t>
            </w:r>
          </w:p>
          <w:p w14:paraId="1000D813" w14:textId="77777777" w:rsidR="0075490C" w:rsidRPr="001A3A0A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 xml:space="preserve">You used a good amount of vocabulary from the course. </w:t>
            </w:r>
          </w:p>
          <w:p w14:paraId="6F22A8C1" w14:textId="77777777" w:rsidR="00E862DF" w:rsidRPr="001A3A0A" w:rsidRDefault="00E862DF" w:rsidP="00E862D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some vocabulary from the course.</w:t>
            </w:r>
          </w:p>
          <w:p w14:paraId="6CDE4777" w14:textId="77777777" w:rsidR="007A4BB0" w:rsidRPr="00E862DF" w:rsidRDefault="007A4BB0" w:rsidP="007A4BB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keep working on learning new words and how to use them correctly in sentences.</w:t>
            </w:r>
          </w:p>
          <w:p w14:paraId="0B6E0CD9" w14:textId="1FB0E2B6" w:rsidR="0075490C" w:rsidRPr="00E862DF" w:rsidRDefault="0075490C" w:rsidP="00E862D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E862DF">
              <w:rPr>
                <w:sz w:val="24"/>
                <w:szCs w:val="24"/>
              </w:rPr>
              <w:t xml:space="preserve">You can improve your vocabulary by learning more about word form and suffixes. </w:t>
            </w:r>
          </w:p>
          <w:p w14:paraId="2CBDFEAD" w14:textId="77777777" w:rsidR="00E862DF" w:rsidRDefault="00E862DF" w:rsidP="00E862DF">
            <w:pPr>
              <w:pStyle w:val="ListParagraph"/>
              <w:rPr>
                <w:sz w:val="24"/>
                <w:szCs w:val="24"/>
              </w:rPr>
            </w:pPr>
          </w:p>
          <w:p w14:paraId="556762E6" w14:textId="77777777" w:rsidR="00FC6037" w:rsidRDefault="00FC6037" w:rsidP="00FC603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some grammar errors, but they didn’t distract too much from your ideas.</w:t>
            </w:r>
          </w:p>
          <w:p w14:paraId="6E8FEE75" w14:textId="7DBC35A9" w:rsidR="00E862DF" w:rsidRPr="00C83C3E" w:rsidRDefault="0075490C" w:rsidP="00C83C3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t>At times, your language errors made it difficult to understand your ideas.</w:t>
            </w:r>
          </w:p>
          <w:p w14:paraId="1EEC694A" w14:textId="3056F57F" w:rsidR="00E862DF" w:rsidRPr="001A3A0A" w:rsidRDefault="00E862DF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some simple grammar. You can work on using more complex language in the future.</w:t>
            </w:r>
          </w:p>
          <w:p w14:paraId="5EE557AD" w14:textId="77777777" w:rsidR="0075490C" w:rsidRPr="001A3A0A" w:rsidRDefault="0075490C" w:rsidP="007549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A0A">
              <w:rPr>
                <w:sz w:val="24"/>
                <w:szCs w:val="24"/>
              </w:rPr>
              <w:lastRenderedPageBreak/>
              <w:t>To improve your grammar, you can work on past tense verbs.</w:t>
            </w:r>
          </w:p>
          <w:p w14:paraId="3A3F1749" w14:textId="77777777" w:rsidR="00DB70CC" w:rsidRDefault="00DB70CC" w:rsidP="003E0C04"/>
        </w:tc>
      </w:tr>
    </w:tbl>
    <w:p w14:paraId="739B07F4" w14:textId="77777777" w:rsidR="00DB70CC" w:rsidRDefault="00DB70CC" w:rsidP="00DB70CC">
      <w:pPr>
        <w:jc w:val="center"/>
        <w:rPr>
          <w:sz w:val="28"/>
          <w:szCs w:val="28"/>
        </w:rPr>
      </w:pPr>
    </w:p>
    <w:p w14:paraId="1D8D0A9D" w14:textId="77777777" w:rsidR="00DB70CC" w:rsidRPr="00060927" w:rsidRDefault="00DB70CC" w:rsidP="00DB70CC"/>
    <w:p w14:paraId="1ED56AFA" w14:textId="77777777" w:rsidR="00DB70CC" w:rsidRDefault="00DB70CC"/>
    <w:sectPr w:rsidR="00DB70CC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313F7"/>
    <w:multiLevelType w:val="hybridMultilevel"/>
    <w:tmpl w:val="4B124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CC"/>
    <w:rsid w:val="00010033"/>
    <w:rsid w:val="00013602"/>
    <w:rsid w:val="005C2C02"/>
    <w:rsid w:val="0075490C"/>
    <w:rsid w:val="007A4BB0"/>
    <w:rsid w:val="007E13AD"/>
    <w:rsid w:val="0089552F"/>
    <w:rsid w:val="00B12F2F"/>
    <w:rsid w:val="00C83C3E"/>
    <w:rsid w:val="00CF39CE"/>
    <w:rsid w:val="00DB70CC"/>
    <w:rsid w:val="00E862DF"/>
    <w:rsid w:val="00F918C5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6181"/>
  <w15:chartTrackingRefBased/>
  <w15:docId w15:val="{967DFB77-7ADF-4153-A600-1932113B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70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75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14</cp:revision>
  <dcterms:created xsi:type="dcterms:W3CDTF">2019-03-28T18:58:00Z</dcterms:created>
  <dcterms:modified xsi:type="dcterms:W3CDTF">2019-03-29T16:18:00Z</dcterms:modified>
</cp:coreProperties>
</file>