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A5368" w14:textId="77777777" w:rsidR="00BE7793" w:rsidRDefault="00BE7793" w:rsidP="00BE7793">
      <w:pPr>
        <w:jc w:val="center"/>
        <w:rPr>
          <w:sz w:val="28"/>
          <w:szCs w:val="28"/>
        </w:rPr>
      </w:pPr>
      <w:bookmarkStart w:id="0" w:name="_GoBack"/>
      <w:r w:rsidRPr="007D5996">
        <w:rPr>
          <w:sz w:val="28"/>
          <w:szCs w:val="28"/>
        </w:rPr>
        <w:t>Rosedale Rubric Template</w:t>
      </w:r>
    </w:p>
    <w:p w14:paraId="778EA621" w14:textId="77777777" w:rsidR="00BE7793" w:rsidRPr="0049489F" w:rsidRDefault="00BE7793" w:rsidP="00BE7793">
      <w:pPr>
        <w:jc w:val="center"/>
        <w:rPr>
          <w:sz w:val="28"/>
          <w:szCs w:val="28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9"/>
        <w:gridCol w:w="1585"/>
      </w:tblGrid>
      <w:tr w:rsidR="00BE7793" w14:paraId="55671E8C" w14:textId="77777777" w:rsidTr="00357B5B">
        <w:trPr>
          <w:jc w:val="center"/>
        </w:trPr>
        <w:tc>
          <w:tcPr>
            <w:tcW w:w="12444" w:type="dxa"/>
            <w:gridSpan w:val="5"/>
            <w:tcBorders>
              <w:right w:val="nil"/>
            </w:tcBorders>
          </w:tcPr>
          <w:p w14:paraId="368828AA" w14:textId="48EB1626" w:rsidR="00BE7793" w:rsidRPr="00586A38" w:rsidRDefault="00BE7793" w:rsidP="00512D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Midterm Project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357B5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85" w:type="dxa"/>
            <w:tcBorders>
              <w:left w:val="nil"/>
            </w:tcBorders>
          </w:tcPr>
          <w:p w14:paraId="208CD228" w14:textId="77777777" w:rsidR="00BE7793" w:rsidRPr="00586A38" w:rsidRDefault="00BE7793" w:rsidP="00512D57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391DEB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4427502" r:id="rId6"/>
              </w:object>
            </w:r>
            <w:r>
              <w:t xml:space="preserve"> </w:t>
            </w:r>
          </w:p>
        </w:tc>
      </w:tr>
      <w:tr w:rsidR="00BE7793" w14:paraId="61DD2F55" w14:textId="77777777" w:rsidTr="00512D57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00BCEC7" w14:textId="77777777" w:rsidR="00BE7793" w:rsidRPr="00586A38" w:rsidRDefault="00BE7793" w:rsidP="00512D57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8940B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34242544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69B66F2D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16D40A82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FA3EC0D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EA38BDC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339484B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57974920" w14:textId="77777777" w:rsidR="00BE7793" w:rsidRPr="00783DD6" w:rsidRDefault="00BE7793" w:rsidP="00512D5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BE7793" w14:paraId="05E69214" w14:textId="77777777" w:rsidTr="00512D5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D6DC07E" w14:textId="77777777" w:rsidR="00BE7793" w:rsidRPr="00881697" w:rsidRDefault="00BE7793" w:rsidP="00512D57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67EA233" w14:textId="77777777" w:rsidR="00BE7793" w:rsidRPr="00214A79" w:rsidRDefault="00BE7793" w:rsidP="00512D57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73216540" w14:textId="77777777" w:rsidR="00BE7793" w:rsidRPr="00214A79" w:rsidRDefault="00BE7793" w:rsidP="00512D57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33649A6" w14:textId="77777777" w:rsidR="00BE7793" w:rsidRPr="00214A79" w:rsidRDefault="00BE7793" w:rsidP="00512D57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4B459D2" w14:textId="77777777" w:rsidR="00BE7793" w:rsidRPr="00214A79" w:rsidRDefault="00BE7793" w:rsidP="00512D57"/>
        </w:tc>
      </w:tr>
      <w:tr w:rsidR="00BE7793" w14:paraId="78BA42B8" w14:textId="77777777" w:rsidTr="00B473B1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797EB2FF" w14:textId="77777777" w:rsidR="00BE7793" w:rsidRPr="003473B6" w:rsidRDefault="00BE7793" w:rsidP="00512D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Writes one sentence to summarize each of the three main points in the video (Part 1, Question 1)</w:t>
            </w:r>
          </w:p>
          <w:p w14:paraId="0CA5E783" w14:textId="77777777" w:rsidR="00BE7793" w:rsidRPr="007D5996" w:rsidRDefault="00BE7793" w:rsidP="00512D5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3AF3E44" w14:textId="77777777" w:rsidR="00BE7793" w:rsidRPr="00B473B1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B473B1">
              <w:rPr>
                <w:w w:val="105"/>
                <w:sz w:val="20"/>
                <w:szCs w:val="20"/>
              </w:rPr>
              <w:t>Writes one sentence to summarize each of the three main points in the video with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04F4A0F5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one sentence to summarize each of the three main points in the video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7CF79D9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one sentence to summarize each of the three main points in the video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2D823F11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one sentence to summarize each of the three main points in the video with limited effectiveness</w:t>
            </w:r>
          </w:p>
        </w:tc>
      </w:tr>
      <w:tr w:rsidR="00BE7793" w14:paraId="1ADE0B67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9E7AFE" w14:textId="77777777" w:rsidR="00BE7793" w:rsidRPr="00FF3AD7" w:rsidRDefault="00BE7793" w:rsidP="00512D57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E1165A" w14:textId="77777777" w:rsidR="00BE7793" w:rsidRPr="00214A79" w:rsidRDefault="00BE7793" w:rsidP="00512D57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4233764" w14:textId="77777777" w:rsidR="00BE7793" w:rsidRPr="00214A79" w:rsidRDefault="00BE7793" w:rsidP="00512D57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610AFC0" w14:textId="77777777" w:rsidR="00BE7793" w:rsidRPr="00214A79" w:rsidRDefault="00BE7793" w:rsidP="00512D57">
            <w:pPr>
              <w:jc w:val="right"/>
            </w:pPr>
            <w:r>
              <w:t>1.8-2.0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93329F9" w14:textId="77777777" w:rsidR="00BE7793" w:rsidRPr="00214A79" w:rsidRDefault="00BE7793" w:rsidP="00512D57">
            <w:pPr>
              <w:jc w:val="right"/>
            </w:pPr>
            <w:r>
              <w:t>1.5-1.7 marks</w:t>
            </w:r>
          </w:p>
        </w:tc>
      </w:tr>
      <w:tr w:rsidR="00B473B1" w14:paraId="27B0C2A4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4008634" w14:textId="77777777" w:rsidR="00B473B1" w:rsidRPr="003473B6" w:rsidRDefault="00B473B1" w:rsidP="00B473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Writes a piece of advice in the reading and the video (Part 1, Question 2)</w:t>
            </w:r>
          </w:p>
          <w:p w14:paraId="5EE0293B" w14:textId="77777777" w:rsidR="00B473B1" w:rsidRDefault="00B473B1" w:rsidP="00B473B1">
            <w:pPr>
              <w:tabs>
                <w:tab w:val="left" w:pos="2328"/>
              </w:tabs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89A9D8A" w14:textId="0DA9230C" w:rsidR="00B473B1" w:rsidRPr="0041605A" w:rsidRDefault="00B473B1" w:rsidP="00B473B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Writes a piece of advice in the reading and video with a high degree of effectiveness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FF2CC" w:themeFill="accent4" w:themeFillTint="33"/>
          </w:tcPr>
          <w:p w14:paraId="3E9AA08F" w14:textId="4DE86AA7" w:rsidR="00B473B1" w:rsidRPr="0041605A" w:rsidRDefault="00B473B1" w:rsidP="00B473B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Writes a piece of advice in the reading and video with considerable effectiveness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 w:themeFill="accent4" w:themeFillTint="33"/>
          </w:tcPr>
          <w:p w14:paraId="4D0E573B" w14:textId="6F58A177" w:rsidR="00B473B1" w:rsidRPr="0041605A" w:rsidRDefault="00B473B1" w:rsidP="00B473B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 piece of advice in the reading and video with some effectiveness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14:paraId="3A353EA3" w14:textId="005FE0BC" w:rsidR="00B473B1" w:rsidRPr="0041605A" w:rsidRDefault="00B473B1" w:rsidP="00B473B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 piece of advice in the reading and video with limited effectiveness</w:t>
            </w:r>
          </w:p>
        </w:tc>
      </w:tr>
      <w:tr w:rsidR="00BE7793" w14:paraId="0EB41926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27D5BC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3F6410" w14:textId="77777777" w:rsidR="00BE7793" w:rsidRDefault="00BE7793" w:rsidP="00512D57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CEEA0B1" w14:textId="77777777" w:rsidR="00BE7793" w:rsidRDefault="00BE7793" w:rsidP="00512D57">
            <w:pPr>
              <w:jc w:val="right"/>
            </w:pPr>
            <w:r>
              <w:t>1.4-1.59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99768D7" w14:textId="77777777" w:rsidR="00BE7793" w:rsidRDefault="00BE7793" w:rsidP="00512D57">
            <w:pPr>
              <w:jc w:val="right"/>
            </w:pPr>
            <w:r>
              <w:t>1.2-1.39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09DBEF9" w14:textId="77777777" w:rsidR="00BE7793" w:rsidRDefault="00BE7793" w:rsidP="00512D57">
            <w:pPr>
              <w:jc w:val="right"/>
            </w:pPr>
            <w:r>
              <w:t>1.0-1.19 marks</w:t>
            </w:r>
          </w:p>
        </w:tc>
      </w:tr>
      <w:tr w:rsidR="00BE7793" w14:paraId="61B6BE45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E356D3F" w14:textId="77777777" w:rsidR="00BE7793" w:rsidRPr="003473B6" w:rsidRDefault="00BE7793" w:rsidP="00512D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Writes about a tip from the video or reading that is important to be a good friend (Part 1, Question 3)</w:t>
            </w:r>
          </w:p>
          <w:p w14:paraId="52ACC454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8F4BE6E" w14:textId="77777777" w:rsidR="00BE7793" w:rsidRPr="0041605A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about a tip from the video or reading that they feel is important to be a good friend and explain why with a high degree of effectiveness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FF2CC" w:themeFill="accent4" w:themeFillTint="33"/>
          </w:tcPr>
          <w:p w14:paraId="703A5BB9" w14:textId="77777777" w:rsidR="00BE7793" w:rsidRPr="0041605A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about a tip from the video or reading that they feel is important to be a good friend and explain why with considerable effectiveness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 w:themeFill="accent4" w:themeFillTint="33"/>
          </w:tcPr>
          <w:p w14:paraId="09DDB947" w14:textId="77777777" w:rsidR="00BE7793" w:rsidRPr="0041605A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about a tip from the video or reading that they feel is important to be a good friend and explain why with some effectiveness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14:paraId="1A199005" w14:textId="77777777" w:rsidR="00BE7793" w:rsidRPr="0041605A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about a tip from the video or reading that they feel is important to be a good friend and explain why with limited effectiveness</w:t>
            </w:r>
          </w:p>
        </w:tc>
      </w:tr>
      <w:tr w:rsidR="00BE7793" w14:paraId="38E1C039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AE4E95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098B16" w14:textId="77777777" w:rsidR="00BE7793" w:rsidRDefault="00BE7793" w:rsidP="00512D57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529A67B" w14:textId="77777777" w:rsidR="00BE7793" w:rsidRDefault="00BE7793" w:rsidP="00512D57">
            <w:pPr>
              <w:jc w:val="right"/>
            </w:pPr>
            <w:r>
              <w:t>1.4-1.59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9E48E35" w14:textId="77777777" w:rsidR="00BE7793" w:rsidRDefault="00BE7793" w:rsidP="00512D57">
            <w:pPr>
              <w:jc w:val="right"/>
            </w:pPr>
            <w:r>
              <w:t>1.2-1.39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03052B4" w14:textId="77777777" w:rsidR="00BE7793" w:rsidRDefault="00BE7793" w:rsidP="00512D57">
            <w:pPr>
              <w:jc w:val="right"/>
            </w:pPr>
            <w:r>
              <w:t>1.0-1.19 marks</w:t>
            </w:r>
          </w:p>
        </w:tc>
      </w:tr>
      <w:tr w:rsidR="00BE7793" w14:paraId="220FBB56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9815B6" w14:textId="77777777" w:rsidR="00BE7793" w:rsidRPr="003473B6" w:rsidRDefault="00BE7793" w:rsidP="00512D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Explains thoughts on what negative qualities bad friends have (Part 1, Question 4)</w:t>
            </w:r>
          </w:p>
          <w:p w14:paraId="3085BA24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542B473" w14:textId="08C8007A" w:rsidR="00BE7793" w:rsidRPr="00061440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Explains thoughts on what negative qualities bad friends have with a high degree of effectiveness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FF2CC" w:themeFill="accent4" w:themeFillTint="33"/>
          </w:tcPr>
          <w:p w14:paraId="3B114A30" w14:textId="7BC71019" w:rsidR="00BE7793" w:rsidRPr="00061440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Explains thoughts on what negative qualities bad friends have with considerable effectiveness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 w:themeFill="accent4" w:themeFillTint="33"/>
          </w:tcPr>
          <w:p w14:paraId="2157E5F0" w14:textId="1EC18FBC" w:rsidR="00BE7793" w:rsidRPr="00061440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Explains thoughts on what negative qualities bad friends have with some effectiveness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14:paraId="441CDB24" w14:textId="02B3F47F" w:rsidR="00BE7793" w:rsidRPr="00061440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Explains thoughts on what negative qualities bad friends have with limited effectiveness</w:t>
            </w:r>
          </w:p>
        </w:tc>
      </w:tr>
      <w:tr w:rsidR="00BE7793" w14:paraId="59A9EDE3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92A21D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22481" w14:textId="77777777" w:rsidR="00BE7793" w:rsidRDefault="00BE7793" w:rsidP="00512D57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41F26E7" w14:textId="77777777" w:rsidR="00BE7793" w:rsidRDefault="00BE7793" w:rsidP="00512D57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24550C" w14:textId="77777777" w:rsidR="00BE7793" w:rsidRDefault="00BE7793" w:rsidP="00512D57">
            <w:pPr>
              <w:jc w:val="right"/>
            </w:pPr>
            <w:r>
              <w:t>1.8-2.0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EDF5AC3" w14:textId="77777777" w:rsidR="00BE7793" w:rsidRDefault="00BE7793" w:rsidP="00512D57">
            <w:pPr>
              <w:jc w:val="right"/>
            </w:pPr>
            <w:r>
              <w:t>1.5-1.7 marks</w:t>
            </w:r>
          </w:p>
        </w:tc>
      </w:tr>
      <w:tr w:rsidR="00BE7793" w14:paraId="6A9B74D6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71811D4" w14:textId="77777777" w:rsidR="00BE7793" w:rsidRDefault="00BE7793" w:rsidP="00512D57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Writes paragraphs describing meeting the friend and the qualities of the friend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170CF3B" w14:textId="77777777" w:rsidR="00BE7793" w:rsidRDefault="00BE7793" w:rsidP="00BE7793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</w:t>
            </w:r>
            <w:r>
              <w:rPr>
                <w:w w:val="105"/>
                <w:sz w:val="20"/>
                <w:szCs w:val="20"/>
              </w:rPr>
              <w:t>a</w:t>
            </w:r>
            <w:r w:rsidRPr="001434E9">
              <w:rPr>
                <w:w w:val="105"/>
                <w:sz w:val="20"/>
                <w:szCs w:val="20"/>
              </w:rPr>
              <w:t xml:space="preserve"> description and details </w:t>
            </w:r>
            <w:r>
              <w:rPr>
                <w:w w:val="105"/>
                <w:sz w:val="20"/>
                <w:szCs w:val="20"/>
              </w:rPr>
              <w:t>with a high degree of effectiveness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7FCABC68" w14:textId="77777777" w:rsidR="00BE7793" w:rsidRDefault="00BE7793" w:rsidP="00BE7793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and details with considerable effectiveness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FAAE7E8" w14:textId="77777777" w:rsidR="00BE7793" w:rsidRDefault="00BE7793" w:rsidP="00BE7793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and details with some effectiveness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A8F6826" w14:textId="77777777" w:rsidR="00BE7793" w:rsidRDefault="00BE7793" w:rsidP="00BE7793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and details with limited effectiveness</w:t>
            </w:r>
          </w:p>
        </w:tc>
      </w:tr>
      <w:tr w:rsidR="00BE7793" w14:paraId="47626499" w14:textId="77777777" w:rsidTr="00B473B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DE1978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8407BB" w14:textId="77777777" w:rsidR="00BE7793" w:rsidRDefault="00BE7793" w:rsidP="00512D57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329636F" w14:textId="77777777" w:rsidR="00BE7793" w:rsidRDefault="00BE7793" w:rsidP="00512D57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5D84C46" w14:textId="77777777" w:rsidR="00BE7793" w:rsidRDefault="00BE7793" w:rsidP="00512D57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5F3070E" w14:textId="77777777" w:rsidR="00BE7793" w:rsidRDefault="00BE7793" w:rsidP="00512D57">
            <w:pPr>
              <w:jc w:val="right"/>
            </w:pPr>
            <w:r>
              <w:t>5-5.9 marks</w:t>
            </w:r>
          </w:p>
        </w:tc>
      </w:tr>
      <w:tr w:rsidR="00BE7793" w14:paraId="717D302E" w14:textId="77777777" w:rsidTr="00B473B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4BA2A7C" w14:textId="77777777" w:rsidR="00BE7793" w:rsidRDefault="00BE7793" w:rsidP="00512D57">
            <w:pPr>
              <w:rPr>
                <w:b/>
              </w:rPr>
            </w:pPr>
            <w:r>
              <w:rPr>
                <w:b/>
              </w:rPr>
              <w:lastRenderedPageBreak/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4FC95EA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90FF4B2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42B1D77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5163F09" w14:textId="77777777" w:rsidR="00BE7793" w:rsidRDefault="00BE7793" w:rsidP="00512D57">
            <w:pPr>
              <w:rPr>
                <w:b/>
              </w:rPr>
            </w:pPr>
          </w:p>
        </w:tc>
      </w:tr>
      <w:tr w:rsidR="00BE7793" w14:paraId="4EC94102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6AAE54E9" w14:textId="77777777" w:rsidR="00BE7793" w:rsidRDefault="00BE7793" w:rsidP="00512D57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3CFC66C1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39FEDA79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 address questions, although more information could be used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1101E11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partially address questions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5E17F0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 information from both listening and reading address questions</w:t>
            </w:r>
          </w:p>
        </w:tc>
      </w:tr>
      <w:tr w:rsidR="00BE7793" w14:paraId="28B12CDD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CFC178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3DE6F8" w14:textId="77777777" w:rsidR="00BE7793" w:rsidRDefault="00BE7793" w:rsidP="00512D57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291C9" w14:textId="77777777" w:rsidR="00BE7793" w:rsidRDefault="00BE7793" w:rsidP="00512D57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82F8FC1" w14:textId="77777777" w:rsidR="00BE7793" w:rsidRDefault="00BE7793" w:rsidP="00512D57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AAC0BE" w14:textId="77777777" w:rsidR="00BE7793" w:rsidRDefault="00BE7793" w:rsidP="00512D57">
            <w:pPr>
              <w:jc w:val="right"/>
            </w:pPr>
            <w:r>
              <w:t>5-5.9 marks</w:t>
            </w:r>
          </w:p>
        </w:tc>
      </w:tr>
      <w:tr w:rsidR="00BE7793" w14:paraId="4262E56D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3012ED15" w14:textId="77777777" w:rsidR="00BE7793" w:rsidRDefault="00BE7793" w:rsidP="00512D57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Uses examples to show the qualities of the friend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611E0D74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Uses 2-3 examples to show how the friend demonstrates the qualities of a good friend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8F6F846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1-2 examples to show how the friend demonstrates the qualities of a good friend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59F8D2B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1 example to show how the friend demonstrates the qualities of a good friend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F76824" w14:textId="77777777" w:rsidR="00BE7793" w:rsidRDefault="00BE7793" w:rsidP="00BE7793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 examples to show how the friend demonstrates the qualities of a good friend</w:t>
            </w:r>
          </w:p>
        </w:tc>
      </w:tr>
      <w:tr w:rsidR="00BE7793" w14:paraId="0FF9203B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0850D9" w14:textId="77777777" w:rsidR="00BE7793" w:rsidRDefault="00BE7793" w:rsidP="00512D5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129542" w14:textId="77777777" w:rsidR="00BE7793" w:rsidRDefault="00BE7793" w:rsidP="00512D57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F4EB8D" w14:textId="77777777" w:rsidR="00BE7793" w:rsidRDefault="00BE7793" w:rsidP="00512D57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FD739C" w14:textId="77777777" w:rsidR="00BE7793" w:rsidRDefault="00BE7793" w:rsidP="00512D57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491D63" w14:textId="77777777" w:rsidR="00BE7793" w:rsidRDefault="00BE7793" w:rsidP="00512D57">
            <w:pPr>
              <w:jc w:val="right"/>
            </w:pPr>
            <w:r>
              <w:t>5-5.9 marks</w:t>
            </w:r>
          </w:p>
        </w:tc>
      </w:tr>
      <w:tr w:rsidR="00BE7793" w14:paraId="77D390A5" w14:textId="77777777" w:rsidTr="00B473B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35632ED" w14:textId="77777777" w:rsidR="00BE7793" w:rsidRDefault="00BE7793" w:rsidP="00512D57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7CEC9ED8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1C96B457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5C91286C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47C8A7A0" w14:textId="77777777" w:rsidR="00BE7793" w:rsidRDefault="00BE7793" w:rsidP="00512D57">
            <w:pPr>
              <w:rPr>
                <w:b/>
              </w:rPr>
            </w:pPr>
          </w:p>
        </w:tc>
      </w:tr>
      <w:tr w:rsidR="00BE7793" w14:paraId="0558F18F" w14:textId="77777777" w:rsidTr="00B473B1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A60FCE3" w14:textId="77777777" w:rsidR="00BE7793" w:rsidRPr="007D5996" w:rsidRDefault="00BE7793" w:rsidP="00512D5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answers and paragraphs effectively (Part 1 and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45D23627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2C745E05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0747B638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652631FF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limited effectiveness</w:t>
            </w:r>
          </w:p>
        </w:tc>
      </w:tr>
      <w:tr w:rsidR="00BE7793" w14:paraId="078EF28F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37C055" w14:textId="77777777" w:rsidR="00BE7793" w:rsidRPr="00FF3AD7" w:rsidRDefault="00BE7793" w:rsidP="00512D57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DA5E5D" w14:textId="77777777" w:rsidR="00BE7793" w:rsidRPr="00214A79" w:rsidRDefault="00BE7793" w:rsidP="00512D57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562D554" w14:textId="77777777" w:rsidR="00BE7793" w:rsidRPr="00214A79" w:rsidRDefault="00BE7793" w:rsidP="00512D57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B9EAC32" w14:textId="77777777" w:rsidR="00BE7793" w:rsidRPr="00214A79" w:rsidRDefault="00BE7793" w:rsidP="00512D57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140A1E0" w14:textId="77777777" w:rsidR="00BE7793" w:rsidRPr="00214A79" w:rsidRDefault="00BE7793" w:rsidP="00512D57">
            <w:pPr>
              <w:jc w:val="right"/>
            </w:pPr>
            <w:r>
              <w:t>5-5.9 marks</w:t>
            </w:r>
          </w:p>
        </w:tc>
      </w:tr>
      <w:tr w:rsidR="00BE7793" w14:paraId="5736FAEE" w14:textId="77777777" w:rsidTr="00B473B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11FC05CF" w14:textId="77777777" w:rsidR="00BE7793" w:rsidRDefault="00BE7793" w:rsidP="00512D57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C778FF9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61DAF8A8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8821D86" w14:textId="77777777" w:rsidR="00BE7793" w:rsidRDefault="00BE7793" w:rsidP="00512D57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22B36503" w14:textId="77777777" w:rsidR="00BE7793" w:rsidRDefault="00BE7793" w:rsidP="00512D57">
            <w:pPr>
              <w:rPr>
                <w:b/>
              </w:rPr>
            </w:pPr>
          </w:p>
        </w:tc>
      </w:tr>
      <w:tr w:rsidR="00BE7793" w14:paraId="3B377E96" w14:textId="77777777" w:rsidTr="00B473B1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3456A4E" w14:textId="77777777" w:rsidR="00BE7793" w:rsidRPr="007D5996" w:rsidRDefault="00BE7793" w:rsidP="00512D5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ESLDO-appropriate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90C171D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FDF9936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005991C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1CFC7FA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BE7793" w14:paraId="22144FF9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00263E" w14:textId="77777777" w:rsidR="00BE7793" w:rsidRPr="00FF3AD7" w:rsidRDefault="00BE7793" w:rsidP="00512D57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C80BFD" w14:textId="77777777" w:rsidR="00BE7793" w:rsidRPr="00214A79" w:rsidRDefault="00BE7793" w:rsidP="00512D57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80BF3B" w14:textId="77777777" w:rsidR="00BE7793" w:rsidRPr="00214A79" w:rsidRDefault="00BE7793" w:rsidP="00512D57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34F77F" w14:textId="77777777" w:rsidR="00BE7793" w:rsidRPr="00214A79" w:rsidRDefault="00BE7793" w:rsidP="00512D57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107C4C4" w14:textId="77777777" w:rsidR="00BE7793" w:rsidRPr="00214A79" w:rsidRDefault="00BE7793" w:rsidP="00512D57">
            <w:pPr>
              <w:jc w:val="right"/>
            </w:pPr>
            <w:r>
              <w:t>5-5.9 marks</w:t>
            </w:r>
          </w:p>
        </w:tc>
      </w:tr>
      <w:tr w:rsidR="00BE7793" w14:paraId="25F060A0" w14:textId="77777777" w:rsidTr="00B473B1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04CC2DA" w14:textId="77777777" w:rsidR="00BE7793" w:rsidRPr="007D5996" w:rsidRDefault="00BE7793" w:rsidP="00512D5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ESLDO-appropriate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1BDBD770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5BE4A24A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6D32E31C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543F92D2" w14:textId="77777777" w:rsidR="00BE7793" w:rsidRPr="007D5996" w:rsidRDefault="00BE7793" w:rsidP="00BE779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BE7793" w14:paraId="2D28E0BD" w14:textId="77777777" w:rsidTr="00B473B1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B7A7E7" w14:textId="77777777" w:rsidR="00BE7793" w:rsidRPr="00FF3AD7" w:rsidRDefault="00BE7793" w:rsidP="00512D57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B11139" w14:textId="77777777" w:rsidR="00BE7793" w:rsidRPr="00214A79" w:rsidRDefault="00BE7793" w:rsidP="00512D57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CEE9C6A" w14:textId="77777777" w:rsidR="00BE7793" w:rsidRPr="00214A79" w:rsidRDefault="00BE7793" w:rsidP="00512D57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08F346C8" w14:textId="77777777" w:rsidR="00BE7793" w:rsidRPr="00214A79" w:rsidRDefault="00BE7793" w:rsidP="00512D57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77EF29F0" w14:textId="77777777" w:rsidR="00BE7793" w:rsidRPr="00214A79" w:rsidRDefault="00BE7793" w:rsidP="00512D57">
            <w:pPr>
              <w:jc w:val="right"/>
            </w:pPr>
            <w:r>
              <w:t>5-5.9 marks</w:t>
            </w:r>
          </w:p>
        </w:tc>
      </w:tr>
      <w:tr w:rsidR="00BE7793" w14:paraId="59917C83" w14:textId="77777777" w:rsidTr="00512D57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427294" w14:textId="77777777" w:rsidR="00BE7793" w:rsidRDefault="00BE7793" w:rsidP="00512D57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543248EB" w14:textId="77777777" w:rsidR="00BE7793" w:rsidRPr="000D6180" w:rsidRDefault="00BE7793" w:rsidP="00512D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28243F35" w14:textId="77777777" w:rsidR="00BE7793" w:rsidRPr="007170DF" w:rsidRDefault="00BE7793" w:rsidP="00512D57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119993F2" w14:textId="77777777" w:rsidR="00BE7793" w:rsidRPr="000D6180" w:rsidRDefault="00BE7793" w:rsidP="00512D5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70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0EEC7D" w14:textId="44EA5ACA" w:rsidR="0065227F" w:rsidRDefault="00D34230" w:rsidP="0065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Descriptive Feedback</w:t>
            </w:r>
            <w:r w:rsidR="0065227F" w:rsidRPr="00C868D3">
              <w:rPr>
                <w:sz w:val="24"/>
                <w:szCs w:val="24"/>
              </w:rPr>
              <w:t>:</w:t>
            </w:r>
          </w:p>
          <w:p w14:paraId="1993445D" w14:textId="77777777" w:rsidR="0065227F" w:rsidRDefault="0065227F" w:rsidP="0065227F">
            <w:pPr>
              <w:rPr>
                <w:sz w:val="24"/>
                <w:szCs w:val="24"/>
              </w:rPr>
            </w:pPr>
          </w:p>
          <w:p w14:paraId="59430608" w14:textId="77777777" w:rsidR="008F5C34" w:rsidRPr="00C868D3" w:rsidRDefault="008F5C34" w:rsidP="008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 good midterm project. You answered the questions well and used explanations and examples to support your ideas. Here is your specific feedback from each section of the rubric:</w:t>
            </w:r>
          </w:p>
          <w:p w14:paraId="74EC72ED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2E01EEFA" w14:textId="77777777" w:rsidR="0065227F" w:rsidRPr="00C868D3" w:rsidRDefault="0065227F" w:rsidP="0065227F">
            <w:pPr>
              <w:rPr>
                <w:b/>
                <w:sz w:val="24"/>
                <w:szCs w:val="24"/>
              </w:rPr>
            </w:pPr>
            <w:r w:rsidRPr="00C868D3">
              <w:rPr>
                <w:b/>
                <w:sz w:val="24"/>
                <w:szCs w:val="24"/>
              </w:rPr>
              <w:t>Knowledge/Understanding</w:t>
            </w:r>
          </w:p>
          <w:p w14:paraId="1B39B07C" w14:textId="77777777" w:rsidR="0065227F" w:rsidRPr="00C868D3" w:rsidRDefault="0065227F" w:rsidP="0065227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>You answered questions 1 and 2 correctly.</w:t>
            </w:r>
          </w:p>
          <w:p w14:paraId="0F34395A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06E26964" w14:textId="77777777" w:rsidR="00E1006C" w:rsidRPr="00C868D3" w:rsidRDefault="00E1006C" w:rsidP="00E1006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3 and 4, you answered the question and supported your ideas with examples and explanations.</w:t>
            </w:r>
          </w:p>
          <w:p w14:paraId="6EA36EE8" w14:textId="77777777" w:rsidR="006142D6" w:rsidRPr="00C868D3" w:rsidRDefault="006142D6" w:rsidP="006142D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 xml:space="preserve">You gave some good </w:t>
            </w:r>
            <w:r>
              <w:rPr>
                <w:sz w:val="24"/>
                <w:szCs w:val="24"/>
              </w:rPr>
              <w:t>ideas</w:t>
            </w:r>
            <w:r w:rsidRPr="00C868D3">
              <w:rPr>
                <w:sz w:val="24"/>
                <w:szCs w:val="24"/>
              </w:rPr>
              <w:t xml:space="preserve"> in questions 3 and 4. </w:t>
            </w:r>
            <w:r>
              <w:rPr>
                <w:sz w:val="24"/>
                <w:szCs w:val="24"/>
              </w:rPr>
              <w:t>More explanation or examples would help clarify those ideas.</w:t>
            </w:r>
          </w:p>
          <w:p w14:paraId="5A9068E1" w14:textId="77777777" w:rsidR="0065227F" w:rsidRPr="00C868D3" w:rsidRDefault="0065227F" w:rsidP="0065227F">
            <w:pPr>
              <w:pStyle w:val="ListParagraph"/>
              <w:rPr>
                <w:sz w:val="24"/>
                <w:szCs w:val="24"/>
              </w:rPr>
            </w:pPr>
          </w:p>
          <w:p w14:paraId="5951315A" w14:textId="77777777" w:rsidR="0010774E" w:rsidRPr="00930A18" w:rsidRDefault="0010774E" w:rsidP="0010774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30A18">
              <w:rPr>
                <w:sz w:val="24"/>
                <w:szCs w:val="24"/>
              </w:rPr>
              <w:t>You did a good job describing your friend and the first time you met.</w:t>
            </w:r>
          </w:p>
          <w:p w14:paraId="395D9F28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57AF912E" w14:textId="77777777" w:rsidR="0065227F" w:rsidRPr="00C868D3" w:rsidRDefault="0065227F" w:rsidP="0065227F">
            <w:pPr>
              <w:rPr>
                <w:b/>
                <w:sz w:val="24"/>
                <w:szCs w:val="24"/>
              </w:rPr>
            </w:pPr>
            <w:r w:rsidRPr="00C868D3">
              <w:rPr>
                <w:b/>
                <w:sz w:val="24"/>
                <w:szCs w:val="24"/>
              </w:rPr>
              <w:t>Thinking Inquiry</w:t>
            </w:r>
          </w:p>
          <w:p w14:paraId="447E19AB" w14:textId="77777777" w:rsidR="00F81D5B" w:rsidRPr="00D26375" w:rsidRDefault="00F81D5B" w:rsidP="00F81D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information from the reading and listening in part 1.</w:t>
            </w:r>
          </w:p>
          <w:p w14:paraId="05616EC7" w14:textId="77777777" w:rsidR="0065227F" w:rsidRPr="00C868D3" w:rsidRDefault="0065227F" w:rsidP="006522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 xml:space="preserve">You used some information from the reading and listening. You could have used a little more. </w:t>
            </w:r>
          </w:p>
          <w:p w14:paraId="7DADA085" w14:textId="77777777" w:rsidR="00301612" w:rsidRPr="00D26375" w:rsidRDefault="00301612" w:rsidP="0030161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have a lot of information in part 1.</w:t>
            </w:r>
          </w:p>
          <w:p w14:paraId="05E36C56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3F00E526" w14:textId="77777777" w:rsidR="004647E7" w:rsidRPr="00C868D3" w:rsidRDefault="004647E7" w:rsidP="004647E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listed several examples of why your friend is a good friend.</w:t>
            </w:r>
          </w:p>
          <w:p w14:paraId="00BFE0E2" w14:textId="08F3F9EB" w:rsidR="0065227F" w:rsidRPr="00C868D3" w:rsidRDefault="0065227F" w:rsidP="006522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>You had one good example of why you friend is a good friend. A few more would be helpful.</w:t>
            </w:r>
          </w:p>
          <w:p w14:paraId="5C22F612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444704AE" w14:textId="77777777" w:rsidR="0065227F" w:rsidRPr="00C868D3" w:rsidRDefault="0065227F" w:rsidP="0065227F">
            <w:pPr>
              <w:rPr>
                <w:b/>
                <w:sz w:val="24"/>
                <w:szCs w:val="24"/>
              </w:rPr>
            </w:pPr>
            <w:r w:rsidRPr="00C868D3">
              <w:rPr>
                <w:b/>
                <w:sz w:val="24"/>
                <w:szCs w:val="24"/>
              </w:rPr>
              <w:t>Communication</w:t>
            </w:r>
          </w:p>
          <w:p w14:paraId="738B5AFA" w14:textId="77777777" w:rsidR="0065227F" w:rsidRPr="00C868D3" w:rsidRDefault="0065227F" w:rsidP="006522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 xml:space="preserve">You organized your writing well. </w:t>
            </w:r>
          </w:p>
          <w:p w14:paraId="442E2BDF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3A55D803" w14:textId="77777777" w:rsidR="0065227F" w:rsidRPr="00C868D3" w:rsidRDefault="0065227F" w:rsidP="0065227F">
            <w:pPr>
              <w:rPr>
                <w:b/>
                <w:sz w:val="24"/>
                <w:szCs w:val="24"/>
              </w:rPr>
            </w:pPr>
            <w:r w:rsidRPr="00C868D3">
              <w:rPr>
                <w:b/>
                <w:sz w:val="24"/>
                <w:szCs w:val="24"/>
              </w:rPr>
              <w:t>Application</w:t>
            </w:r>
          </w:p>
          <w:p w14:paraId="0A4CC84E" w14:textId="77777777" w:rsidR="0065227F" w:rsidRPr="00C868D3" w:rsidRDefault="0065227F" w:rsidP="006522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>You used vocabulary with nice accuracy.</w:t>
            </w:r>
          </w:p>
          <w:p w14:paraId="4CAF6DF4" w14:textId="77777777" w:rsidR="00ED0DC4" w:rsidRPr="00B55E2E" w:rsidRDefault="00ED0DC4" w:rsidP="00ED0D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used some vocabulary well. </w:t>
            </w:r>
            <w:r w:rsidRPr="00B55E2E">
              <w:rPr>
                <w:sz w:val="24"/>
                <w:szCs w:val="24"/>
              </w:rPr>
              <w:t>You could improve by working on parts of speech and word form.</w:t>
            </w:r>
          </w:p>
          <w:p w14:paraId="3EAD0A50" w14:textId="77777777" w:rsidR="0065227F" w:rsidRPr="00C868D3" w:rsidRDefault="0065227F" w:rsidP="0065227F">
            <w:pPr>
              <w:rPr>
                <w:sz w:val="24"/>
                <w:szCs w:val="24"/>
              </w:rPr>
            </w:pPr>
          </w:p>
          <w:p w14:paraId="1210970C" w14:textId="790E7C4D" w:rsidR="00D703F7" w:rsidRPr="00D703F7" w:rsidRDefault="0065227F" w:rsidP="00D703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868D3">
              <w:rPr>
                <w:sz w:val="24"/>
                <w:szCs w:val="24"/>
              </w:rPr>
              <w:t>You had a few grammar errors, but they did not distract from the meaning of your writing.</w:t>
            </w:r>
          </w:p>
          <w:p w14:paraId="0180447E" w14:textId="6674A8AC" w:rsidR="00D703F7" w:rsidRPr="00D703F7" w:rsidRDefault="00D703F7" w:rsidP="00D703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errors make it difficult to understand your ideas.</w:t>
            </w:r>
          </w:p>
          <w:p w14:paraId="17D8442E" w14:textId="5F31C835" w:rsidR="00D703F7" w:rsidRPr="00D703F7" w:rsidRDefault="00D703F7" w:rsidP="00D703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grammar errors make it difficult to understand your ideas.</w:t>
            </w:r>
          </w:p>
          <w:p w14:paraId="4D141E39" w14:textId="2318B39B" w:rsidR="00D703F7" w:rsidRPr="00D703F7" w:rsidRDefault="00D703F7" w:rsidP="00D703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editing would help you fix your grammar errors.</w:t>
            </w:r>
          </w:p>
          <w:p w14:paraId="22EF99E1" w14:textId="73E88992" w:rsidR="00BE7793" w:rsidRPr="00D703F7" w:rsidRDefault="0065227F" w:rsidP="006522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703F7">
              <w:rPr>
                <w:sz w:val="24"/>
                <w:szCs w:val="24"/>
              </w:rPr>
              <w:t>To improve your grammar, you can work on past tense verbs.</w:t>
            </w:r>
          </w:p>
          <w:p w14:paraId="5CEF0B4D" w14:textId="77777777" w:rsidR="00BE7793" w:rsidRDefault="00BE7793" w:rsidP="00512D57"/>
        </w:tc>
      </w:tr>
    </w:tbl>
    <w:p w14:paraId="3D628AE0" w14:textId="77777777" w:rsidR="00BE7793" w:rsidRDefault="00BE7793" w:rsidP="00BE7793"/>
    <w:p w14:paraId="087692B0" w14:textId="77777777" w:rsidR="00BE7793" w:rsidRDefault="00BE7793" w:rsidP="00BE7793">
      <w:pPr>
        <w:jc w:val="center"/>
        <w:rPr>
          <w:sz w:val="28"/>
          <w:szCs w:val="28"/>
        </w:rPr>
      </w:pPr>
    </w:p>
    <w:bookmarkEnd w:id="0"/>
    <w:p w14:paraId="01D1D21C" w14:textId="77777777" w:rsidR="00BE7793" w:rsidRDefault="00BE7793"/>
    <w:sectPr w:rsidR="00BE7793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6A1C"/>
    <w:multiLevelType w:val="hybridMultilevel"/>
    <w:tmpl w:val="CCCA0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D03D7"/>
    <w:multiLevelType w:val="hybridMultilevel"/>
    <w:tmpl w:val="E4EE3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3"/>
    <w:rsid w:val="0010774E"/>
    <w:rsid w:val="00296745"/>
    <w:rsid w:val="00301612"/>
    <w:rsid w:val="00357B5B"/>
    <w:rsid w:val="00413973"/>
    <w:rsid w:val="004647E7"/>
    <w:rsid w:val="006142D6"/>
    <w:rsid w:val="0065227F"/>
    <w:rsid w:val="008F5C34"/>
    <w:rsid w:val="00AD301B"/>
    <w:rsid w:val="00B473B1"/>
    <w:rsid w:val="00BA14F7"/>
    <w:rsid w:val="00BE7793"/>
    <w:rsid w:val="00C47E8E"/>
    <w:rsid w:val="00D34230"/>
    <w:rsid w:val="00D703F7"/>
    <w:rsid w:val="00E1006C"/>
    <w:rsid w:val="00ED0DC4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922B"/>
  <w15:chartTrackingRefBased/>
  <w15:docId w15:val="{F92FB252-7C6E-4611-87E0-12F3725A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77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BE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19</cp:revision>
  <dcterms:created xsi:type="dcterms:W3CDTF">2019-01-31T00:20:00Z</dcterms:created>
  <dcterms:modified xsi:type="dcterms:W3CDTF">2019-03-18T21:18:00Z</dcterms:modified>
</cp:coreProperties>
</file>