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2B9E9" w14:textId="0E36008E" w:rsidR="00EE75B7" w:rsidRPr="00F56022" w:rsidRDefault="00EE75B7" w:rsidP="00EE75B7">
      <w:pPr>
        <w:shd w:val="clear" w:color="auto" w:fill="FFFFFF"/>
        <w:outlineLvl w:val="0"/>
        <w:rPr>
          <w:rFonts w:asciiTheme="minorHAnsi" w:hAnsiTheme="minorHAnsi"/>
          <w:b/>
          <w:sz w:val="40"/>
          <w:szCs w:val="40"/>
        </w:rPr>
      </w:pPr>
      <w:r w:rsidRPr="00F56022">
        <w:rPr>
          <w:rFonts w:asciiTheme="minorHAnsi" w:hAnsiTheme="minorHAnsi"/>
          <w:noProof/>
          <w:sz w:val="40"/>
          <w:szCs w:val="40"/>
          <w:lang w:val="en-CA" w:eastAsia="en-CA"/>
        </w:rPr>
        <w:drawing>
          <wp:anchor distT="0" distB="0" distL="0" distR="0" simplePos="0" relativeHeight="251659264" behindDoc="0" locked="0" layoutInCell="1" allowOverlap="1" wp14:anchorId="3965B321" wp14:editId="499AC891">
            <wp:simplePos x="0" y="0"/>
            <wp:positionH relativeFrom="page">
              <wp:posOffset>6283959</wp:posOffset>
            </wp:positionH>
            <wp:positionV relativeFrom="paragraph">
              <wp:posOffset>-145947</wp:posOffset>
            </wp:positionV>
            <wp:extent cx="813183" cy="525779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8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022">
        <w:rPr>
          <w:rFonts w:asciiTheme="minorHAnsi" w:hAnsiTheme="minorHAnsi"/>
          <w:b/>
          <w:sz w:val="40"/>
          <w:szCs w:val="40"/>
        </w:rPr>
        <w:t xml:space="preserve">ESLDO Unit Test </w:t>
      </w:r>
      <w:r w:rsidR="00767CCD">
        <w:rPr>
          <w:rFonts w:asciiTheme="minorHAnsi" w:hAnsiTheme="minorHAnsi"/>
          <w:b/>
          <w:sz w:val="40"/>
          <w:szCs w:val="40"/>
        </w:rPr>
        <w:t>D</w:t>
      </w:r>
    </w:p>
    <w:p w14:paraId="1C82B781" w14:textId="6AEF6E41" w:rsidR="002068F4" w:rsidRPr="00F56022" w:rsidRDefault="002068F4" w:rsidP="00EE75B7">
      <w:pPr>
        <w:shd w:val="clear" w:color="auto" w:fill="FFFFFF"/>
        <w:outlineLvl w:val="0"/>
        <w:rPr>
          <w:rFonts w:asciiTheme="minorHAnsi" w:eastAsia="Times New Roman" w:hAnsiTheme="minorHAnsi"/>
          <w:b/>
          <w:bCs/>
          <w:kern w:val="36"/>
          <w:sz w:val="40"/>
          <w:szCs w:val="40"/>
        </w:rPr>
      </w:pPr>
      <w:r w:rsidRPr="00F56022">
        <w:rPr>
          <w:rFonts w:asciiTheme="minorHAnsi" w:hAnsiTheme="minorHAnsi"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4DCC4EF" wp14:editId="12EE475A">
                <wp:simplePos x="0" y="0"/>
                <wp:positionH relativeFrom="page">
                  <wp:posOffset>466090</wp:posOffset>
                </wp:positionH>
                <wp:positionV relativeFrom="paragraph">
                  <wp:posOffset>379095</wp:posOffset>
                </wp:positionV>
                <wp:extent cx="6637020" cy="0"/>
                <wp:effectExtent l="13335" t="15875" r="1714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BDD77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pt,29.85pt" to="559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" strokecolor="#19aa87" strokeweight="2pt">
                <w10:wrap type="topAndBottom" anchorx="page"/>
              </v:line>
            </w:pict>
          </mc:Fallback>
        </mc:AlternateContent>
      </w:r>
      <w:r w:rsidRPr="00F56022">
        <w:rPr>
          <w:rFonts w:asciiTheme="minorHAnsi" w:eastAsia="Times New Roman" w:hAnsiTheme="minorHAnsi"/>
          <w:b/>
          <w:bCs/>
          <w:kern w:val="36"/>
          <w:sz w:val="40"/>
          <w:szCs w:val="40"/>
        </w:rPr>
        <w:t xml:space="preserve">Answer </w:t>
      </w:r>
      <w:r w:rsidR="0074766A">
        <w:rPr>
          <w:rFonts w:asciiTheme="minorHAnsi" w:eastAsia="Times New Roman" w:hAnsiTheme="minorHAnsi"/>
          <w:b/>
          <w:bCs/>
          <w:kern w:val="36"/>
          <w:sz w:val="40"/>
          <w:szCs w:val="40"/>
        </w:rPr>
        <w:t>Key</w:t>
      </w:r>
    </w:p>
    <w:p w14:paraId="4E13191A" w14:textId="0BE8746D" w:rsidR="00EE75B7" w:rsidRPr="00F56022" w:rsidRDefault="00EE75B7" w:rsidP="00EE75B7">
      <w:pPr>
        <w:rPr>
          <w:rFonts w:asciiTheme="minorHAnsi" w:hAnsiTheme="minorHAnsi"/>
          <w:b/>
          <w:i/>
          <w:sz w:val="12"/>
        </w:rPr>
      </w:pPr>
    </w:p>
    <w:p w14:paraId="2A7DF251" w14:textId="77777777" w:rsidR="00925FB5" w:rsidRPr="00E925CB" w:rsidRDefault="00925FB5" w:rsidP="00925FB5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74"/>
        <w:gridCol w:w="2127"/>
      </w:tblGrid>
      <w:tr w:rsidR="00925FB5" w:rsidRPr="00E925CB" w14:paraId="15EC8DA8" w14:textId="77777777" w:rsidTr="008F4362">
        <w:tc>
          <w:tcPr>
            <w:tcW w:w="6774" w:type="dxa"/>
          </w:tcPr>
          <w:p w14:paraId="3CC5E997" w14:textId="77777777" w:rsidR="00925FB5" w:rsidRPr="00E925CB" w:rsidRDefault="00925FB5" w:rsidP="008F436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Language Skills</w:t>
            </w:r>
          </w:p>
        </w:tc>
        <w:tc>
          <w:tcPr>
            <w:tcW w:w="2127" w:type="dxa"/>
          </w:tcPr>
          <w:p w14:paraId="0F9F095F" w14:textId="77777777" w:rsidR="00925FB5" w:rsidRPr="00925FB5" w:rsidRDefault="00925FB5" w:rsidP="008F4362">
            <w:pPr>
              <w:rPr>
                <w:rFonts w:asciiTheme="minorHAnsi" w:hAnsiTheme="minorHAnsi"/>
                <w:b/>
                <w:sz w:val="28"/>
                <w:szCs w:val="24"/>
                <w:lang w:val="en-CA"/>
              </w:rPr>
            </w:pPr>
            <w:r w:rsidRPr="00925FB5">
              <w:rPr>
                <w:rFonts w:asciiTheme="minorHAnsi" w:hAnsiTheme="minorHAnsi"/>
                <w:b/>
                <w:sz w:val="28"/>
                <w:szCs w:val="24"/>
                <w:lang w:val="en-CA"/>
              </w:rPr>
              <w:t>K/U – 5 marks</w:t>
            </w:r>
          </w:p>
          <w:p w14:paraId="633727E0" w14:textId="77777777" w:rsidR="00925FB5" w:rsidRPr="00925FB5" w:rsidRDefault="00925FB5" w:rsidP="008F4362">
            <w:pPr>
              <w:rPr>
                <w:rFonts w:asciiTheme="minorHAnsi" w:hAnsiTheme="minorHAnsi"/>
                <w:b/>
                <w:sz w:val="28"/>
                <w:szCs w:val="24"/>
                <w:lang w:val="en-CA"/>
              </w:rPr>
            </w:pPr>
            <w:r w:rsidRPr="00925FB5">
              <w:rPr>
                <w:rFonts w:asciiTheme="minorHAnsi" w:hAnsiTheme="minorHAnsi"/>
                <w:b/>
                <w:sz w:val="28"/>
                <w:szCs w:val="24"/>
                <w:lang w:val="en-CA"/>
              </w:rPr>
              <w:t>C – 5 marks</w:t>
            </w:r>
          </w:p>
          <w:p w14:paraId="56019637" w14:textId="77777777" w:rsidR="00925FB5" w:rsidRPr="00E925CB" w:rsidRDefault="00925FB5" w:rsidP="008F4362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A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10</w:t>
            </w: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2F03190F" w14:textId="77777777" w:rsidR="00925FB5" w:rsidRDefault="00925FB5" w:rsidP="00925FB5">
      <w:pPr>
        <w:rPr>
          <w:rFonts w:asciiTheme="minorHAnsi" w:hAnsiTheme="minorHAnsi"/>
          <w:sz w:val="24"/>
          <w:szCs w:val="24"/>
        </w:rPr>
      </w:pPr>
    </w:p>
    <w:p w14:paraId="24E522AD" w14:textId="3F2BD75A" w:rsidR="00925FB5" w:rsidRPr="00B80C33" w:rsidRDefault="00925FB5" w:rsidP="00925FB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 Write 10 sentences, each with a different word</w:t>
      </w:r>
      <w:r w:rsidR="00D43F68">
        <w:rPr>
          <w:rFonts w:asciiTheme="minorHAnsi" w:hAnsiTheme="minorHAnsi"/>
          <w:b/>
          <w:sz w:val="24"/>
          <w:szCs w:val="24"/>
        </w:rPr>
        <w:t>/phrase</w:t>
      </w:r>
      <w:r>
        <w:rPr>
          <w:rFonts w:asciiTheme="minorHAnsi" w:hAnsiTheme="minorHAnsi"/>
          <w:b/>
          <w:sz w:val="24"/>
          <w:szCs w:val="24"/>
        </w:rPr>
        <w:t xml:space="preserve"> from the table. You must use 10 different words</w:t>
      </w:r>
      <w:r w:rsidR="00D43F68">
        <w:rPr>
          <w:rFonts w:asciiTheme="minorHAnsi" w:hAnsiTheme="minorHAnsi"/>
          <w:b/>
          <w:sz w:val="24"/>
          <w:szCs w:val="24"/>
        </w:rPr>
        <w:t>/phrases</w:t>
      </w:r>
      <w:r>
        <w:rPr>
          <w:rFonts w:asciiTheme="minorHAnsi" w:hAnsiTheme="minorHAnsi"/>
          <w:b/>
          <w:sz w:val="24"/>
          <w:szCs w:val="24"/>
        </w:rPr>
        <w:t>. (C 5</w:t>
      </w:r>
      <w:r w:rsidR="00D43F68">
        <w:rPr>
          <w:rFonts w:asciiTheme="minorHAnsi" w:hAnsiTheme="minorHAnsi"/>
          <w:b/>
          <w:sz w:val="24"/>
          <w:szCs w:val="24"/>
        </w:rPr>
        <w:t>,</w:t>
      </w:r>
      <w:r>
        <w:rPr>
          <w:rFonts w:asciiTheme="minorHAnsi" w:hAnsiTheme="minorHAnsi"/>
          <w:b/>
          <w:sz w:val="24"/>
          <w:szCs w:val="24"/>
        </w:rPr>
        <w:t xml:space="preserve"> A 5)</w:t>
      </w:r>
    </w:p>
    <w:p w14:paraId="0570129B" w14:textId="176A6C5A" w:rsidR="00925FB5" w:rsidRDefault="00925FB5" w:rsidP="00925FB5">
      <w:pPr>
        <w:rPr>
          <w:rFonts w:asciiTheme="minorHAnsi" w:hAnsiTheme="minorHAnsi"/>
          <w:sz w:val="24"/>
          <w:szCs w:val="24"/>
        </w:rPr>
      </w:pPr>
    </w:p>
    <w:p w14:paraId="68CB7ED3" w14:textId="4EB39F6B" w:rsidR="00C915E9" w:rsidRPr="00BF17DB" w:rsidRDefault="00BF17DB" w:rsidP="006C63B8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4"/>
          <w:szCs w:val="24"/>
          <w:u w:val="none"/>
        </w:rPr>
      </w:pPr>
      <w:r w:rsidRPr="00BF17DB">
        <w:rPr>
          <w:rFonts w:asciiTheme="minorHAnsi" w:hAnsiTheme="minorHAnsi"/>
          <w:b/>
          <w:sz w:val="24"/>
          <w:szCs w:val="24"/>
          <w:u w:val="none"/>
        </w:rPr>
        <w:t>0.5 marks for using the word</w:t>
      </w:r>
      <w:r w:rsidR="00D43F68">
        <w:rPr>
          <w:rFonts w:asciiTheme="minorHAnsi" w:hAnsiTheme="minorHAnsi"/>
          <w:b/>
          <w:sz w:val="24"/>
          <w:szCs w:val="24"/>
          <w:u w:val="none"/>
        </w:rPr>
        <w:t>/phrase</w:t>
      </w:r>
      <w:r w:rsidRPr="00BF17DB">
        <w:rPr>
          <w:rFonts w:asciiTheme="minorHAnsi" w:hAnsiTheme="minorHAnsi"/>
          <w:b/>
          <w:sz w:val="24"/>
          <w:szCs w:val="24"/>
          <w:u w:val="none"/>
        </w:rPr>
        <w:t xml:space="preserve"> correctly and 0.5 marks for language and grammar. That’s 1 marks per sentence.</w:t>
      </w:r>
    </w:p>
    <w:p w14:paraId="25194EE3" w14:textId="77777777" w:rsidR="00925FB5" w:rsidRDefault="00925FB5" w:rsidP="00925FB5">
      <w:pPr>
        <w:rPr>
          <w:rFonts w:asciiTheme="minorHAnsi" w:hAnsiTheme="minorHAnsi"/>
          <w:sz w:val="24"/>
          <w:szCs w:val="24"/>
        </w:rPr>
      </w:pPr>
    </w:p>
    <w:p w14:paraId="56F42FA8" w14:textId="77777777" w:rsidR="00925FB5" w:rsidRPr="009F2E1E" w:rsidRDefault="00925FB5" w:rsidP="00925FB5">
      <w:pPr>
        <w:rPr>
          <w:rFonts w:asciiTheme="minorHAnsi" w:hAnsiTheme="minorHAnsi"/>
          <w:b/>
          <w:sz w:val="24"/>
          <w:szCs w:val="24"/>
        </w:rPr>
      </w:pPr>
      <w:commentRangeStart w:id="0"/>
      <w:r w:rsidRPr="009F2E1E">
        <w:rPr>
          <w:rFonts w:asciiTheme="minorHAnsi" w:hAnsiTheme="minorHAnsi"/>
          <w:b/>
          <w:sz w:val="24"/>
          <w:szCs w:val="24"/>
        </w:rPr>
        <w:t>2. Match the terms on the left with the descriptions on the right. (K/U 5)</w:t>
      </w:r>
      <w:commentRangeEnd w:id="0"/>
      <w:r w:rsidR="00066A68">
        <w:rPr>
          <w:rStyle w:val="CommentReference"/>
        </w:rPr>
        <w:commentReference w:id="0"/>
      </w:r>
    </w:p>
    <w:p w14:paraId="70D52E06" w14:textId="77777777" w:rsidR="00925FB5" w:rsidRDefault="00925FB5" w:rsidP="00925FB5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8554D9" w:rsidRPr="008554D9" w14:paraId="745FDEE7" w14:textId="77777777" w:rsidTr="008554D9">
        <w:tc>
          <w:tcPr>
            <w:tcW w:w="8642" w:type="dxa"/>
          </w:tcPr>
          <w:p w14:paraId="4EBDDB0A" w14:textId="77777777" w:rsidR="008554D9" w:rsidRPr="008554D9" w:rsidRDefault="008554D9" w:rsidP="008F4362">
            <w:pPr>
              <w:rPr>
                <w:rFonts w:asciiTheme="minorHAnsi" w:hAnsiTheme="minorHAnsi"/>
                <w:sz w:val="24"/>
                <w:szCs w:val="24"/>
              </w:rPr>
            </w:pPr>
            <w:r w:rsidRPr="008554D9">
              <w:rPr>
                <w:rFonts w:asciiTheme="minorHAnsi" w:hAnsiTheme="minorHAnsi"/>
                <w:sz w:val="24"/>
                <w:szCs w:val="24"/>
              </w:rPr>
              <w:t>Digital Device</w:t>
            </w:r>
          </w:p>
          <w:p w14:paraId="3D538EE5" w14:textId="6488E7DF" w:rsidR="008554D9" w:rsidRPr="009615CF" w:rsidRDefault="008554D9" w:rsidP="006C63B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  <w:u w:val="none"/>
              </w:rPr>
            </w:pPr>
            <w:r w:rsidRPr="009615CF">
              <w:rPr>
                <w:rFonts w:asciiTheme="minorHAnsi" w:hAnsiTheme="minorHAnsi"/>
                <w:b/>
                <w:sz w:val="24"/>
                <w:szCs w:val="24"/>
                <w:u w:val="none"/>
              </w:rPr>
              <w:t>A technological product, such as a cell phone or tablet</w:t>
            </w:r>
          </w:p>
        </w:tc>
      </w:tr>
      <w:tr w:rsidR="008554D9" w:rsidRPr="008554D9" w14:paraId="461D6971" w14:textId="77777777" w:rsidTr="008554D9">
        <w:tc>
          <w:tcPr>
            <w:tcW w:w="8642" w:type="dxa"/>
          </w:tcPr>
          <w:p w14:paraId="192BA5C3" w14:textId="77777777" w:rsidR="008554D9" w:rsidRPr="008554D9" w:rsidRDefault="008554D9" w:rsidP="008F4362">
            <w:pPr>
              <w:rPr>
                <w:rFonts w:asciiTheme="minorHAnsi" w:hAnsiTheme="minorHAnsi"/>
                <w:sz w:val="24"/>
                <w:szCs w:val="24"/>
              </w:rPr>
            </w:pPr>
            <w:r w:rsidRPr="008554D9">
              <w:rPr>
                <w:rFonts w:asciiTheme="minorHAnsi" w:hAnsiTheme="minorHAnsi"/>
                <w:sz w:val="24"/>
                <w:szCs w:val="24"/>
              </w:rPr>
              <w:t>Social Media</w:t>
            </w:r>
          </w:p>
          <w:p w14:paraId="1CF74A7E" w14:textId="3A82D6DF" w:rsidR="008554D9" w:rsidRPr="009615CF" w:rsidRDefault="008554D9" w:rsidP="006C63B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  <w:u w:val="none"/>
              </w:rPr>
            </w:pPr>
            <w:r w:rsidRPr="009615CF">
              <w:rPr>
                <w:rFonts w:asciiTheme="minorHAnsi" w:hAnsiTheme="minorHAnsi"/>
                <w:b/>
                <w:sz w:val="24"/>
                <w:szCs w:val="24"/>
                <w:u w:val="none"/>
              </w:rPr>
              <w:t>Online services that allow you to connect with others</w:t>
            </w:r>
          </w:p>
        </w:tc>
      </w:tr>
      <w:tr w:rsidR="008554D9" w:rsidRPr="008554D9" w14:paraId="7AF59F5B" w14:textId="77777777" w:rsidTr="008554D9">
        <w:tc>
          <w:tcPr>
            <w:tcW w:w="8642" w:type="dxa"/>
          </w:tcPr>
          <w:p w14:paraId="355CD030" w14:textId="77777777" w:rsidR="008554D9" w:rsidRPr="008554D9" w:rsidRDefault="008554D9" w:rsidP="008F4362">
            <w:pPr>
              <w:rPr>
                <w:rFonts w:asciiTheme="minorHAnsi" w:hAnsiTheme="minorHAnsi"/>
                <w:sz w:val="24"/>
                <w:szCs w:val="24"/>
              </w:rPr>
            </w:pPr>
            <w:r w:rsidRPr="008554D9">
              <w:rPr>
                <w:rFonts w:asciiTheme="minorHAnsi" w:hAnsiTheme="minorHAnsi"/>
                <w:sz w:val="24"/>
                <w:szCs w:val="24"/>
              </w:rPr>
              <w:t>App</w:t>
            </w:r>
          </w:p>
          <w:p w14:paraId="7162E75E" w14:textId="44AB87F2" w:rsidR="008554D9" w:rsidRPr="009615CF" w:rsidRDefault="008554D9" w:rsidP="006C63B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  <w:u w:val="none"/>
              </w:rPr>
            </w:pPr>
            <w:r w:rsidRPr="009615CF">
              <w:rPr>
                <w:rFonts w:asciiTheme="minorHAnsi" w:hAnsiTheme="minorHAnsi"/>
                <w:b/>
                <w:sz w:val="24"/>
                <w:szCs w:val="24"/>
                <w:u w:val="none"/>
              </w:rPr>
              <w:t>A program you can download to your phone</w:t>
            </w:r>
          </w:p>
        </w:tc>
      </w:tr>
      <w:tr w:rsidR="008554D9" w:rsidRPr="008554D9" w14:paraId="4DB736DB" w14:textId="77777777" w:rsidTr="008554D9">
        <w:tc>
          <w:tcPr>
            <w:tcW w:w="8642" w:type="dxa"/>
          </w:tcPr>
          <w:p w14:paraId="10756BE0" w14:textId="77777777" w:rsidR="008554D9" w:rsidRPr="008554D9" w:rsidRDefault="008554D9" w:rsidP="008F4362">
            <w:pPr>
              <w:rPr>
                <w:rFonts w:asciiTheme="minorHAnsi" w:hAnsiTheme="minorHAnsi"/>
                <w:sz w:val="24"/>
                <w:szCs w:val="24"/>
              </w:rPr>
            </w:pPr>
            <w:r w:rsidRPr="008554D9">
              <w:rPr>
                <w:rFonts w:asciiTheme="minorHAnsi" w:hAnsiTheme="minorHAnsi"/>
                <w:sz w:val="24"/>
                <w:szCs w:val="24"/>
              </w:rPr>
              <w:t>Digital Detox</w:t>
            </w:r>
          </w:p>
          <w:p w14:paraId="3BEF5A7F" w14:textId="03B83A55" w:rsidR="008554D9" w:rsidRPr="009615CF" w:rsidRDefault="008554D9" w:rsidP="006C63B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  <w:u w:val="none"/>
              </w:rPr>
            </w:pPr>
            <w:r w:rsidRPr="009615CF">
              <w:rPr>
                <w:rFonts w:asciiTheme="minorHAnsi" w:hAnsiTheme="minorHAnsi"/>
                <w:b/>
                <w:sz w:val="24"/>
                <w:szCs w:val="24"/>
                <w:u w:val="none"/>
              </w:rPr>
              <w:t>The practice of reducing or eliminating your technology use</w:t>
            </w:r>
          </w:p>
        </w:tc>
      </w:tr>
      <w:tr w:rsidR="008554D9" w:rsidRPr="008554D9" w14:paraId="6F2EB148" w14:textId="77777777" w:rsidTr="008554D9">
        <w:tc>
          <w:tcPr>
            <w:tcW w:w="8642" w:type="dxa"/>
          </w:tcPr>
          <w:p w14:paraId="61265BA9" w14:textId="77777777" w:rsidR="008554D9" w:rsidRPr="008554D9" w:rsidRDefault="008554D9" w:rsidP="008F4362">
            <w:pPr>
              <w:rPr>
                <w:rFonts w:asciiTheme="minorHAnsi" w:hAnsiTheme="minorHAnsi"/>
                <w:sz w:val="24"/>
                <w:szCs w:val="24"/>
              </w:rPr>
            </w:pPr>
            <w:r w:rsidRPr="008554D9">
              <w:rPr>
                <w:rFonts w:asciiTheme="minorHAnsi" w:hAnsiTheme="minorHAnsi"/>
                <w:sz w:val="24"/>
                <w:szCs w:val="24"/>
              </w:rPr>
              <w:t>Digital Addiction</w:t>
            </w:r>
          </w:p>
          <w:p w14:paraId="08C04BE0" w14:textId="17975B08" w:rsidR="008554D9" w:rsidRPr="009615CF" w:rsidRDefault="008554D9" w:rsidP="006C63B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4"/>
                <w:szCs w:val="24"/>
                <w:u w:val="none"/>
              </w:rPr>
            </w:pPr>
            <w:r w:rsidRPr="009615CF">
              <w:rPr>
                <w:rFonts w:asciiTheme="minorHAnsi" w:hAnsiTheme="minorHAnsi"/>
                <w:b/>
                <w:sz w:val="24"/>
                <w:szCs w:val="24"/>
                <w:u w:val="none"/>
              </w:rPr>
              <w:t>Using too much technology to the point where it is harmful</w:t>
            </w:r>
          </w:p>
        </w:tc>
      </w:tr>
    </w:tbl>
    <w:p w14:paraId="6D540825" w14:textId="77777777" w:rsidR="00925FB5" w:rsidRDefault="00925FB5" w:rsidP="00925FB5">
      <w:pPr>
        <w:rPr>
          <w:rFonts w:asciiTheme="minorHAnsi" w:hAnsiTheme="minorHAnsi"/>
          <w:sz w:val="24"/>
          <w:szCs w:val="24"/>
        </w:rPr>
      </w:pPr>
    </w:p>
    <w:p w14:paraId="4BC97059" w14:textId="77777777" w:rsidR="00925FB5" w:rsidRDefault="00925FB5" w:rsidP="00925FB5">
      <w:pPr>
        <w:rPr>
          <w:rFonts w:asciiTheme="minorHAnsi" w:hAnsiTheme="minorHAnsi"/>
          <w:sz w:val="24"/>
          <w:szCs w:val="24"/>
        </w:rPr>
      </w:pPr>
    </w:p>
    <w:p w14:paraId="09E7D862" w14:textId="77777777" w:rsidR="00925FB5" w:rsidRPr="001138DB" w:rsidRDefault="00925FB5" w:rsidP="00925FB5">
      <w:pPr>
        <w:rPr>
          <w:rFonts w:asciiTheme="minorHAnsi" w:hAnsiTheme="minorHAnsi"/>
          <w:b/>
          <w:sz w:val="24"/>
          <w:szCs w:val="24"/>
        </w:rPr>
      </w:pPr>
      <w:r w:rsidRPr="001138DB">
        <w:rPr>
          <w:rFonts w:asciiTheme="minorHAnsi" w:hAnsiTheme="minorHAnsi"/>
          <w:b/>
          <w:sz w:val="24"/>
          <w:szCs w:val="24"/>
        </w:rPr>
        <w:t xml:space="preserve">3. Correct the grammar or language mistakes in these sentences. Some sentences may be correct. </w:t>
      </w:r>
      <w:commentRangeStart w:id="2"/>
      <w:r w:rsidRPr="001138DB">
        <w:rPr>
          <w:rFonts w:asciiTheme="minorHAnsi" w:hAnsiTheme="minorHAnsi"/>
          <w:b/>
          <w:sz w:val="24"/>
          <w:szCs w:val="24"/>
        </w:rPr>
        <w:t>(A 5)</w:t>
      </w:r>
      <w:commentRangeEnd w:id="2"/>
      <w:r w:rsidR="00B92D4B">
        <w:rPr>
          <w:rStyle w:val="CommentReference"/>
        </w:rPr>
        <w:commentReference w:id="2"/>
      </w:r>
    </w:p>
    <w:p w14:paraId="1E64D71C" w14:textId="77777777" w:rsidR="00925FB5" w:rsidRDefault="00925FB5" w:rsidP="00925FB5">
      <w:pPr>
        <w:rPr>
          <w:rFonts w:asciiTheme="minorHAnsi" w:hAnsiTheme="minorHAnsi"/>
          <w:sz w:val="24"/>
          <w:szCs w:val="24"/>
        </w:rPr>
      </w:pPr>
    </w:p>
    <w:p w14:paraId="1D9D06CB" w14:textId="344299EE" w:rsidR="00925FB5" w:rsidRDefault="008554D9" w:rsidP="006C63B8">
      <w:pPr>
        <w:pStyle w:val="ListParagraph"/>
        <w:numPr>
          <w:ilvl w:val="0"/>
          <w:numId w:val="4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Correct</w:t>
      </w:r>
    </w:p>
    <w:p w14:paraId="2C1A6760" w14:textId="5DE520EF" w:rsidR="00925FB5" w:rsidRDefault="00925FB5" w:rsidP="006C63B8">
      <w:pPr>
        <w:pStyle w:val="ListParagraph"/>
        <w:numPr>
          <w:ilvl w:val="0"/>
          <w:numId w:val="4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I don’t think that </w:t>
      </w:r>
      <w:r w:rsidR="008554D9" w:rsidRPr="008554D9">
        <w:rPr>
          <w:rFonts w:asciiTheme="minorHAnsi" w:hAnsiTheme="minorHAnsi"/>
          <w:b/>
          <w:sz w:val="24"/>
          <w:szCs w:val="24"/>
        </w:rPr>
        <w:t>I am</w:t>
      </w:r>
      <w:r w:rsidR="008554D9">
        <w:rPr>
          <w:rFonts w:asciiTheme="minorHAnsi" w:hAnsiTheme="minorHAnsi"/>
          <w:sz w:val="24"/>
          <w:szCs w:val="24"/>
          <w:u w:val="none"/>
        </w:rPr>
        <w:t xml:space="preserve"> </w:t>
      </w:r>
      <w:r>
        <w:rPr>
          <w:rFonts w:asciiTheme="minorHAnsi" w:hAnsiTheme="minorHAnsi"/>
          <w:sz w:val="24"/>
          <w:szCs w:val="24"/>
          <w:u w:val="none"/>
        </w:rPr>
        <w:t>addicted to my cell phone.</w:t>
      </w:r>
    </w:p>
    <w:p w14:paraId="0BFC883F" w14:textId="7900C197" w:rsidR="00925FB5" w:rsidRDefault="00925FB5" w:rsidP="006C63B8">
      <w:pPr>
        <w:pStyle w:val="ListParagraph"/>
        <w:numPr>
          <w:ilvl w:val="0"/>
          <w:numId w:val="4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I forgot to bring my books and my calculator </w:t>
      </w:r>
      <w:r w:rsidRPr="007412B9">
        <w:rPr>
          <w:rFonts w:asciiTheme="minorHAnsi" w:hAnsiTheme="minorHAnsi"/>
          <w:b/>
          <w:sz w:val="24"/>
          <w:szCs w:val="24"/>
        </w:rPr>
        <w:t>as well</w:t>
      </w:r>
      <w:r>
        <w:rPr>
          <w:rFonts w:asciiTheme="minorHAnsi" w:hAnsiTheme="minorHAnsi"/>
          <w:sz w:val="24"/>
          <w:szCs w:val="24"/>
          <w:u w:val="none"/>
        </w:rPr>
        <w:t>.</w:t>
      </w:r>
    </w:p>
    <w:p w14:paraId="72039F77" w14:textId="15AB6864" w:rsidR="00925FB5" w:rsidRDefault="00925FB5" w:rsidP="006C63B8">
      <w:pPr>
        <w:pStyle w:val="ListParagraph"/>
        <w:numPr>
          <w:ilvl w:val="0"/>
          <w:numId w:val="4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Call me as soon as you arrive.</w:t>
      </w:r>
      <w:r w:rsidR="007412B9">
        <w:rPr>
          <w:rFonts w:asciiTheme="minorHAnsi" w:hAnsiTheme="minorHAnsi"/>
          <w:sz w:val="24"/>
          <w:szCs w:val="24"/>
          <w:u w:val="none"/>
        </w:rPr>
        <w:t xml:space="preserve"> </w:t>
      </w:r>
      <w:r w:rsidR="007412B9" w:rsidRPr="007412B9">
        <w:rPr>
          <w:rFonts w:asciiTheme="minorHAnsi" w:hAnsiTheme="minorHAnsi"/>
          <w:b/>
          <w:sz w:val="24"/>
          <w:szCs w:val="24"/>
          <w:u w:val="none"/>
        </w:rPr>
        <w:t>(no comma)</w:t>
      </w:r>
    </w:p>
    <w:p w14:paraId="10099C7B" w14:textId="6B212A8B" w:rsidR="00925FB5" w:rsidRPr="00F03F28" w:rsidRDefault="007412B9" w:rsidP="006C63B8">
      <w:pPr>
        <w:pStyle w:val="ListParagraph"/>
        <w:numPr>
          <w:ilvl w:val="0"/>
          <w:numId w:val="4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Correct</w:t>
      </w:r>
    </w:p>
    <w:p w14:paraId="6FA72983" w14:textId="77777777" w:rsidR="00925FB5" w:rsidRDefault="00925FB5" w:rsidP="00925FB5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925FB5" w:rsidRPr="00E925CB" w14:paraId="545AC292" w14:textId="77777777" w:rsidTr="008F4362">
        <w:tc>
          <w:tcPr>
            <w:tcW w:w="7058" w:type="dxa"/>
          </w:tcPr>
          <w:p w14:paraId="7AF0704F" w14:textId="77777777" w:rsidR="00925FB5" w:rsidRPr="00E925CB" w:rsidRDefault="00925FB5" w:rsidP="008F436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lastRenderedPageBreak/>
              <w:t>Reading</w:t>
            </w:r>
          </w:p>
        </w:tc>
        <w:tc>
          <w:tcPr>
            <w:tcW w:w="1843" w:type="dxa"/>
          </w:tcPr>
          <w:p w14:paraId="7511924A" w14:textId="2A768BF9" w:rsidR="00925FB5" w:rsidRDefault="00925FB5" w:rsidP="008F4362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T/I – </w:t>
            </w:r>
            <w:r w:rsidR="00D602F4">
              <w:rPr>
                <w:rFonts w:asciiTheme="minorHAnsi" w:hAnsiTheme="minorHAnsi"/>
                <w:b/>
                <w:sz w:val="28"/>
                <w:szCs w:val="24"/>
              </w:rPr>
              <w:t>4</w:t>
            </w: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3E260A02" w14:textId="7D962D6B" w:rsidR="00925FB5" w:rsidRPr="00E925CB" w:rsidRDefault="00925FB5" w:rsidP="008F4362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A – </w:t>
            </w:r>
            <w:r w:rsidR="00D602F4">
              <w:rPr>
                <w:rFonts w:asciiTheme="minorHAnsi" w:hAnsiTheme="minorHAnsi"/>
                <w:b/>
                <w:sz w:val="28"/>
                <w:szCs w:val="24"/>
              </w:rPr>
              <w:t>6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38E73EB2" w14:textId="77777777" w:rsidR="00925FB5" w:rsidRPr="00E925CB" w:rsidRDefault="00925FB5" w:rsidP="00925FB5">
      <w:pPr>
        <w:rPr>
          <w:rFonts w:asciiTheme="minorHAnsi" w:hAnsiTheme="minorHAnsi"/>
          <w:sz w:val="24"/>
          <w:szCs w:val="24"/>
        </w:rPr>
      </w:pPr>
    </w:p>
    <w:p w14:paraId="6B93A2A9" w14:textId="77777777" w:rsidR="00925FB5" w:rsidRPr="00E925CB" w:rsidRDefault="00925FB5" w:rsidP="00925FB5">
      <w:pPr>
        <w:shd w:val="clear" w:color="auto" w:fill="FFFFFF"/>
        <w:rPr>
          <w:rFonts w:asciiTheme="minorHAnsi" w:hAnsiTheme="minorHAnsi"/>
          <w:sz w:val="24"/>
          <w:szCs w:val="24"/>
        </w:rPr>
      </w:pPr>
      <w:bookmarkStart w:id="3" w:name="_GoBack"/>
      <w:bookmarkEnd w:id="3"/>
    </w:p>
    <w:p w14:paraId="19D421FC" w14:textId="77777777" w:rsidR="00925FB5" w:rsidRDefault="00925FB5" w:rsidP="006C63B8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>
        <w:rPr>
          <w:rFonts w:asciiTheme="minorHAnsi" w:hAnsiTheme="minorHAnsi"/>
          <w:b/>
          <w:sz w:val="24"/>
          <w:szCs w:val="24"/>
          <w:u w:val="none"/>
        </w:rPr>
        <w:t xml:space="preserve">Which option do you think best summarizes the main idea of the article? </w:t>
      </w:r>
      <w:commentRangeStart w:id="4"/>
      <w:r>
        <w:rPr>
          <w:rFonts w:asciiTheme="minorHAnsi" w:hAnsiTheme="minorHAnsi"/>
          <w:b/>
          <w:sz w:val="24"/>
          <w:szCs w:val="24"/>
          <w:u w:val="none"/>
        </w:rPr>
        <w:t>(A 1)</w:t>
      </w:r>
      <w:commentRangeEnd w:id="4"/>
      <w:r w:rsidR="00F01BF3">
        <w:rPr>
          <w:rStyle w:val="CommentReference"/>
          <w:u w:val="none"/>
        </w:rPr>
        <w:commentReference w:id="4"/>
      </w:r>
    </w:p>
    <w:p w14:paraId="7A288C4C" w14:textId="77777777" w:rsidR="00925FB5" w:rsidRDefault="00925FB5" w:rsidP="006C63B8">
      <w:pPr>
        <w:pStyle w:val="ListParagraph"/>
        <w:widowControl/>
        <w:numPr>
          <w:ilvl w:val="1"/>
          <w:numId w:val="6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Failure is the greatest barrier to success</w:t>
      </w:r>
    </w:p>
    <w:p w14:paraId="009B31F4" w14:textId="77777777" w:rsidR="00925FB5" w:rsidRPr="006236D5" w:rsidRDefault="00925FB5" w:rsidP="006C63B8">
      <w:pPr>
        <w:pStyle w:val="ListParagraph"/>
        <w:widowControl/>
        <w:numPr>
          <w:ilvl w:val="1"/>
          <w:numId w:val="6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</w:rPr>
      </w:pPr>
      <w:r w:rsidRPr="006236D5">
        <w:rPr>
          <w:rFonts w:asciiTheme="minorHAnsi" w:hAnsiTheme="minorHAnsi"/>
          <w:b/>
          <w:sz w:val="24"/>
          <w:szCs w:val="24"/>
        </w:rPr>
        <w:t>Failure is necessary to achieve success</w:t>
      </w:r>
    </w:p>
    <w:p w14:paraId="5CD8184F" w14:textId="77777777" w:rsidR="00925FB5" w:rsidRDefault="00925FB5" w:rsidP="006C63B8">
      <w:pPr>
        <w:pStyle w:val="ListParagraph"/>
        <w:widowControl/>
        <w:numPr>
          <w:ilvl w:val="1"/>
          <w:numId w:val="6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If you want to be successful, you should avoid failure</w:t>
      </w:r>
    </w:p>
    <w:p w14:paraId="69297127" w14:textId="77777777" w:rsidR="00925FB5" w:rsidRDefault="00925FB5" w:rsidP="006C63B8">
      <w:pPr>
        <w:pStyle w:val="ListParagraph"/>
        <w:widowControl/>
        <w:numPr>
          <w:ilvl w:val="1"/>
          <w:numId w:val="6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You can be successful if you fail many times</w:t>
      </w:r>
    </w:p>
    <w:p w14:paraId="75E6E465" w14:textId="77777777" w:rsidR="00925FB5" w:rsidRDefault="00925FB5" w:rsidP="00925FB5">
      <w:pPr>
        <w:pStyle w:val="ListParagraph"/>
        <w:widowControl/>
        <w:autoSpaceDE/>
        <w:autoSpaceDN/>
        <w:spacing w:before="0"/>
        <w:ind w:left="720" w:firstLine="0"/>
        <w:contextualSpacing/>
        <w:rPr>
          <w:rFonts w:asciiTheme="minorHAnsi" w:hAnsiTheme="minorHAnsi"/>
          <w:b/>
          <w:sz w:val="24"/>
          <w:szCs w:val="24"/>
          <w:u w:val="none"/>
        </w:rPr>
      </w:pPr>
    </w:p>
    <w:p w14:paraId="35D4E0DE" w14:textId="212C79F4" w:rsidR="00925FB5" w:rsidRDefault="00925FB5" w:rsidP="006C63B8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>
        <w:rPr>
          <w:rFonts w:asciiTheme="minorHAnsi" w:hAnsiTheme="minorHAnsi"/>
          <w:b/>
          <w:sz w:val="24"/>
          <w:szCs w:val="24"/>
          <w:u w:val="none"/>
        </w:rPr>
        <w:t>Define these words from the article. The number in parenthesis is the section you can find the word in the article. (A 5)</w:t>
      </w:r>
    </w:p>
    <w:p w14:paraId="7DFB1790" w14:textId="77777777" w:rsidR="00A02981" w:rsidRDefault="00A02981" w:rsidP="00A02981">
      <w:pPr>
        <w:widowControl/>
        <w:autoSpaceDE/>
        <w:autoSpaceDN/>
        <w:contextualSpacing/>
        <w:rPr>
          <w:rFonts w:asciiTheme="minorHAnsi" w:hAnsiTheme="minorHAnsi"/>
          <w:b/>
          <w:sz w:val="24"/>
          <w:szCs w:val="24"/>
        </w:rPr>
      </w:pPr>
    </w:p>
    <w:p w14:paraId="424F3944" w14:textId="6AC0B560" w:rsidR="00A02981" w:rsidRPr="00A02981" w:rsidRDefault="00A02981" w:rsidP="006C63B8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A02981">
        <w:rPr>
          <w:rFonts w:asciiTheme="minorHAnsi" w:hAnsiTheme="minorHAnsi"/>
          <w:b/>
          <w:sz w:val="24"/>
          <w:szCs w:val="24"/>
          <w:u w:val="none"/>
        </w:rPr>
        <w:t>Students could have several different definitions.</w:t>
      </w:r>
    </w:p>
    <w:p w14:paraId="3A1CA049" w14:textId="77777777" w:rsidR="00A02981" w:rsidRPr="00A02981" w:rsidRDefault="00A02981" w:rsidP="00A02981">
      <w:pPr>
        <w:widowControl/>
        <w:autoSpaceDE/>
        <w:autoSpaceDN/>
        <w:contextualSpacing/>
        <w:rPr>
          <w:rFonts w:asciiTheme="minorHAnsi" w:hAnsiTheme="minorHAnsi"/>
          <w:b/>
          <w:sz w:val="24"/>
          <w:szCs w:val="24"/>
        </w:rPr>
      </w:pPr>
    </w:p>
    <w:p w14:paraId="42C366F6" w14:textId="3AD50415" w:rsidR="00925FB5" w:rsidRDefault="00925FB5" w:rsidP="006C63B8">
      <w:pPr>
        <w:pStyle w:val="ListParagraph"/>
        <w:widowControl/>
        <w:numPr>
          <w:ilvl w:val="1"/>
          <w:numId w:val="3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Self-talk </w:t>
      </w:r>
      <w:r w:rsidR="00A02981">
        <w:rPr>
          <w:rFonts w:asciiTheme="minorHAnsi" w:hAnsiTheme="minorHAnsi"/>
          <w:sz w:val="24"/>
          <w:szCs w:val="24"/>
          <w:u w:val="none"/>
        </w:rPr>
        <w:t>– The conversation you have with yourself</w:t>
      </w:r>
    </w:p>
    <w:p w14:paraId="5D51BBB0" w14:textId="0D0B1FCE" w:rsidR="00925FB5" w:rsidRDefault="00925FB5" w:rsidP="006C63B8">
      <w:pPr>
        <w:pStyle w:val="ListParagraph"/>
        <w:widowControl/>
        <w:numPr>
          <w:ilvl w:val="1"/>
          <w:numId w:val="3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Imperfection </w:t>
      </w:r>
      <w:r w:rsidR="00A02981">
        <w:rPr>
          <w:rFonts w:asciiTheme="minorHAnsi" w:hAnsiTheme="minorHAnsi"/>
          <w:sz w:val="24"/>
          <w:szCs w:val="24"/>
          <w:u w:val="none"/>
        </w:rPr>
        <w:t>– the opposite of perfection</w:t>
      </w:r>
    </w:p>
    <w:p w14:paraId="239A445A" w14:textId="6F03E7D3" w:rsidR="00925FB5" w:rsidRDefault="00925FB5" w:rsidP="006C63B8">
      <w:pPr>
        <w:pStyle w:val="ListParagraph"/>
        <w:widowControl/>
        <w:numPr>
          <w:ilvl w:val="1"/>
          <w:numId w:val="3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Fear of Failure </w:t>
      </w:r>
      <w:r w:rsidR="00A02981">
        <w:rPr>
          <w:rFonts w:asciiTheme="minorHAnsi" w:hAnsiTheme="minorHAnsi"/>
          <w:sz w:val="24"/>
          <w:szCs w:val="24"/>
          <w:u w:val="none"/>
        </w:rPr>
        <w:t>– the fear you may fail</w:t>
      </w:r>
    </w:p>
    <w:p w14:paraId="703CFC5F" w14:textId="1258706F" w:rsidR="00925FB5" w:rsidRDefault="00925FB5" w:rsidP="006C63B8">
      <w:pPr>
        <w:pStyle w:val="ListParagraph"/>
        <w:widowControl/>
        <w:numPr>
          <w:ilvl w:val="1"/>
          <w:numId w:val="3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Consistency </w:t>
      </w:r>
      <w:r w:rsidR="00A02981">
        <w:rPr>
          <w:rFonts w:asciiTheme="minorHAnsi" w:hAnsiTheme="minorHAnsi"/>
          <w:sz w:val="24"/>
          <w:szCs w:val="24"/>
          <w:u w:val="none"/>
        </w:rPr>
        <w:t>– doing something the same every time</w:t>
      </w:r>
    </w:p>
    <w:p w14:paraId="6EAAB3E2" w14:textId="3547DE6B" w:rsidR="00925FB5" w:rsidRPr="00B9464F" w:rsidRDefault="00925FB5" w:rsidP="006C63B8">
      <w:pPr>
        <w:pStyle w:val="ListParagraph"/>
        <w:widowControl/>
        <w:numPr>
          <w:ilvl w:val="1"/>
          <w:numId w:val="3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Bad habit </w:t>
      </w:r>
      <w:r w:rsidR="00A02981">
        <w:rPr>
          <w:rFonts w:asciiTheme="minorHAnsi" w:hAnsiTheme="minorHAnsi"/>
          <w:sz w:val="24"/>
          <w:szCs w:val="24"/>
          <w:u w:val="none"/>
        </w:rPr>
        <w:t>– something you do regularly that is not good for you</w:t>
      </w:r>
    </w:p>
    <w:p w14:paraId="48915091" w14:textId="044505CF" w:rsidR="00925FB5" w:rsidRDefault="00925FB5" w:rsidP="00925FB5">
      <w:pPr>
        <w:rPr>
          <w:rFonts w:asciiTheme="minorHAnsi" w:hAnsiTheme="minorHAnsi"/>
          <w:sz w:val="24"/>
          <w:szCs w:val="24"/>
        </w:rPr>
      </w:pPr>
    </w:p>
    <w:p w14:paraId="66FC857A" w14:textId="00998AC4" w:rsidR="00A02981" w:rsidRDefault="00A02981" w:rsidP="00925FB5">
      <w:pPr>
        <w:rPr>
          <w:rFonts w:asciiTheme="minorHAnsi" w:hAnsiTheme="minorHAnsi"/>
          <w:sz w:val="24"/>
          <w:szCs w:val="24"/>
        </w:rPr>
      </w:pPr>
    </w:p>
    <w:p w14:paraId="43F19D12" w14:textId="18F03564" w:rsidR="00D602F4" w:rsidRDefault="00D602F4" w:rsidP="00D602F4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24"/>
          <w:szCs w:val="24"/>
          <w:u w:val="none"/>
        </w:rPr>
      </w:pPr>
      <w:r>
        <w:rPr>
          <w:rFonts w:asciiTheme="minorHAnsi" w:hAnsiTheme="minorHAnsi"/>
          <w:b/>
          <w:sz w:val="24"/>
          <w:szCs w:val="24"/>
          <w:u w:val="none"/>
        </w:rPr>
        <w:t>Which of the tips do you think is the best? Why? (T/I 2)</w:t>
      </w:r>
    </w:p>
    <w:p w14:paraId="523CF693" w14:textId="315EDCD2" w:rsidR="00D602F4" w:rsidRDefault="00D602F4" w:rsidP="00D602F4">
      <w:pPr>
        <w:pStyle w:val="ListParagraph"/>
        <w:numPr>
          <w:ilvl w:val="1"/>
          <w:numId w:val="10"/>
        </w:numPr>
        <w:rPr>
          <w:rFonts w:asciiTheme="minorHAnsi" w:hAnsiTheme="minorHAnsi"/>
          <w:b/>
          <w:sz w:val="24"/>
          <w:szCs w:val="24"/>
          <w:u w:val="none"/>
        </w:rPr>
      </w:pPr>
      <w:r>
        <w:rPr>
          <w:rFonts w:asciiTheme="minorHAnsi" w:hAnsiTheme="minorHAnsi"/>
          <w:b/>
          <w:sz w:val="24"/>
          <w:szCs w:val="24"/>
          <w:u w:val="none"/>
        </w:rPr>
        <w:t>Answers will vary</w:t>
      </w:r>
    </w:p>
    <w:p w14:paraId="1D6D34D5" w14:textId="02394ACD" w:rsidR="00A02981" w:rsidRPr="00D602F4" w:rsidRDefault="00D602F4" w:rsidP="00925FB5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24"/>
          <w:szCs w:val="24"/>
          <w:u w:val="none"/>
        </w:rPr>
      </w:pPr>
      <w:r>
        <w:rPr>
          <w:rFonts w:asciiTheme="minorHAnsi" w:hAnsiTheme="minorHAnsi"/>
          <w:b/>
          <w:sz w:val="24"/>
          <w:szCs w:val="24"/>
          <w:u w:val="none"/>
        </w:rPr>
        <w:t>How does this article relate to your life? How will you use the advice? (T/I 2)</w:t>
      </w:r>
    </w:p>
    <w:p w14:paraId="7BF9A3C8" w14:textId="77777777" w:rsidR="00D602F4" w:rsidRDefault="00D602F4" w:rsidP="00D602F4">
      <w:pPr>
        <w:pStyle w:val="ListParagraph"/>
        <w:numPr>
          <w:ilvl w:val="1"/>
          <w:numId w:val="10"/>
        </w:numPr>
        <w:rPr>
          <w:rFonts w:asciiTheme="minorHAnsi" w:hAnsiTheme="minorHAnsi"/>
          <w:b/>
          <w:sz w:val="24"/>
          <w:szCs w:val="24"/>
          <w:u w:val="none"/>
        </w:rPr>
      </w:pPr>
      <w:r>
        <w:rPr>
          <w:rFonts w:asciiTheme="minorHAnsi" w:hAnsiTheme="minorHAnsi"/>
          <w:b/>
          <w:sz w:val="24"/>
          <w:szCs w:val="24"/>
          <w:u w:val="none"/>
        </w:rPr>
        <w:t>Answers will vary</w:t>
      </w:r>
    </w:p>
    <w:p w14:paraId="20D63EC7" w14:textId="56330F8D" w:rsidR="00A02981" w:rsidRDefault="00A02981" w:rsidP="00925FB5">
      <w:pPr>
        <w:rPr>
          <w:rFonts w:asciiTheme="minorHAnsi" w:hAnsiTheme="minorHAnsi"/>
          <w:sz w:val="24"/>
          <w:szCs w:val="24"/>
        </w:rPr>
      </w:pPr>
    </w:p>
    <w:p w14:paraId="7FE88B35" w14:textId="17315B2E" w:rsidR="00A02981" w:rsidRDefault="00A02981" w:rsidP="00925FB5">
      <w:pPr>
        <w:rPr>
          <w:rFonts w:asciiTheme="minorHAnsi" w:hAnsiTheme="minorHAnsi"/>
          <w:sz w:val="24"/>
          <w:szCs w:val="24"/>
        </w:rPr>
      </w:pPr>
    </w:p>
    <w:p w14:paraId="5B83AEFA" w14:textId="65DCA0A8" w:rsidR="00A02981" w:rsidRDefault="00A02981" w:rsidP="00925FB5">
      <w:pPr>
        <w:rPr>
          <w:rFonts w:asciiTheme="minorHAnsi" w:hAnsiTheme="minorHAnsi"/>
          <w:sz w:val="24"/>
          <w:szCs w:val="24"/>
        </w:rPr>
      </w:pPr>
    </w:p>
    <w:p w14:paraId="5C0C4630" w14:textId="5DED94A0" w:rsidR="00A02981" w:rsidRDefault="00A02981" w:rsidP="00925FB5">
      <w:pPr>
        <w:rPr>
          <w:rFonts w:asciiTheme="minorHAnsi" w:hAnsiTheme="minorHAnsi"/>
          <w:sz w:val="24"/>
          <w:szCs w:val="24"/>
        </w:rPr>
      </w:pPr>
    </w:p>
    <w:p w14:paraId="7E6B9B42" w14:textId="01302AB7" w:rsidR="00A02981" w:rsidRDefault="00A02981" w:rsidP="00925FB5">
      <w:pPr>
        <w:rPr>
          <w:rFonts w:asciiTheme="minorHAnsi" w:hAnsiTheme="minorHAnsi"/>
          <w:sz w:val="24"/>
          <w:szCs w:val="24"/>
        </w:rPr>
      </w:pPr>
    </w:p>
    <w:p w14:paraId="2FE36C26" w14:textId="42B8B417" w:rsidR="00A02981" w:rsidRDefault="00A02981" w:rsidP="00925FB5">
      <w:pPr>
        <w:rPr>
          <w:rFonts w:asciiTheme="minorHAnsi" w:hAnsiTheme="minorHAnsi"/>
          <w:sz w:val="24"/>
          <w:szCs w:val="24"/>
        </w:rPr>
      </w:pPr>
    </w:p>
    <w:p w14:paraId="42E1A3DE" w14:textId="65586525" w:rsidR="00A02981" w:rsidRDefault="00A02981" w:rsidP="00925FB5">
      <w:pPr>
        <w:rPr>
          <w:rFonts w:asciiTheme="minorHAnsi" w:hAnsiTheme="minorHAnsi"/>
          <w:sz w:val="24"/>
          <w:szCs w:val="24"/>
        </w:rPr>
      </w:pPr>
    </w:p>
    <w:p w14:paraId="0B2D330E" w14:textId="600C682A" w:rsidR="00A02981" w:rsidRDefault="00A02981" w:rsidP="00925FB5">
      <w:pPr>
        <w:rPr>
          <w:rFonts w:asciiTheme="minorHAnsi" w:hAnsiTheme="minorHAnsi"/>
          <w:sz w:val="24"/>
          <w:szCs w:val="24"/>
        </w:rPr>
      </w:pPr>
    </w:p>
    <w:p w14:paraId="5705096B" w14:textId="774738DE" w:rsidR="00A02981" w:rsidRDefault="00A02981" w:rsidP="00925FB5">
      <w:pPr>
        <w:rPr>
          <w:rFonts w:asciiTheme="minorHAnsi" w:hAnsiTheme="minorHAnsi"/>
          <w:sz w:val="24"/>
          <w:szCs w:val="24"/>
        </w:rPr>
      </w:pPr>
    </w:p>
    <w:p w14:paraId="025D852D" w14:textId="58CAD1CF" w:rsidR="00A02981" w:rsidRDefault="00A02981" w:rsidP="00925FB5">
      <w:pPr>
        <w:rPr>
          <w:rFonts w:asciiTheme="minorHAnsi" w:hAnsiTheme="minorHAnsi"/>
          <w:sz w:val="24"/>
          <w:szCs w:val="24"/>
        </w:rPr>
      </w:pPr>
    </w:p>
    <w:p w14:paraId="09520293" w14:textId="77777777" w:rsidR="00A02981" w:rsidRDefault="00A02981" w:rsidP="00925FB5">
      <w:pPr>
        <w:rPr>
          <w:rFonts w:asciiTheme="minorHAnsi" w:hAnsiTheme="minorHAnsi"/>
          <w:sz w:val="24"/>
          <w:szCs w:val="24"/>
        </w:rPr>
      </w:pPr>
    </w:p>
    <w:p w14:paraId="09CCA69E" w14:textId="77777777" w:rsidR="00925FB5" w:rsidRPr="00E925CB" w:rsidRDefault="00925FB5" w:rsidP="00925FB5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74"/>
        <w:gridCol w:w="2127"/>
      </w:tblGrid>
      <w:tr w:rsidR="00925FB5" w:rsidRPr="00767BFE" w14:paraId="79888496" w14:textId="77777777" w:rsidTr="008F4362">
        <w:tc>
          <w:tcPr>
            <w:tcW w:w="6774" w:type="dxa"/>
          </w:tcPr>
          <w:p w14:paraId="0B20AA02" w14:textId="77777777" w:rsidR="00925FB5" w:rsidRPr="00E925CB" w:rsidRDefault="00925FB5" w:rsidP="008F436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>Writing</w:t>
            </w:r>
          </w:p>
        </w:tc>
        <w:tc>
          <w:tcPr>
            <w:tcW w:w="2127" w:type="dxa"/>
          </w:tcPr>
          <w:p w14:paraId="7F26C173" w14:textId="5EFB823B" w:rsidR="00925FB5" w:rsidRPr="003F1AC3" w:rsidRDefault="00925FB5" w:rsidP="008F4362">
            <w:pPr>
              <w:rPr>
                <w:rFonts w:asciiTheme="minorHAnsi" w:hAnsiTheme="minorHAnsi"/>
                <w:b/>
                <w:sz w:val="28"/>
                <w:szCs w:val="24"/>
                <w:lang w:val="en-CA"/>
              </w:rPr>
            </w:pPr>
            <w:r w:rsidRPr="003F1AC3">
              <w:rPr>
                <w:rFonts w:asciiTheme="minorHAnsi" w:hAnsiTheme="minorHAnsi"/>
                <w:b/>
                <w:sz w:val="28"/>
                <w:szCs w:val="24"/>
                <w:lang w:val="en-CA"/>
              </w:rPr>
              <w:t xml:space="preserve">K/U – </w:t>
            </w:r>
            <w:r w:rsidR="00D602F4">
              <w:rPr>
                <w:rFonts w:asciiTheme="minorHAnsi" w:hAnsiTheme="minorHAnsi"/>
                <w:b/>
                <w:sz w:val="28"/>
                <w:szCs w:val="24"/>
                <w:lang w:val="en-CA"/>
              </w:rPr>
              <w:t>3</w:t>
            </w:r>
            <w:r w:rsidRPr="003F1AC3">
              <w:rPr>
                <w:rFonts w:asciiTheme="minorHAnsi" w:hAnsiTheme="minorHAnsi"/>
                <w:b/>
                <w:sz w:val="28"/>
                <w:szCs w:val="24"/>
                <w:lang w:val="en-CA"/>
              </w:rPr>
              <w:t xml:space="preserve"> marks</w:t>
            </w:r>
          </w:p>
          <w:p w14:paraId="62AF48CB" w14:textId="75B90DEB" w:rsidR="00925FB5" w:rsidRPr="00767BFE" w:rsidRDefault="00925FB5" w:rsidP="008F4362">
            <w:pPr>
              <w:rPr>
                <w:rFonts w:asciiTheme="minorHAnsi" w:hAnsiTheme="minorHAnsi"/>
                <w:b/>
                <w:sz w:val="28"/>
                <w:szCs w:val="24"/>
                <w:lang w:val="es-MX"/>
              </w:rPr>
            </w:pPr>
            <w:r w:rsidRPr="00767BFE">
              <w:rPr>
                <w:rFonts w:asciiTheme="minorHAnsi" w:hAnsiTheme="minorHAnsi"/>
                <w:b/>
                <w:sz w:val="28"/>
                <w:szCs w:val="24"/>
                <w:lang w:val="es-MX"/>
              </w:rPr>
              <w:lastRenderedPageBreak/>
              <w:t xml:space="preserve">C – </w:t>
            </w:r>
            <w:r w:rsidR="00D602F4">
              <w:rPr>
                <w:rFonts w:asciiTheme="minorHAnsi" w:hAnsiTheme="minorHAnsi"/>
                <w:b/>
                <w:sz w:val="28"/>
                <w:szCs w:val="24"/>
                <w:lang w:val="es-MX"/>
              </w:rPr>
              <w:t>7</w:t>
            </w:r>
            <w:r w:rsidRPr="00767BFE">
              <w:rPr>
                <w:rFonts w:asciiTheme="minorHAnsi" w:hAnsiTheme="minorHAnsi"/>
                <w:b/>
                <w:sz w:val="28"/>
                <w:szCs w:val="24"/>
                <w:lang w:val="es-MX"/>
              </w:rPr>
              <w:t xml:space="preserve"> </w:t>
            </w:r>
            <w:proofErr w:type="spellStart"/>
            <w:r w:rsidRPr="00767BFE">
              <w:rPr>
                <w:rFonts w:asciiTheme="minorHAnsi" w:hAnsiTheme="minorHAnsi"/>
                <w:b/>
                <w:sz w:val="28"/>
                <w:szCs w:val="24"/>
                <w:lang w:val="es-MX"/>
              </w:rPr>
              <w:t>marks</w:t>
            </w:r>
            <w:proofErr w:type="spellEnd"/>
          </w:p>
        </w:tc>
      </w:tr>
    </w:tbl>
    <w:p w14:paraId="05535D77" w14:textId="77777777" w:rsidR="00925FB5" w:rsidRDefault="00925FB5" w:rsidP="00925FB5">
      <w:pPr>
        <w:rPr>
          <w:rFonts w:asciiTheme="minorHAnsi" w:hAnsiTheme="minorHAnsi"/>
          <w:sz w:val="24"/>
          <w:szCs w:val="24"/>
          <w:lang w:val="es-MX"/>
        </w:rPr>
      </w:pPr>
    </w:p>
    <w:p w14:paraId="6A355227" w14:textId="77777777" w:rsidR="00925FB5" w:rsidRPr="00E925CB" w:rsidRDefault="00925FB5" w:rsidP="00925FB5">
      <w:pPr>
        <w:rPr>
          <w:rFonts w:asciiTheme="minorHAnsi" w:hAnsiTheme="minorHAnsi"/>
          <w:b/>
          <w:sz w:val="24"/>
          <w:szCs w:val="24"/>
        </w:rPr>
      </w:pPr>
      <w:bookmarkStart w:id="5" w:name="_Hlk526421597"/>
      <w:r w:rsidRPr="00E925CB">
        <w:rPr>
          <w:rFonts w:asciiTheme="minorHAnsi" w:hAnsiTheme="minorHAnsi"/>
          <w:b/>
          <w:sz w:val="24"/>
          <w:szCs w:val="24"/>
        </w:rPr>
        <w:t xml:space="preserve">1. </w:t>
      </w:r>
      <w:r>
        <w:rPr>
          <w:rFonts w:asciiTheme="minorHAnsi" w:hAnsiTheme="minorHAnsi"/>
          <w:b/>
          <w:sz w:val="24"/>
          <w:szCs w:val="24"/>
        </w:rPr>
        <w:t xml:space="preserve">Write a product review for any product you know about. You should write between 150 and 250 words. </w:t>
      </w:r>
    </w:p>
    <w:p w14:paraId="1A9D9DA7" w14:textId="77777777" w:rsidR="00925FB5" w:rsidRPr="00E925CB" w:rsidRDefault="00925FB5" w:rsidP="00925FB5">
      <w:pPr>
        <w:rPr>
          <w:rFonts w:asciiTheme="minorHAnsi" w:hAnsiTheme="minorHAnsi"/>
          <w:sz w:val="24"/>
          <w:szCs w:val="24"/>
        </w:rPr>
      </w:pPr>
    </w:p>
    <w:p w14:paraId="2BB5D055" w14:textId="77777777" w:rsidR="00925FB5" w:rsidRDefault="00925FB5" w:rsidP="006C63B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What is the name of the product?</w:t>
      </w:r>
    </w:p>
    <w:p w14:paraId="79061D59" w14:textId="77777777" w:rsidR="00925FB5" w:rsidRDefault="00925FB5" w:rsidP="006C63B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What does it do?</w:t>
      </w:r>
    </w:p>
    <w:p w14:paraId="7AA0E2AE" w14:textId="77777777" w:rsidR="00925FB5" w:rsidRDefault="00925FB5" w:rsidP="006C63B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What do you like about the product?</w:t>
      </w:r>
    </w:p>
    <w:p w14:paraId="09251717" w14:textId="77777777" w:rsidR="00925FB5" w:rsidRDefault="00925FB5" w:rsidP="006C63B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What don’t you like about the product?</w:t>
      </w:r>
    </w:p>
    <w:p w14:paraId="6EF373CB" w14:textId="3E72D253" w:rsidR="00925FB5" w:rsidRDefault="00925FB5" w:rsidP="006C63B8">
      <w:pPr>
        <w:pStyle w:val="ListParagraph"/>
        <w:widowControl/>
        <w:numPr>
          <w:ilvl w:val="0"/>
          <w:numId w:val="2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What is your overall recommendation for the product?</w:t>
      </w:r>
    </w:p>
    <w:bookmarkEnd w:id="5"/>
    <w:p w14:paraId="55FB85FB" w14:textId="5C707F2B" w:rsidR="009567A3" w:rsidRDefault="009567A3" w:rsidP="009567A3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</w:p>
    <w:p w14:paraId="311F421E" w14:textId="1A429566" w:rsidR="009567A3" w:rsidRPr="00FE4173" w:rsidRDefault="009567A3" w:rsidP="009567A3">
      <w:pPr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     </w:t>
      </w:r>
    </w:p>
    <w:tbl>
      <w:tblPr>
        <w:tblStyle w:val="TableGrid"/>
        <w:tblW w:w="9903" w:type="dxa"/>
        <w:jc w:val="center"/>
        <w:tblLook w:val="04A0" w:firstRow="1" w:lastRow="0" w:firstColumn="1" w:lastColumn="0" w:noHBand="0" w:noVBand="1"/>
      </w:tblPr>
      <w:tblGrid>
        <w:gridCol w:w="2459"/>
        <w:gridCol w:w="1861"/>
        <w:gridCol w:w="1861"/>
        <w:gridCol w:w="1861"/>
        <w:gridCol w:w="1861"/>
      </w:tblGrid>
      <w:tr w:rsidR="009567A3" w:rsidRPr="00F56022" w14:paraId="11BA6081" w14:textId="77777777" w:rsidTr="008F4362">
        <w:trPr>
          <w:trHeight w:val="485"/>
          <w:jc w:val="center"/>
        </w:trPr>
        <w:tc>
          <w:tcPr>
            <w:tcW w:w="2459" w:type="dxa"/>
            <w:tcBorders>
              <w:right w:val="single" w:sz="8" w:space="0" w:color="auto"/>
            </w:tcBorders>
            <w:noWrap/>
            <w:vAlign w:val="center"/>
          </w:tcPr>
          <w:p w14:paraId="17385118" w14:textId="77777777" w:rsidR="009567A3" w:rsidRPr="00F56022" w:rsidRDefault="009567A3" w:rsidP="008F43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6" w:name="_Hlk526421074"/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Categories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BB12D" w14:textId="77777777" w:rsidR="009567A3" w:rsidRPr="00F56022" w:rsidRDefault="009567A3" w:rsidP="008F43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4</w:t>
            </w:r>
          </w:p>
          <w:p w14:paraId="1818F2AD" w14:textId="77777777" w:rsidR="009567A3" w:rsidRPr="00F56022" w:rsidRDefault="009567A3" w:rsidP="008F43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(80-100%)</w:t>
            </w:r>
          </w:p>
        </w:tc>
        <w:tc>
          <w:tcPr>
            <w:tcW w:w="1861" w:type="dxa"/>
            <w:tcBorders>
              <w:left w:val="single" w:sz="8" w:space="0" w:color="auto"/>
            </w:tcBorders>
          </w:tcPr>
          <w:p w14:paraId="10229CD5" w14:textId="77777777" w:rsidR="009567A3" w:rsidRPr="00F56022" w:rsidRDefault="009567A3" w:rsidP="008F43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3</w:t>
            </w:r>
          </w:p>
          <w:p w14:paraId="1AE763E2" w14:textId="77777777" w:rsidR="009567A3" w:rsidRPr="00F56022" w:rsidRDefault="009567A3" w:rsidP="008F43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(70-79%)</w:t>
            </w:r>
          </w:p>
        </w:tc>
        <w:tc>
          <w:tcPr>
            <w:tcW w:w="1861" w:type="dxa"/>
          </w:tcPr>
          <w:p w14:paraId="39EF9A09" w14:textId="77777777" w:rsidR="009567A3" w:rsidRPr="00F56022" w:rsidRDefault="009567A3" w:rsidP="008F43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2</w:t>
            </w:r>
          </w:p>
          <w:p w14:paraId="37F5294E" w14:textId="77777777" w:rsidR="009567A3" w:rsidRPr="00F56022" w:rsidRDefault="009567A3" w:rsidP="008F43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(60-69%)</w:t>
            </w:r>
          </w:p>
        </w:tc>
        <w:tc>
          <w:tcPr>
            <w:tcW w:w="1861" w:type="dxa"/>
          </w:tcPr>
          <w:p w14:paraId="533E6D9A" w14:textId="77777777" w:rsidR="009567A3" w:rsidRPr="00F56022" w:rsidRDefault="009567A3" w:rsidP="008F43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1</w:t>
            </w:r>
          </w:p>
          <w:p w14:paraId="1CFF85BD" w14:textId="77777777" w:rsidR="009567A3" w:rsidRPr="00F56022" w:rsidRDefault="009567A3" w:rsidP="008F436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(50-59%)</w:t>
            </w:r>
          </w:p>
        </w:tc>
      </w:tr>
      <w:tr w:rsidR="009567A3" w:rsidRPr="00F56022" w14:paraId="1022CDF9" w14:textId="77777777" w:rsidTr="007D4A4B">
        <w:trPr>
          <w:jc w:val="center"/>
        </w:trPr>
        <w:tc>
          <w:tcPr>
            <w:tcW w:w="24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3614FB39" w14:textId="11AA867E" w:rsidR="009567A3" w:rsidRPr="00F56022" w:rsidRDefault="009567A3" w:rsidP="008F43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Knowledge/Understanding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5DF682B0" w14:textId="77777777" w:rsidR="009567A3" w:rsidRPr="00F56022" w:rsidRDefault="009567A3" w:rsidP="008F43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550070A1" w14:textId="77777777" w:rsidR="009567A3" w:rsidRPr="00F56022" w:rsidRDefault="009567A3" w:rsidP="008F43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CEDB066" w14:textId="77777777" w:rsidR="009567A3" w:rsidRPr="00F56022" w:rsidRDefault="009567A3" w:rsidP="008F43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594FFB7" w14:textId="77777777" w:rsidR="009567A3" w:rsidRPr="00F56022" w:rsidRDefault="009567A3" w:rsidP="008F43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6B56" w:rsidRPr="00F56022" w14:paraId="2FD278E1" w14:textId="77777777" w:rsidTr="005E6F5B">
        <w:trPr>
          <w:trHeight w:val="745"/>
          <w:jc w:val="center"/>
        </w:trPr>
        <w:tc>
          <w:tcPr>
            <w:tcW w:w="2459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2448FAB" w14:textId="2873DB8C" w:rsidR="00316B56" w:rsidRPr="00F56022" w:rsidRDefault="00316B56" w:rsidP="00316B56">
            <w:pPr>
              <w:pStyle w:val="TableParagraph"/>
              <w:tabs>
                <w:tab w:val="left" w:pos="48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Answers all 5 questions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B484E2A" w14:textId="6A4EA250" w:rsidR="00316B56" w:rsidRPr="00F56022" w:rsidRDefault="00316B56" w:rsidP="00316B56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Answers all 5 questions</w:t>
            </w:r>
          </w:p>
        </w:tc>
        <w:tc>
          <w:tcPr>
            <w:tcW w:w="1861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5FEB8031" w14:textId="7E138189" w:rsidR="00316B56" w:rsidRPr="00F56022" w:rsidRDefault="00316B56" w:rsidP="00316B56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 w:rsidRPr="000F4D83">
              <w:rPr>
                <w:rFonts w:asciiTheme="minorHAnsi" w:hAnsiTheme="minorHAnsi"/>
                <w:sz w:val="20"/>
                <w:szCs w:val="20"/>
              </w:rPr>
              <w:t xml:space="preserve">Answers </w:t>
            </w:r>
            <w:r>
              <w:rPr>
                <w:rFonts w:asciiTheme="minorHAnsi" w:hAnsiTheme="minorHAnsi"/>
                <w:sz w:val="20"/>
                <w:szCs w:val="20"/>
              </w:rPr>
              <w:t>3-4</w:t>
            </w:r>
            <w:r w:rsidRPr="000F4D83">
              <w:rPr>
                <w:rFonts w:asciiTheme="minorHAnsi" w:hAnsiTheme="minorHAnsi"/>
                <w:sz w:val="20"/>
                <w:szCs w:val="20"/>
              </w:rPr>
              <w:t xml:space="preserve"> questions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FFF2CC" w:themeFill="accent4" w:themeFillTint="33"/>
          </w:tcPr>
          <w:p w14:paraId="68A1B6F5" w14:textId="29FCC6C3" w:rsidR="00316B56" w:rsidRPr="00F56022" w:rsidRDefault="00316B56" w:rsidP="00316B56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 w:rsidRPr="000F4D83">
              <w:rPr>
                <w:rFonts w:asciiTheme="minorHAnsi" w:hAnsiTheme="minorHAnsi"/>
                <w:sz w:val="20"/>
                <w:szCs w:val="20"/>
              </w:rPr>
              <w:t xml:space="preserve">Answers </w:t>
            </w:r>
            <w:r>
              <w:rPr>
                <w:rFonts w:asciiTheme="minorHAnsi" w:hAnsiTheme="minorHAnsi"/>
                <w:sz w:val="20"/>
                <w:szCs w:val="20"/>
              </w:rPr>
              <w:t>1-2</w:t>
            </w:r>
            <w:r w:rsidRPr="000F4D83">
              <w:rPr>
                <w:rFonts w:asciiTheme="minorHAnsi" w:hAnsiTheme="minorHAnsi"/>
                <w:sz w:val="20"/>
                <w:szCs w:val="20"/>
              </w:rPr>
              <w:t xml:space="preserve"> questions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FFF2CC" w:themeFill="accent4" w:themeFillTint="33"/>
          </w:tcPr>
          <w:p w14:paraId="1EF4C912" w14:textId="47FE74B7" w:rsidR="00316B56" w:rsidRPr="00F56022" w:rsidRDefault="00C12F4A" w:rsidP="00316B56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answer questions</w:t>
            </w:r>
          </w:p>
        </w:tc>
      </w:tr>
      <w:tr w:rsidR="009567A3" w:rsidRPr="00F56022" w14:paraId="09659837" w14:textId="77777777" w:rsidTr="005E6F5B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8741233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color w:val="5B9BD5" w:themeColor="accent5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</w:t>
            </w: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7EB0CC9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2.5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/>
          </w:tcPr>
          <w:p w14:paraId="6F566830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2-2.4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0E7EC3A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1.5-1.9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3C5E5166" w14:textId="602CED3D" w:rsidR="009567A3" w:rsidRPr="00F56022" w:rsidRDefault="00C12F4A" w:rsidP="008F43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9567A3">
              <w:rPr>
                <w:rFonts w:asciiTheme="minorHAnsi" w:hAnsiTheme="minorHAnsi"/>
                <w:sz w:val="20"/>
                <w:szCs w:val="20"/>
              </w:rPr>
              <w:t>-1.4</w:t>
            </w:r>
            <w:r w:rsidR="009567A3"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</w:tr>
      <w:tr w:rsidR="009567A3" w:rsidRPr="00F56022" w14:paraId="37A076D4" w14:textId="77777777" w:rsidTr="008F4362">
        <w:trPr>
          <w:jc w:val="center"/>
        </w:trPr>
        <w:tc>
          <w:tcPr>
            <w:tcW w:w="24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198D2783" w14:textId="77777777" w:rsidR="009567A3" w:rsidRPr="00F56022" w:rsidRDefault="009567A3" w:rsidP="008F43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Communication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5731828A" w14:textId="77777777" w:rsidR="009567A3" w:rsidRPr="00F56022" w:rsidRDefault="009567A3" w:rsidP="008F43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2169B995" w14:textId="77777777" w:rsidR="009567A3" w:rsidRPr="00F56022" w:rsidRDefault="009567A3" w:rsidP="008F43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9B3FF"/>
          </w:tcPr>
          <w:p w14:paraId="70014D9C" w14:textId="77777777" w:rsidR="009567A3" w:rsidRPr="00F56022" w:rsidRDefault="009567A3" w:rsidP="008F43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9B3FF"/>
          </w:tcPr>
          <w:p w14:paraId="7D0B5A9F" w14:textId="77777777" w:rsidR="009567A3" w:rsidRPr="00F56022" w:rsidRDefault="009567A3" w:rsidP="008F43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567A3" w:rsidRPr="00F56022" w14:paraId="1EB27113" w14:textId="77777777" w:rsidTr="008F4362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21FB809A" w14:textId="77777777" w:rsidR="009567A3" w:rsidRPr="00F56022" w:rsidRDefault="009567A3" w:rsidP="008F4362">
            <w:pPr>
              <w:widowControl/>
              <w:autoSpaceDE/>
              <w:autoSpaceDN/>
              <w:contextualSpacing/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  <w:t>Uses correct grammar and vocabulary.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488168C4" w14:textId="77777777" w:rsidR="009567A3" w:rsidRPr="00F56022" w:rsidRDefault="009567A3" w:rsidP="008F436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very few or no language mistakes.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279CF25C" w14:textId="77777777" w:rsidR="009567A3" w:rsidRPr="00F56022" w:rsidRDefault="009567A3" w:rsidP="008F436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3-6 language mistakes.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4B0A6E04" w14:textId="77777777" w:rsidR="009567A3" w:rsidRPr="00F56022" w:rsidRDefault="009567A3" w:rsidP="008F436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7-10 language mistakes.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6A2B6AF0" w14:textId="77777777" w:rsidR="009567A3" w:rsidRPr="00F56022" w:rsidRDefault="009567A3" w:rsidP="008F436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more than 10 language mistakes.</w:t>
            </w:r>
          </w:p>
        </w:tc>
      </w:tr>
      <w:tr w:rsidR="009567A3" w:rsidRPr="00F56022" w14:paraId="10D6D1DF" w14:textId="77777777" w:rsidTr="005E6F5B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A8B15B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/5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8A8C686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4-5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2F2F2"/>
          </w:tcPr>
          <w:p w14:paraId="2DD4F40C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3.5-3.9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/>
          </w:tcPr>
          <w:p w14:paraId="5DA34361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3-3.4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5B5CC3F7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sz w:val="20"/>
                <w:szCs w:val="20"/>
              </w:rPr>
              <w:t>2.5-2.9 marks</w:t>
            </w:r>
          </w:p>
        </w:tc>
      </w:tr>
      <w:tr w:rsidR="009567A3" w:rsidRPr="00F56022" w14:paraId="680CC6F8" w14:textId="77777777" w:rsidTr="008F4362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1C3E0426" w14:textId="77777777" w:rsidR="009567A3" w:rsidRPr="00F56022" w:rsidRDefault="009567A3" w:rsidP="008F4362">
            <w:pPr>
              <w:widowControl/>
              <w:autoSpaceDE/>
              <w:autoSpaceDN/>
              <w:contextualSpacing/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  <w:t>Organizes writing effectively.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1231D8C2" w14:textId="77777777" w:rsidR="009567A3" w:rsidRPr="00F56022" w:rsidRDefault="009567A3" w:rsidP="008F436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a high degree of success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1D5551BC" w14:textId="77777777" w:rsidR="009567A3" w:rsidRPr="00F56022" w:rsidRDefault="009567A3" w:rsidP="008F436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considerable success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6D2D692B" w14:textId="77777777" w:rsidR="009567A3" w:rsidRPr="00F56022" w:rsidRDefault="009567A3" w:rsidP="008F436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some success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02288897" w14:textId="77777777" w:rsidR="009567A3" w:rsidRPr="00F56022" w:rsidRDefault="009567A3" w:rsidP="008F4362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limited success</w:t>
            </w:r>
          </w:p>
        </w:tc>
      </w:tr>
      <w:tr w:rsidR="009567A3" w:rsidRPr="00F56022" w14:paraId="7AA458C2" w14:textId="77777777" w:rsidTr="008F4362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3A0830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590017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1.7-2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F654659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1.4-1.6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4B48B5EC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1-1.3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3F7806A9" w14:textId="77777777" w:rsidR="009567A3" w:rsidRPr="00F56022" w:rsidRDefault="009567A3" w:rsidP="008F43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0.5-0-9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</w:tr>
      <w:bookmarkEnd w:id="6"/>
    </w:tbl>
    <w:p w14:paraId="0DEE02BD" w14:textId="77777777" w:rsidR="009567A3" w:rsidRDefault="009567A3" w:rsidP="009567A3">
      <w:pPr>
        <w:rPr>
          <w:rFonts w:asciiTheme="minorHAnsi" w:hAnsiTheme="minorHAnsi"/>
          <w:sz w:val="28"/>
          <w:szCs w:val="24"/>
        </w:rPr>
      </w:pPr>
    </w:p>
    <w:p w14:paraId="7F21073A" w14:textId="77777777" w:rsidR="009567A3" w:rsidRPr="009567A3" w:rsidRDefault="009567A3" w:rsidP="009567A3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</w:p>
    <w:p w14:paraId="0CAE138F" w14:textId="5A23401A" w:rsidR="006C63B8" w:rsidRDefault="006C63B8">
      <w:pPr>
        <w:widowControl/>
        <w:autoSpaceDE/>
        <w:autoSpaceDN/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155F0F66" w14:textId="77777777" w:rsidR="00925FB5" w:rsidRPr="00E925CB" w:rsidRDefault="00925FB5" w:rsidP="00925FB5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2268"/>
      </w:tblGrid>
      <w:tr w:rsidR="00925FB5" w:rsidRPr="00E925CB" w14:paraId="57AB2C79" w14:textId="77777777" w:rsidTr="006C63B8">
        <w:tc>
          <w:tcPr>
            <w:tcW w:w="7058" w:type="dxa"/>
          </w:tcPr>
          <w:p w14:paraId="0D30FC24" w14:textId="77777777" w:rsidR="00925FB5" w:rsidRPr="00E925CB" w:rsidRDefault="00925FB5" w:rsidP="008F436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>Listening</w:t>
            </w:r>
          </w:p>
        </w:tc>
        <w:tc>
          <w:tcPr>
            <w:tcW w:w="2268" w:type="dxa"/>
          </w:tcPr>
          <w:p w14:paraId="4DAFBB86" w14:textId="77777777" w:rsidR="006C63B8" w:rsidRDefault="006C63B8" w:rsidP="006C63B8">
            <w:pPr>
              <w:rPr>
                <w:rFonts w:asciiTheme="minorHAnsi" w:hAnsiTheme="minorHAnsi"/>
                <w:b/>
                <w:sz w:val="28"/>
                <w:szCs w:val="24"/>
              </w:rPr>
            </w:pPr>
            <w:commentRangeStart w:id="7"/>
            <w:r>
              <w:rPr>
                <w:rFonts w:asciiTheme="minorHAnsi" w:hAnsiTheme="minorHAnsi"/>
                <w:b/>
                <w:sz w:val="28"/>
                <w:szCs w:val="24"/>
              </w:rPr>
              <w:t>K/U – 3 marks</w:t>
            </w:r>
          </w:p>
          <w:p w14:paraId="69B9E05D" w14:textId="77777777" w:rsidR="006C63B8" w:rsidRDefault="006C63B8" w:rsidP="006C63B8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T/I – 3 marks</w:t>
            </w:r>
          </w:p>
          <w:p w14:paraId="29C3CD64" w14:textId="1AE14414" w:rsidR="00925FB5" w:rsidRPr="00E925CB" w:rsidRDefault="006C63B8" w:rsidP="006C63B8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A – 4 marks</w:t>
            </w:r>
            <w:commentRangeEnd w:id="7"/>
            <w:r w:rsidR="00956B87">
              <w:rPr>
                <w:rStyle w:val="CommentReference"/>
              </w:rPr>
              <w:commentReference w:id="7"/>
            </w:r>
          </w:p>
        </w:tc>
      </w:tr>
    </w:tbl>
    <w:p w14:paraId="5CD6122B" w14:textId="77777777" w:rsidR="00925FB5" w:rsidRPr="00E925CB" w:rsidRDefault="00925FB5" w:rsidP="00925FB5">
      <w:pPr>
        <w:rPr>
          <w:rFonts w:asciiTheme="minorHAnsi" w:hAnsiTheme="minorHAnsi"/>
          <w:sz w:val="24"/>
          <w:szCs w:val="24"/>
        </w:rPr>
      </w:pPr>
    </w:p>
    <w:p w14:paraId="712AD932" w14:textId="629B1D10" w:rsidR="00F04D80" w:rsidRPr="00C07CB6" w:rsidRDefault="00925FB5" w:rsidP="00925FB5">
      <w:pPr>
        <w:rPr>
          <w:rFonts w:asciiTheme="minorHAnsi" w:hAnsiTheme="minorHAnsi"/>
          <w:b/>
          <w:sz w:val="24"/>
          <w:szCs w:val="24"/>
        </w:rPr>
      </w:pPr>
      <w:r w:rsidRPr="00E925CB">
        <w:rPr>
          <w:rFonts w:asciiTheme="minorHAnsi" w:hAnsiTheme="minorHAnsi"/>
          <w:b/>
          <w:sz w:val="24"/>
          <w:szCs w:val="24"/>
        </w:rPr>
        <w:t>1. Answer the questions with information from the listening.</w:t>
      </w:r>
    </w:p>
    <w:p w14:paraId="2FCB518F" w14:textId="38615707" w:rsidR="00925FB5" w:rsidRDefault="00925FB5" w:rsidP="006C63B8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  <w:u w:val="none"/>
        </w:rPr>
      </w:pPr>
      <w:r w:rsidRPr="00C07CB6">
        <w:rPr>
          <w:rFonts w:asciiTheme="minorHAnsi" w:hAnsiTheme="minorHAnsi"/>
          <w:sz w:val="24"/>
          <w:szCs w:val="24"/>
          <w:u w:val="none"/>
        </w:rPr>
        <w:t>Why does he say social media is like a tool? (K/U 1)</w:t>
      </w:r>
    </w:p>
    <w:p w14:paraId="09548AE7" w14:textId="361FFA53" w:rsidR="00E510A7" w:rsidRPr="00E510A7" w:rsidRDefault="00E510A7" w:rsidP="006C63B8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4"/>
          <w:szCs w:val="24"/>
          <w:u w:val="none"/>
        </w:rPr>
      </w:pPr>
      <w:r w:rsidRPr="00E510A7">
        <w:rPr>
          <w:rFonts w:asciiTheme="minorHAnsi" w:hAnsiTheme="minorHAnsi"/>
          <w:b/>
          <w:sz w:val="24"/>
          <w:szCs w:val="24"/>
          <w:u w:val="none"/>
        </w:rPr>
        <w:t>You can use it for good, but it can also be used to break things.</w:t>
      </w:r>
    </w:p>
    <w:p w14:paraId="2604B9F6" w14:textId="538C78CA" w:rsidR="00925FB5" w:rsidRDefault="00925FB5" w:rsidP="006C63B8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  <w:u w:val="none"/>
        </w:rPr>
      </w:pPr>
      <w:r w:rsidRPr="00C07CB6">
        <w:rPr>
          <w:rFonts w:asciiTheme="minorHAnsi" w:hAnsiTheme="minorHAnsi"/>
          <w:sz w:val="24"/>
          <w:szCs w:val="24"/>
          <w:u w:val="none"/>
        </w:rPr>
        <w:t xml:space="preserve">What is </w:t>
      </w:r>
      <w:r w:rsidR="009E1A9E">
        <w:rPr>
          <w:rFonts w:asciiTheme="minorHAnsi" w:hAnsiTheme="minorHAnsi"/>
          <w:sz w:val="24"/>
          <w:szCs w:val="24"/>
          <w:u w:val="none"/>
        </w:rPr>
        <w:t xml:space="preserve">the </w:t>
      </w:r>
      <w:r w:rsidRPr="00C07CB6">
        <w:rPr>
          <w:rFonts w:asciiTheme="minorHAnsi" w:hAnsiTheme="minorHAnsi"/>
          <w:sz w:val="24"/>
          <w:szCs w:val="24"/>
          <w:u w:val="none"/>
        </w:rPr>
        <w:t>follow creep? (K/U 1)</w:t>
      </w:r>
    </w:p>
    <w:p w14:paraId="535622EC" w14:textId="35EDDA59" w:rsidR="00E510A7" w:rsidRPr="00E510A7" w:rsidRDefault="00E510A7" w:rsidP="006C63B8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4"/>
          <w:szCs w:val="24"/>
          <w:u w:val="none"/>
        </w:rPr>
      </w:pPr>
      <w:r w:rsidRPr="00E510A7">
        <w:rPr>
          <w:rFonts w:asciiTheme="minorHAnsi" w:hAnsiTheme="minorHAnsi"/>
          <w:b/>
          <w:sz w:val="24"/>
          <w:szCs w:val="24"/>
          <w:u w:val="none"/>
        </w:rPr>
        <w:t>When you start to follow more and more people on a social media platform</w:t>
      </w:r>
    </w:p>
    <w:p w14:paraId="1E5ED222" w14:textId="00DE5A75" w:rsidR="00925FB5" w:rsidRDefault="00925FB5" w:rsidP="006C63B8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  <w:u w:val="none"/>
        </w:rPr>
      </w:pPr>
      <w:r w:rsidRPr="00C07CB6">
        <w:rPr>
          <w:rFonts w:asciiTheme="minorHAnsi" w:hAnsiTheme="minorHAnsi"/>
          <w:sz w:val="24"/>
          <w:szCs w:val="24"/>
          <w:u w:val="none"/>
        </w:rPr>
        <w:t>What does the speaker believe is the problem with following too many people on social media? (K/U 1)</w:t>
      </w:r>
    </w:p>
    <w:p w14:paraId="6D40F0F9" w14:textId="2B362DE1" w:rsidR="00E510A7" w:rsidRPr="00A141DF" w:rsidRDefault="00E510A7" w:rsidP="006C63B8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4"/>
          <w:szCs w:val="24"/>
          <w:u w:val="none"/>
        </w:rPr>
      </w:pPr>
      <w:r w:rsidRPr="00A141DF">
        <w:rPr>
          <w:rFonts w:asciiTheme="minorHAnsi" w:hAnsiTheme="minorHAnsi"/>
          <w:b/>
          <w:sz w:val="24"/>
          <w:szCs w:val="24"/>
          <w:u w:val="none"/>
        </w:rPr>
        <w:t xml:space="preserve">You </w:t>
      </w:r>
      <w:r w:rsidR="00A141DF" w:rsidRPr="00A141DF">
        <w:rPr>
          <w:rFonts w:asciiTheme="minorHAnsi" w:hAnsiTheme="minorHAnsi"/>
          <w:b/>
          <w:sz w:val="24"/>
          <w:szCs w:val="24"/>
          <w:u w:val="none"/>
        </w:rPr>
        <w:t>have so much information you can’t see posts from important people, like close friends or family</w:t>
      </w:r>
    </w:p>
    <w:p w14:paraId="36B02BEF" w14:textId="588AD479" w:rsidR="00925FB5" w:rsidRDefault="00925FB5" w:rsidP="006C63B8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  <w:u w:val="none"/>
        </w:rPr>
      </w:pPr>
      <w:r w:rsidRPr="00C07CB6">
        <w:rPr>
          <w:rFonts w:asciiTheme="minorHAnsi" w:hAnsiTheme="minorHAnsi"/>
          <w:sz w:val="24"/>
          <w:szCs w:val="24"/>
          <w:u w:val="none"/>
        </w:rPr>
        <w:t>The speaker uses the term “addicted to the new”. From his explanation and your own ideas, what does this term mean? (A 2)</w:t>
      </w:r>
    </w:p>
    <w:p w14:paraId="61060796" w14:textId="6A5B988F" w:rsidR="00A141DF" w:rsidRPr="00A141DF" w:rsidRDefault="00A141DF" w:rsidP="006C63B8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4"/>
          <w:szCs w:val="24"/>
          <w:u w:val="none"/>
        </w:rPr>
      </w:pPr>
      <w:r w:rsidRPr="00A141DF">
        <w:rPr>
          <w:rFonts w:asciiTheme="minorHAnsi" w:hAnsiTheme="minorHAnsi"/>
          <w:b/>
          <w:sz w:val="24"/>
          <w:szCs w:val="24"/>
          <w:u w:val="none"/>
        </w:rPr>
        <w:t>Students can explain in any way</w:t>
      </w:r>
    </w:p>
    <w:p w14:paraId="56F897C4" w14:textId="384F3399" w:rsidR="00A141DF" w:rsidRPr="00A141DF" w:rsidRDefault="00A141DF" w:rsidP="006C63B8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4"/>
          <w:szCs w:val="24"/>
          <w:u w:val="none"/>
        </w:rPr>
      </w:pPr>
      <w:r w:rsidRPr="00A141DF">
        <w:rPr>
          <w:rFonts w:asciiTheme="minorHAnsi" w:hAnsiTheme="minorHAnsi"/>
          <w:b/>
          <w:sz w:val="24"/>
          <w:szCs w:val="24"/>
          <w:u w:val="none"/>
        </w:rPr>
        <w:t>We like new things, we always want something new</w:t>
      </w:r>
    </w:p>
    <w:p w14:paraId="1F92318A" w14:textId="517B4B33" w:rsidR="00925FB5" w:rsidRDefault="00925FB5" w:rsidP="006C63B8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  <w:u w:val="none"/>
        </w:rPr>
      </w:pPr>
      <w:r w:rsidRPr="00C07CB6">
        <w:rPr>
          <w:rFonts w:asciiTheme="minorHAnsi" w:hAnsiTheme="minorHAnsi"/>
          <w:sz w:val="24"/>
          <w:szCs w:val="24"/>
          <w:u w:val="none"/>
        </w:rPr>
        <w:t>Why does the speaker recommend following fewer people on social media? (A 2)</w:t>
      </w:r>
    </w:p>
    <w:p w14:paraId="0200BC79" w14:textId="129E7A5E" w:rsidR="00A141DF" w:rsidRPr="009615CF" w:rsidRDefault="00A141DF" w:rsidP="006C63B8">
      <w:pPr>
        <w:pStyle w:val="ListParagraph"/>
        <w:numPr>
          <w:ilvl w:val="0"/>
          <w:numId w:val="8"/>
        </w:numPr>
        <w:ind w:left="709" w:hanging="283"/>
        <w:rPr>
          <w:rFonts w:asciiTheme="minorHAnsi" w:hAnsiTheme="minorHAnsi"/>
          <w:b/>
          <w:sz w:val="24"/>
          <w:szCs w:val="24"/>
          <w:u w:val="none"/>
        </w:rPr>
      </w:pPr>
      <w:r w:rsidRPr="009615CF">
        <w:rPr>
          <w:rFonts w:asciiTheme="minorHAnsi" w:hAnsiTheme="minorHAnsi"/>
          <w:b/>
          <w:sz w:val="24"/>
          <w:szCs w:val="24"/>
          <w:u w:val="none"/>
        </w:rPr>
        <w:t>To be able to focus on the most important people in your life</w:t>
      </w:r>
    </w:p>
    <w:p w14:paraId="64C91C4C" w14:textId="0E2A6EA6" w:rsidR="00A141DF" w:rsidRPr="009615CF" w:rsidRDefault="00A141DF" w:rsidP="006C63B8">
      <w:pPr>
        <w:pStyle w:val="ListParagraph"/>
        <w:numPr>
          <w:ilvl w:val="0"/>
          <w:numId w:val="8"/>
        </w:numPr>
        <w:ind w:left="709" w:hanging="283"/>
        <w:rPr>
          <w:rFonts w:asciiTheme="minorHAnsi" w:hAnsiTheme="minorHAnsi"/>
          <w:b/>
          <w:sz w:val="24"/>
          <w:szCs w:val="24"/>
          <w:u w:val="none"/>
        </w:rPr>
      </w:pPr>
      <w:r w:rsidRPr="009615CF">
        <w:rPr>
          <w:rFonts w:asciiTheme="minorHAnsi" w:hAnsiTheme="minorHAnsi"/>
          <w:b/>
          <w:sz w:val="24"/>
          <w:szCs w:val="24"/>
          <w:u w:val="none"/>
        </w:rPr>
        <w:t xml:space="preserve">To have less </w:t>
      </w:r>
      <w:r w:rsidR="009615CF" w:rsidRPr="009615CF">
        <w:rPr>
          <w:rFonts w:asciiTheme="minorHAnsi" w:hAnsiTheme="minorHAnsi"/>
          <w:b/>
          <w:sz w:val="24"/>
          <w:szCs w:val="24"/>
          <w:u w:val="none"/>
        </w:rPr>
        <w:t>information cluttering your social media feed</w:t>
      </w:r>
    </w:p>
    <w:p w14:paraId="3357B48F" w14:textId="77777777" w:rsidR="00925FB5" w:rsidRDefault="00925FB5" w:rsidP="00925FB5"/>
    <w:p w14:paraId="0DA8D86E" w14:textId="51AF4D61" w:rsidR="006C63B8" w:rsidRDefault="006C63B8" w:rsidP="006C63B8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Will you follow the speaker’s advice and follow fewer people on social media? Why or why not? (T/I 3)</w:t>
      </w:r>
    </w:p>
    <w:p w14:paraId="260EB758" w14:textId="1731E983" w:rsidR="006C63B8" w:rsidRPr="009615CF" w:rsidRDefault="006C63B8" w:rsidP="006C63B8">
      <w:pPr>
        <w:pStyle w:val="ListParagraph"/>
        <w:numPr>
          <w:ilvl w:val="1"/>
          <w:numId w:val="9"/>
        </w:numPr>
        <w:rPr>
          <w:rFonts w:asciiTheme="minorHAnsi" w:hAnsiTheme="minorHAnsi"/>
          <w:b/>
          <w:sz w:val="24"/>
          <w:szCs w:val="24"/>
          <w:u w:val="none"/>
        </w:rPr>
      </w:pPr>
      <w:r>
        <w:rPr>
          <w:rFonts w:asciiTheme="minorHAnsi" w:hAnsiTheme="minorHAnsi"/>
          <w:b/>
          <w:sz w:val="24"/>
          <w:szCs w:val="24"/>
          <w:u w:val="none"/>
        </w:rPr>
        <w:t>Answers will vary</w:t>
      </w:r>
    </w:p>
    <w:p w14:paraId="6656F3AB" w14:textId="468AA0C1" w:rsidR="00925FB5" w:rsidRPr="0029022E" w:rsidRDefault="00925FB5" w:rsidP="00925FB5"/>
    <w:p w14:paraId="30CED784" w14:textId="77777777" w:rsidR="00925FB5" w:rsidRDefault="00925FB5" w:rsidP="00925FB5"/>
    <w:p w14:paraId="3AF42D1D" w14:textId="77777777" w:rsidR="00925FB5" w:rsidRDefault="00925FB5" w:rsidP="00925FB5"/>
    <w:p w14:paraId="5E5787A5" w14:textId="1DA00B9B" w:rsidR="00D0720D" w:rsidRPr="00F56022" w:rsidRDefault="00D0720D" w:rsidP="00925FB5">
      <w:pPr>
        <w:tabs>
          <w:tab w:val="left" w:pos="975"/>
        </w:tabs>
      </w:pPr>
    </w:p>
    <w:sectPr w:rsidR="00D0720D" w:rsidRPr="00F56022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vid Boughton" w:date="2019-03-11T11:44:00Z" w:initials="DB">
    <w:p w14:paraId="09C23272" w14:textId="35047F0E" w:rsidR="00082688" w:rsidRDefault="00066A68" w:rsidP="00444F1E">
      <w:pPr>
        <w:ind w:left="360"/>
        <w:rPr>
          <w:rFonts w:asciiTheme="minorHAnsi" w:hAnsiTheme="minorHAnsi"/>
          <w:b/>
          <w:sz w:val="24"/>
          <w:szCs w:val="24"/>
        </w:rPr>
      </w:pPr>
      <w:r w:rsidRPr="00082688">
        <w:rPr>
          <w:rStyle w:val="CommentReference"/>
          <w:b/>
        </w:rPr>
        <w:annotationRef/>
      </w:r>
      <w:bookmarkStart w:id="1" w:name="_Hlk3197162"/>
      <w:r w:rsidR="00082688">
        <w:rPr>
          <w:rFonts w:asciiTheme="minorHAnsi" w:hAnsiTheme="minorHAnsi"/>
          <w:b/>
          <w:sz w:val="24"/>
          <w:szCs w:val="24"/>
        </w:rPr>
        <w:t xml:space="preserve">K/U </w:t>
      </w:r>
    </w:p>
    <w:p w14:paraId="353C7BB6" w14:textId="77777777" w:rsidR="00082688" w:rsidRDefault="00082688" w:rsidP="00444F1E">
      <w:pPr>
        <w:ind w:left="360"/>
        <w:rPr>
          <w:rFonts w:asciiTheme="minorHAnsi" w:hAnsiTheme="minorHAnsi"/>
          <w:b/>
          <w:sz w:val="24"/>
          <w:szCs w:val="24"/>
        </w:rPr>
      </w:pPr>
    </w:p>
    <w:p w14:paraId="385AA639" w14:textId="77777777" w:rsidR="00082688" w:rsidRDefault="00082688" w:rsidP="00444F1E">
      <w:pPr>
        <w:ind w:left="360"/>
        <w:rPr>
          <w:rFonts w:asciiTheme="minorHAnsi" w:hAnsiTheme="minorHAnsi"/>
          <w:b/>
          <w:sz w:val="24"/>
          <w:szCs w:val="24"/>
        </w:rPr>
      </w:pPr>
    </w:p>
    <w:p w14:paraId="041D8726" w14:textId="44597E9A" w:rsidR="00066A68" w:rsidRPr="00082688" w:rsidRDefault="00066A68" w:rsidP="00444F1E">
      <w:pPr>
        <w:ind w:left="360"/>
        <w:rPr>
          <w:rFonts w:asciiTheme="minorHAnsi" w:hAnsiTheme="minorHAnsi"/>
          <w:b/>
          <w:sz w:val="24"/>
          <w:szCs w:val="24"/>
        </w:rPr>
      </w:pPr>
      <w:r w:rsidRPr="00082688">
        <w:rPr>
          <w:rFonts w:asciiTheme="minorHAnsi" w:hAnsiTheme="minorHAnsi"/>
          <w:b/>
          <w:sz w:val="24"/>
          <w:szCs w:val="24"/>
        </w:rPr>
        <w:t>Digital Device</w:t>
      </w:r>
    </w:p>
    <w:p w14:paraId="4FE75108" w14:textId="77777777" w:rsidR="00066A68" w:rsidRPr="00444F1E" w:rsidRDefault="00066A68" w:rsidP="00444F1E">
      <w:pPr>
        <w:pStyle w:val="CommentText"/>
        <w:ind w:left="360"/>
        <w:rPr>
          <w:rFonts w:asciiTheme="minorHAnsi" w:hAnsiTheme="minorHAnsi"/>
          <w:sz w:val="24"/>
          <w:szCs w:val="24"/>
        </w:rPr>
      </w:pPr>
      <w:r w:rsidRPr="00444F1E">
        <w:rPr>
          <w:rFonts w:asciiTheme="minorHAnsi" w:hAnsiTheme="minorHAnsi"/>
          <w:sz w:val="24"/>
          <w:szCs w:val="24"/>
        </w:rPr>
        <w:t>A technological product, such as a cell phone or tablet</w:t>
      </w:r>
    </w:p>
    <w:p w14:paraId="485F02F3" w14:textId="51C347A7" w:rsidR="00066A68" w:rsidRPr="00444F1E" w:rsidRDefault="00066A68" w:rsidP="00444F1E">
      <w:pPr>
        <w:pStyle w:val="CommentText"/>
        <w:rPr>
          <w:rFonts w:asciiTheme="minorHAnsi" w:hAnsiTheme="minorHAnsi"/>
          <w:sz w:val="24"/>
          <w:szCs w:val="24"/>
        </w:rPr>
      </w:pPr>
    </w:p>
    <w:p w14:paraId="2EC0B876" w14:textId="77777777" w:rsidR="00066A68" w:rsidRPr="00082688" w:rsidRDefault="00066A68" w:rsidP="00444F1E">
      <w:pPr>
        <w:ind w:left="360"/>
        <w:rPr>
          <w:rFonts w:asciiTheme="minorHAnsi" w:hAnsiTheme="minorHAnsi"/>
          <w:b/>
          <w:sz w:val="24"/>
          <w:szCs w:val="24"/>
        </w:rPr>
      </w:pPr>
      <w:r w:rsidRPr="00082688">
        <w:rPr>
          <w:rFonts w:asciiTheme="minorHAnsi" w:hAnsiTheme="minorHAnsi"/>
          <w:b/>
          <w:sz w:val="24"/>
          <w:szCs w:val="24"/>
        </w:rPr>
        <w:t>Social Media</w:t>
      </w:r>
    </w:p>
    <w:p w14:paraId="4BA0A9EF" w14:textId="1ECF278B" w:rsidR="00066A68" w:rsidRPr="00444F1E" w:rsidRDefault="00066A68" w:rsidP="00444F1E">
      <w:pPr>
        <w:pStyle w:val="CommentText"/>
        <w:ind w:left="360"/>
        <w:rPr>
          <w:rFonts w:asciiTheme="minorHAnsi" w:hAnsiTheme="minorHAnsi"/>
          <w:sz w:val="24"/>
          <w:szCs w:val="24"/>
        </w:rPr>
      </w:pPr>
      <w:r w:rsidRPr="00444F1E">
        <w:rPr>
          <w:rFonts w:asciiTheme="minorHAnsi" w:hAnsiTheme="minorHAnsi"/>
          <w:sz w:val="24"/>
          <w:szCs w:val="24"/>
        </w:rPr>
        <w:t>Online services that allow you to connect with others</w:t>
      </w:r>
    </w:p>
    <w:p w14:paraId="0C2CAF14" w14:textId="7C0A51A4" w:rsidR="00444F1E" w:rsidRPr="00444F1E" w:rsidRDefault="00444F1E" w:rsidP="00444F1E">
      <w:pPr>
        <w:pStyle w:val="CommentText"/>
        <w:rPr>
          <w:rFonts w:asciiTheme="minorHAnsi" w:hAnsiTheme="minorHAnsi"/>
          <w:sz w:val="24"/>
          <w:szCs w:val="24"/>
        </w:rPr>
      </w:pPr>
    </w:p>
    <w:p w14:paraId="1D4C7F89" w14:textId="77777777" w:rsidR="00444F1E" w:rsidRPr="00082688" w:rsidRDefault="00444F1E" w:rsidP="00444F1E">
      <w:pPr>
        <w:ind w:left="360"/>
        <w:rPr>
          <w:rFonts w:asciiTheme="minorHAnsi" w:hAnsiTheme="minorHAnsi"/>
          <w:b/>
          <w:sz w:val="24"/>
          <w:szCs w:val="24"/>
        </w:rPr>
      </w:pPr>
      <w:r w:rsidRPr="00082688">
        <w:rPr>
          <w:rFonts w:asciiTheme="minorHAnsi" w:hAnsiTheme="minorHAnsi"/>
          <w:b/>
          <w:sz w:val="24"/>
          <w:szCs w:val="24"/>
        </w:rPr>
        <w:t>App</w:t>
      </w:r>
    </w:p>
    <w:p w14:paraId="1AC5739A" w14:textId="77777777" w:rsidR="00444F1E" w:rsidRPr="00444F1E" w:rsidRDefault="00444F1E" w:rsidP="00444F1E">
      <w:pPr>
        <w:ind w:left="360"/>
        <w:rPr>
          <w:rFonts w:asciiTheme="minorHAnsi" w:hAnsiTheme="minorHAnsi"/>
          <w:sz w:val="24"/>
          <w:szCs w:val="24"/>
        </w:rPr>
      </w:pPr>
      <w:r w:rsidRPr="00444F1E">
        <w:rPr>
          <w:rFonts w:asciiTheme="minorHAnsi" w:hAnsiTheme="minorHAnsi"/>
          <w:sz w:val="24"/>
          <w:szCs w:val="24"/>
        </w:rPr>
        <w:t>A program you can download to your phone</w:t>
      </w:r>
    </w:p>
    <w:p w14:paraId="32EAED86" w14:textId="77777777" w:rsidR="00444F1E" w:rsidRPr="00444F1E" w:rsidRDefault="00444F1E" w:rsidP="00444F1E">
      <w:pPr>
        <w:pStyle w:val="CommentText"/>
        <w:rPr>
          <w:rFonts w:asciiTheme="minorHAnsi" w:hAnsiTheme="minorHAnsi"/>
          <w:sz w:val="24"/>
          <w:szCs w:val="24"/>
        </w:rPr>
      </w:pPr>
    </w:p>
    <w:p w14:paraId="111996B1" w14:textId="77777777" w:rsidR="00444F1E" w:rsidRPr="00082688" w:rsidRDefault="00444F1E" w:rsidP="00444F1E">
      <w:pPr>
        <w:ind w:left="360"/>
        <w:rPr>
          <w:rFonts w:asciiTheme="minorHAnsi" w:hAnsiTheme="minorHAnsi"/>
          <w:b/>
          <w:sz w:val="24"/>
          <w:szCs w:val="24"/>
        </w:rPr>
      </w:pPr>
      <w:r w:rsidRPr="00082688">
        <w:rPr>
          <w:rFonts w:asciiTheme="minorHAnsi" w:hAnsiTheme="minorHAnsi"/>
          <w:b/>
          <w:sz w:val="24"/>
          <w:szCs w:val="24"/>
        </w:rPr>
        <w:t>Digital Detox</w:t>
      </w:r>
    </w:p>
    <w:p w14:paraId="1DB6BB4D" w14:textId="559327EB" w:rsidR="00444F1E" w:rsidRPr="00444F1E" w:rsidRDefault="00444F1E" w:rsidP="00444F1E">
      <w:pPr>
        <w:ind w:left="360"/>
        <w:rPr>
          <w:rFonts w:asciiTheme="minorHAnsi" w:hAnsiTheme="minorHAnsi"/>
          <w:sz w:val="24"/>
          <w:szCs w:val="24"/>
        </w:rPr>
      </w:pPr>
      <w:r w:rsidRPr="00444F1E">
        <w:rPr>
          <w:rFonts w:asciiTheme="minorHAnsi" w:hAnsiTheme="minorHAnsi"/>
          <w:sz w:val="24"/>
          <w:szCs w:val="24"/>
        </w:rPr>
        <w:t>The practice of reducing or eliminating your technology use</w:t>
      </w:r>
    </w:p>
    <w:p w14:paraId="22DAEC0C" w14:textId="77777777" w:rsidR="00444F1E" w:rsidRPr="00082688" w:rsidRDefault="00444F1E" w:rsidP="00444F1E">
      <w:pPr>
        <w:pStyle w:val="ListParagraph"/>
        <w:ind w:left="0" w:firstLine="0"/>
        <w:rPr>
          <w:rFonts w:asciiTheme="minorHAnsi" w:hAnsiTheme="minorHAnsi"/>
          <w:b/>
          <w:sz w:val="24"/>
          <w:szCs w:val="24"/>
          <w:u w:val="none"/>
        </w:rPr>
      </w:pPr>
    </w:p>
    <w:p w14:paraId="4052E99D" w14:textId="217F11CF" w:rsidR="00444F1E" w:rsidRPr="00082688" w:rsidRDefault="00444F1E" w:rsidP="00444F1E">
      <w:pPr>
        <w:ind w:left="360"/>
        <w:rPr>
          <w:rFonts w:asciiTheme="minorHAnsi" w:hAnsiTheme="minorHAnsi"/>
          <w:b/>
          <w:sz w:val="24"/>
          <w:szCs w:val="24"/>
        </w:rPr>
      </w:pPr>
      <w:r w:rsidRPr="00082688">
        <w:rPr>
          <w:rFonts w:asciiTheme="minorHAnsi" w:hAnsiTheme="minorHAnsi"/>
          <w:b/>
          <w:sz w:val="24"/>
          <w:szCs w:val="24"/>
        </w:rPr>
        <w:t>Digital Addiction</w:t>
      </w:r>
    </w:p>
    <w:p w14:paraId="096F4A4D" w14:textId="47D8FA1C" w:rsidR="00444F1E" w:rsidRPr="00444F1E" w:rsidRDefault="00444F1E" w:rsidP="00444F1E">
      <w:pPr>
        <w:ind w:left="360"/>
        <w:rPr>
          <w:rFonts w:asciiTheme="minorHAnsi" w:hAnsiTheme="minorHAnsi"/>
          <w:b/>
          <w:sz w:val="24"/>
          <w:szCs w:val="24"/>
        </w:rPr>
      </w:pPr>
      <w:r w:rsidRPr="00444F1E">
        <w:rPr>
          <w:rFonts w:asciiTheme="minorHAnsi" w:hAnsiTheme="minorHAnsi"/>
          <w:sz w:val="24"/>
          <w:szCs w:val="24"/>
        </w:rPr>
        <w:t>Using too much technology to the point where it is harmful</w:t>
      </w:r>
      <w:bookmarkEnd w:id="1"/>
    </w:p>
    <w:p w14:paraId="71B9F1CA" w14:textId="6D7BFB27" w:rsidR="00066A68" w:rsidRDefault="00066A68" w:rsidP="00066A68">
      <w:pPr>
        <w:pStyle w:val="CommentText"/>
      </w:pPr>
    </w:p>
  </w:comment>
  <w:comment w:id="2" w:author="David Boughton" w:date="2019-03-11T11:48:00Z" w:initials="DB">
    <w:p w14:paraId="251A664B" w14:textId="77777777" w:rsidR="00B92D4B" w:rsidRPr="00B92D4B" w:rsidRDefault="00B92D4B" w:rsidP="00B92D4B">
      <w:pPr>
        <w:ind w:left="360"/>
        <w:rPr>
          <w:rFonts w:asciiTheme="minorHAnsi" w:hAnsiTheme="minorHAnsi"/>
          <w:b/>
          <w:sz w:val="24"/>
          <w:szCs w:val="24"/>
        </w:rPr>
      </w:pPr>
      <w:r>
        <w:rPr>
          <w:rStyle w:val="CommentReference"/>
        </w:rPr>
        <w:annotationRef/>
      </w:r>
      <w:r w:rsidRPr="00B92D4B">
        <w:rPr>
          <w:rFonts w:asciiTheme="minorHAnsi" w:hAnsiTheme="minorHAnsi"/>
          <w:b/>
          <w:sz w:val="24"/>
          <w:szCs w:val="24"/>
        </w:rPr>
        <w:t xml:space="preserve">A </w:t>
      </w:r>
    </w:p>
    <w:p w14:paraId="42BB41D3" w14:textId="77777777" w:rsidR="00B92D4B" w:rsidRDefault="00B92D4B" w:rsidP="00B92D4B">
      <w:pPr>
        <w:ind w:left="360"/>
        <w:rPr>
          <w:rFonts w:asciiTheme="minorHAnsi" w:hAnsiTheme="minorHAnsi"/>
          <w:sz w:val="24"/>
          <w:szCs w:val="24"/>
        </w:rPr>
      </w:pPr>
    </w:p>
    <w:p w14:paraId="7CDD5ED1" w14:textId="16279ACA" w:rsidR="00B92D4B" w:rsidRDefault="00B92D4B" w:rsidP="00B92D4B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r w:rsidRPr="00B92D4B">
        <w:rPr>
          <w:rFonts w:asciiTheme="minorHAnsi" w:hAnsiTheme="minorHAnsi"/>
          <w:sz w:val="24"/>
          <w:szCs w:val="24"/>
        </w:rPr>
        <w:t>Correct</w:t>
      </w:r>
    </w:p>
    <w:p w14:paraId="0869EB16" w14:textId="77777777" w:rsidR="00B92D4B" w:rsidRPr="00B92D4B" w:rsidRDefault="00B92D4B" w:rsidP="00B92D4B">
      <w:pPr>
        <w:ind w:left="360"/>
        <w:rPr>
          <w:rFonts w:asciiTheme="minorHAnsi" w:hAnsiTheme="minorHAnsi"/>
          <w:sz w:val="24"/>
          <w:szCs w:val="24"/>
        </w:rPr>
      </w:pPr>
    </w:p>
    <w:p w14:paraId="538B6EB0" w14:textId="1CC77E03" w:rsidR="00B92D4B" w:rsidRDefault="00B92D4B" w:rsidP="00B92D4B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</w:t>
      </w:r>
      <w:r w:rsidRPr="00B92D4B">
        <w:rPr>
          <w:rFonts w:asciiTheme="minorHAnsi" w:hAnsiTheme="minorHAnsi"/>
          <w:sz w:val="24"/>
          <w:szCs w:val="24"/>
        </w:rPr>
        <w:t xml:space="preserve">I don’t think that </w:t>
      </w:r>
      <w:r w:rsidRPr="00B92D4B">
        <w:rPr>
          <w:rFonts w:asciiTheme="minorHAnsi" w:hAnsiTheme="minorHAnsi"/>
          <w:b/>
          <w:sz w:val="24"/>
          <w:szCs w:val="24"/>
        </w:rPr>
        <w:t>I am</w:t>
      </w:r>
      <w:r w:rsidRPr="00B92D4B">
        <w:rPr>
          <w:rFonts w:asciiTheme="minorHAnsi" w:hAnsiTheme="minorHAnsi"/>
          <w:sz w:val="24"/>
          <w:szCs w:val="24"/>
        </w:rPr>
        <w:t xml:space="preserve"> addicted to my cell phone.</w:t>
      </w:r>
    </w:p>
    <w:p w14:paraId="2C39ED04" w14:textId="77777777" w:rsidR="00B92D4B" w:rsidRPr="00B92D4B" w:rsidRDefault="00B92D4B" w:rsidP="00B92D4B">
      <w:pPr>
        <w:ind w:left="360"/>
        <w:rPr>
          <w:rFonts w:asciiTheme="minorHAnsi" w:hAnsiTheme="minorHAnsi"/>
          <w:sz w:val="24"/>
          <w:szCs w:val="24"/>
        </w:rPr>
      </w:pPr>
    </w:p>
    <w:p w14:paraId="27222C08" w14:textId="37ED203D" w:rsidR="00B92D4B" w:rsidRDefault="00B92D4B" w:rsidP="00B92D4B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</w:t>
      </w:r>
      <w:r w:rsidRPr="00B92D4B">
        <w:rPr>
          <w:rFonts w:asciiTheme="minorHAnsi" w:hAnsiTheme="minorHAnsi"/>
          <w:sz w:val="24"/>
          <w:szCs w:val="24"/>
        </w:rPr>
        <w:t xml:space="preserve">I forgot to bring my books and my calculator </w:t>
      </w:r>
      <w:r w:rsidRPr="00B92D4B">
        <w:rPr>
          <w:rFonts w:asciiTheme="minorHAnsi" w:hAnsiTheme="minorHAnsi"/>
          <w:b/>
          <w:sz w:val="24"/>
          <w:szCs w:val="24"/>
        </w:rPr>
        <w:t>as well</w:t>
      </w:r>
      <w:r w:rsidRPr="00B92D4B">
        <w:rPr>
          <w:rFonts w:asciiTheme="minorHAnsi" w:hAnsiTheme="minorHAnsi"/>
          <w:sz w:val="24"/>
          <w:szCs w:val="24"/>
        </w:rPr>
        <w:t>.</w:t>
      </w:r>
    </w:p>
    <w:p w14:paraId="1EFA8EF1" w14:textId="77777777" w:rsidR="00B92D4B" w:rsidRPr="00B92D4B" w:rsidRDefault="00B92D4B" w:rsidP="00B92D4B">
      <w:pPr>
        <w:ind w:left="360"/>
        <w:rPr>
          <w:rFonts w:asciiTheme="minorHAnsi" w:hAnsiTheme="minorHAnsi"/>
          <w:sz w:val="24"/>
          <w:szCs w:val="24"/>
        </w:rPr>
      </w:pPr>
    </w:p>
    <w:p w14:paraId="64FFFD6E" w14:textId="7BA18CFD" w:rsidR="00B92D4B" w:rsidRDefault="00B92D4B" w:rsidP="00B92D4B">
      <w:pPr>
        <w:ind w:left="3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d) </w:t>
      </w:r>
      <w:r w:rsidRPr="00B92D4B">
        <w:rPr>
          <w:rFonts w:asciiTheme="minorHAnsi" w:hAnsiTheme="minorHAnsi"/>
          <w:sz w:val="24"/>
          <w:szCs w:val="24"/>
        </w:rPr>
        <w:t xml:space="preserve">Call me as soon as you arrive. </w:t>
      </w:r>
      <w:r w:rsidRPr="00B92D4B">
        <w:rPr>
          <w:rFonts w:asciiTheme="minorHAnsi" w:hAnsiTheme="minorHAnsi"/>
          <w:b/>
          <w:sz w:val="24"/>
          <w:szCs w:val="24"/>
        </w:rPr>
        <w:t>(no comma)</w:t>
      </w:r>
    </w:p>
    <w:p w14:paraId="7FAABFBD" w14:textId="77777777" w:rsidR="00B92D4B" w:rsidRPr="00B92D4B" w:rsidRDefault="00B92D4B" w:rsidP="00B92D4B">
      <w:pPr>
        <w:ind w:left="360"/>
        <w:rPr>
          <w:rFonts w:asciiTheme="minorHAnsi" w:hAnsiTheme="minorHAnsi"/>
          <w:sz w:val="24"/>
          <w:szCs w:val="24"/>
        </w:rPr>
      </w:pPr>
    </w:p>
    <w:p w14:paraId="4BAA4C96" w14:textId="7D41A2DA" w:rsidR="00B92D4B" w:rsidRPr="00B92D4B" w:rsidRDefault="00B92D4B" w:rsidP="00B92D4B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e) </w:t>
      </w:r>
      <w:r w:rsidRPr="00B92D4B">
        <w:rPr>
          <w:rFonts w:asciiTheme="minorHAnsi" w:hAnsiTheme="minorHAnsi"/>
          <w:sz w:val="24"/>
          <w:szCs w:val="24"/>
        </w:rPr>
        <w:t>Correct</w:t>
      </w:r>
    </w:p>
    <w:p w14:paraId="11FBEAD0" w14:textId="086BDE7F" w:rsidR="00B92D4B" w:rsidRDefault="00B92D4B">
      <w:pPr>
        <w:pStyle w:val="CommentText"/>
      </w:pPr>
    </w:p>
  </w:comment>
  <w:comment w:id="4" w:author="David Boughton" w:date="2019-03-11T11:57:00Z" w:initials="DB">
    <w:p w14:paraId="38185333" w14:textId="0E3D4466" w:rsidR="00F01BF3" w:rsidRPr="00F01BF3" w:rsidRDefault="00F01BF3" w:rsidP="00F01BF3">
      <w:pPr>
        <w:pStyle w:val="ListParagraph"/>
        <w:widowControl/>
        <w:autoSpaceDE/>
        <w:autoSpaceDN/>
        <w:ind w:left="0" w:firstLin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F01BF3">
        <w:rPr>
          <w:rStyle w:val="CommentReference"/>
          <w:u w:val="none"/>
        </w:rPr>
        <w:annotationRef/>
      </w:r>
      <w:r w:rsidRPr="00F01BF3">
        <w:rPr>
          <w:rFonts w:asciiTheme="minorHAnsi" w:hAnsiTheme="minorHAnsi"/>
          <w:b/>
          <w:sz w:val="24"/>
          <w:szCs w:val="24"/>
          <w:u w:val="none"/>
        </w:rPr>
        <w:t xml:space="preserve">T/I </w:t>
      </w:r>
    </w:p>
    <w:p w14:paraId="5F75ACA2" w14:textId="723D81B3" w:rsidR="00F01BF3" w:rsidRPr="00F01BF3" w:rsidRDefault="00F01BF3" w:rsidP="00F01BF3">
      <w:pPr>
        <w:pStyle w:val="ListParagraph"/>
        <w:widowControl/>
        <w:autoSpaceDE/>
        <w:autoSpaceDN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  <w:r w:rsidRPr="00F01BF3">
        <w:rPr>
          <w:rFonts w:asciiTheme="minorHAnsi" w:hAnsiTheme="minorHAnsi"/>
          <w:b/>
          <w:sz w:val="24"/>
          <w:szCs w:val="24"/>
          <w:u w:val="none"/>
        </w:rPr>
        <w:t>A</w:t>
      </w:r>
    </w:p>
    <w:p w14:paraId="3CA59601" w14:textId="45546C00" w:rsidR="00F01BF3" w:rsidRDefault="00F01BF3" w:rsidP="00F01BF3">
      <w:pPr>
        <w:pStyle w:val="ListParagraph"/>
        <w:widowControl/>
        <w:autoSpaceDE/>
        <w:autoSpaceDN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</w:p>
    <w:p w14:paraId="52C02293" w14:textId="417211DB" w:rsidR="00F01BF3" w:rsidRDefault="00F01BF3" w:rsidP="00F01BF3">
      <w:pPr>
        <w:pStyle w:val="ListParagraph"/>
        <w:widowControl/>
        <w:autoSpaceDE/>
        <w:autoSpaceDN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a) ii</w:t>
      </w:r>
    </w:p>
    <w:p w14:paraId="5023DD0B" w14:textId="39A6359F" w:rsidR="00F01BF3" w:rsidRDefault="00F01BF3" w:rsidP="00F01BF3">
      <w:pPr>
        <w:pStyle w:val="ListParagraph"/>
        <w:widowControl/>
        <w:autoSpaceDE/>
        <w:autoSpaceDN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</w:p>
    <w:p w14:paraId="3863E8E8" w14:textId="3C637CEE" w:rsidR="00F01BF3" w:rsidRDefault="00F01BF3" w:rsidP="00F01BF3">
      <w:pPr>
        <w:pStyle w:val="ListParagraph"/>
        <w:widowControl/>
        <w:autoSpaceDE/>
        <w:autoSpaceDN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 xml:space="preserve">b) </w:t>
      </w:r>
    </w:p>
    <w:p w14:paraId="5768940D" w14:textId="77777777" w:rsidR="007F6822" w:rsidRPr="007F6822" w:rsidRDefault="007F6822" w:rsidP="007F6822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  <w:r w:rsidRPr="007F6822">
        <w:rPr>
          <w:rFonts w:asciiTheme="minorHAnsi" w:hAnsiTheme="minorHAnsi"/>
          <w:sz w:val="24"/>
          <w:szCs w:val="24"/>
        </w:rPr>
        <w:t>Self-talk – The conversation you have with yourself</w:t>
      </w:r>
    </w:p>
    <w:p w14:paraId="4C9859D0" w14:textId="77777777" w:rsidR="007F6822" w:rsidRDefault="007F6822" w:rsidP="007F6822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</w:p>
    <w:p w14:paraId="6204ABAF" w14:textId="24C8F629" w:rsidR="007F6822" w:rsidRPr="007F6822" w:rsidRDefault="007F6822" w:rsidP="007F6822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  <w:r w:rsidRPr="007F6822">
        <w:rPr>
          <w:rFonts w:asciiTheme="minorHAnsi" w:hAnsiTheme="minorHAnsi"/>
          <w:sz w:val="24"/>
          <w:szCs w:val="24"/>
        </w:rPr>
        <w:t>Imperfection – the opposite of perfection</w:t>
      </w:r>
    </w:p>
    <w:p w14:paraId="15672310" w14:textId="77777777" w:rsidR="007F6822" w:rsidRDefault="007F6822" w:rsidP="007F6822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</w:p>
    <w:p w14:paraId="683B472B" w14:textId="61DDCF50" w:rsidR="007F6822" w:rsidRPr="007F6822" w:rsidRDefault="007F6822" w:rsidP="007F6822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  <w:r w:rsidRPr="007F6822">
        <w:rPr>
          <w:rFonts w:asciiTheme="minorHAnsi" w:hAnsiTheme="minorHAnsi"/>
          <w:sz w:val="24"/>
          <w:szCs w:val="24"/>
        </w:rPr>
        <w:t>Fear of Failure – the fear you may fail</w:t>
      </w:r>
    </w:p>
    <w:p w14:paraId="78F70B47" w14:textId="77777777" w:rsidR="007F6822" w:rsidRDefault="007F6822" w:rsidP="007F6822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</w:p>
    <w:p w14:paraId="45261A5B" w14:textId="65AB555F" w:rsidR="007F6822" w:rsidRPr="007F6822" w:rsidRDefault="007F6822" w:rsidP="007F6822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  <w:r w:rsidRPr="007F6822">
        <w:rPr>
          <w:rFonts w:asciiTheme="minorHAnsi" w:hAnsiTheme="minorHAnsi"/>
          <w:sz w:val="24"/>
          <w:szCs w:val="24"/>
        </w:rPr>
        <w:t>Consistency – doing something the same every time</w:t>
      </w:r>
    </w:p>
    <w:p w14:paraId="21B9B603" w14:textId="77777777" w:rsidR="007F6822" w:rsidRDefault="007F6822" w:rsidP="007F6822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</w:p>
    <w:p w14:paraId="61CDF7D0" w14:textId="5E91FD92" w:rsidR="007F6822" w:rsidRPr="007F6822" w:rsidRDefault="007F6822" w:rsidP="007F6822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  <w:r w:rsidRPr="007F6822">
        <w:rPr>
          <w:rFonts w:asciiTheme="minorHAnsi" w:hAnsiTheme="minorHAnsi"/>
          <w:sz w:val="24"/>
          <w:szCs w:val="24"/>
        </w:rPr>
        <w:t>Bad habit – something you do regularly that is not good for you</w:t>
      </w:r>
    </w:p>
    <w:p w14:paraId="4FBC9CD0" w14:textId="77777777" w:rsidR="007F6822" w:rsidRPr="00F01BF3" w:rsidRDefault="007F6822" w:rsidP="00F01BF3">
      <w:pPr>
        <w:pStyle w:val="ListParagraph"/>
        <w:widowControl/>
        <w:autoSpaceDE/>
        <w:autoSpaceDN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</w:p>
    <w:p w14:paraId="3ED1C31E" w14:textId="77777777" w:rsidR="00F01BF3" w:rsidRPr="00F01BF3" w:rsidRDefault="00F01BF3" w:rsidP="00F01BF3">
      <w:pPr>
        <w:pStyle w:val="ListParagraph"/>
        <w:widowControl/>
        <w:autoSpaceDE/>
        <w:autoSpaceDN/>
        <w:ind w:left="0" w:firstLine="0"/>
        <w:contextualSpacing/>
        <w:rPr>
          <w:rFonts w:asciiTheme="minorHAnsi" w:hAnsiTheme="minorHAnsi"/>
          <w:sz w:val="24"/>
          <w:szCs w:val="24"/>
          <w:u w:val="none"/>
        </w:rPr>
      </w:pPr>
    </w:p>
    <w:p w14:paraId="55277A4C" w14:textId="45A883AE" w:rsidR="00F01BF3" w:rsidRPr="00F01BF3" w:rsidRDefault="00F01BF3" w:rsidP="00F01BF3">
      <w:pPr>
        <w:ind w:left="1080"/>
        <w:rPr>
          <w:rFonts w:asciiTheme="minorHAnsi" w:hAnsiTheme="minorHAnsi"/>
          <w:b/>
          <w:sz w:val="24"/>
          <w:szCs w:val="24"/>
        </w:rPr>
      </w:pPr>
    </w:p>
    <w:p w14:paraId="04FA198B" w14:textId="09B29A34" w:rsidR="00F01BF3" w:rsidRPr="00F01BF3" w:rsidRDefault="00F01BF3">
      <w:pPr>
        <w:pStyle w:val="CommentText"/>
      </w:pPr>
    </w:p>
  </w:comment>
  <w:comment w:id="7" w:author="David Boughton" w:date="2019-03-11T12:27:00Z" w:initials="DB">
    <w:p w14:paraId="78B057B8" w14:textId="3CB346BF" w:rsidR="00A70F9F" w:rsidRPr="00A70F9F" w:rsidRDefault="00956B87" w:rsidP="00A70F9F">
      <w:pPr>
        <w:ind w:left="360"/>
        <w:rPr>
          <w:rFonts w:asciiTheme="minorHAnsi" w:hAnsiTheme="minorHAnsi"/>
          <w:b/>
          <w:sz w:val="24"/>
          <w:szCs w:val="24"/>
        </w:rPr>
      </w:pPr>
      <w:r>
        <w:rPr>
          <w:rStyle w:val="CommentReference"/>
        </w:rPr>
        <w:annotationRef/>
      </w:r>
      <w:r w:rsidR="00A70F9F" w:rsidRPr="00A70F9F">
        <w:rPr>
          <w:rFonts w:asciiTheme="minorHAnsi" w:hAnsiTheme="minorHAnsi"/>
          <w:b/>
          <w:sz w:val="24"/>
          <w:szCs w:val="24"/>
        </w:rPr>
        <w:t xml:space="preserve">K/U </w:t>
      </w:r>
    </w:p>
    <w:p w14:paraId="44ADF3F7" w14:textId="63158CC1" w:rsidR="00A70F9F" w:rsidRPr="00A70F9F" w:rsidRDefault="00A70F9F" w:rsidP="00A70F9F">
      <w:pPr>
        <w:ind w:left="360"/>
        <w:rPr>
          <w:rFonts w:asciiTheme="minorHAnsi" w:hAnsiTheme="minorHAnsi"/>
          <w:b/>
          <w:sz w:val="24"/>
          <w:szCs w:val="24"/>
        </w:rPr>
      </w:pPr>
      <w:r w:rsidRPr="00A70F9F">
        <w:rPr>
          <w:rFonts w:asciiTheme="minorHAnsi" w:hAnsiTheme="minorHAnsi"/>
          <w:b/>
          <w:sz w:val="24"/>
          <w:szCs w:val="24"/>
        </w:rPr>
        <w:t xml:space="preserve">T/I </w:t>
      </w:r>
    </w:p>
    <w:p w14:paraId="4CC5A5C6" w14:textId="4C0466A6" w:rsidR="00A70F9F" w:rsidRDefault="00A70F9F" w:rsidP="00A70F9F">
      <w:pPr>
        <w:ind w:left="360"/>
        <w:rPr>
          <w:rFonts w:asciiTheme="minorHAnsi" w:hAnsiTheme="minorHAnsi"/>
          <w:sz w:val="24"/>
          <w:szCs w:val="24"/>
        </w:rPr>
      </w:pPr>
      <w:r w:rsidRPr="00A70F9F">
        <w:rPr>
          <w:rFonts w:asciiTheme="minorHAnsi" w:hAnsiTheme="minorHAnsi"/>
          <w:b/>
          <w:sz w:val="24"/>
          <w:szCs w:val="24"/>
        </w:rPr>
        <w:t>A</w:t>
      </w:r>
    </w:p>
    <w:p w14:paraId="289E4217" w14:textId="77777777" w:rsidR="00A70F9F" w:rsidRDefault="00A70F9F" w:rsidP="00A70F9F">
      <w:pPr>
        <w:ind w:left="360"/>
        <w:rPr>
          <w:rFonts w:asciiTheme="minorHAnsi" w:hAnsiTheme="minorHAnsi"/>
          <w:sz w:val="24"/>
          <w:szCs w:val="24"/>
        </w:rPr>
      </w:pPr>
    </w:p>
    <w:p w14:paraId="45213F9D" w14:textId="4CCE7D00" w:rsidR="00956B87" w:rsidRPr="00A70F9F" w:rsidRDefault="00A70F9F" w:rsidP="00A70F9F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</w:p>
    <w:p w14:paraId="27924407" w14:textId="77777777" w:rsidR="00956B87" w:rsidRPr="00A70F9F" w:rsidRDefault="00956B87" w:rsidP="00A70F9F">
      <w:pPr>
        <w:ind w:left="360"/>
        <w:rPr>
          <w:rFonts w:asciiTheme="minorHAnsi" w:hAnsiTheme="minorHAnsi"/>
          <w:b/>
          <w:sz w:val="24"/>
          <w:szCs w:val="24"/>
        </w:rPr>
      </w:pPr>
      <w:r w:rsidRPr="00A70F9F">
        <w:rPr>
          <w:rFonts w:asciiTheme="minorHAnsi" w:hAnsiTheme="minorHAnsi"/>
          <w:b/>
          <w:sz w:val="24"/>
          <w:szCs w:val="24"/>
        </w:rPr>
        <w:t>You can use it for good, but it can also be used to break things.</w:t>
      </w:r>
    </w:p>
    <w:p w14:paraId="25DD42AF" w14:textId="77777777" w:rsidR="00A70F9F" w:rsidRDefault="00A70F9F" w:rsidP="00A70F9F">
      <w:pPr>
        <w:ind w:left="360"/>
        <w:rPr>
          <w:rFonts w:asciiTheme="minorHAnsi" w:hAnsiTheme="minorHAnsi"/>
          <w:sz w:val="24"/>
          <w:szCs w:val="24"/>
        </w:rPr>
      </w:pPr>
    </w:p>
    <w:p w14:paraId="467C2A3D" w14:textId="77777777" w:rsidR="00A70F9F" w:rsidRDefault="00A70F9F" w:rsidP="00A70F9F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</w:t>
      </w:r>
    </w:p>
    <w:p w14:paraId="44750B88" w14:textId="1DCFC318" w:rsidR="00956B87" w:rsidRPr="00A70F9F" w:rsidRDefault="00956B87" w:rsidP="00A70F9F">
      <w:pPr>
        <w:ind w:left="360"/>
        <w:rPr>
          <w:rFonts w:asciiTheme="minorHAnsi" w:hAnsiTheme="minorHAnsi"/>
          <w:b/>
          <w:sz w:val="24"/>
          <w:szCs w:val="24"/>
        </w:rPr>
      </w:pPr>
      <w:r w:rsidRPr="00A70F9F">
        <w:rPr>
          <w:rFonts w:asciiTheme="minorHAnsi" w:hAnsiTheme="minorHAnsi"/>
          <w:b/>
          <w:sz w:val="24"/>
          <w:szCs w:val="24"/>
        </w:rPr>
        <w:t>When you start to follow more and more people on a social media platform</w:t>
      </w:r>
    </w:p>
    <w:p w14:paraId="63CF5880" w14:textId="77777777" w:rsidR="00A70F9F" w:rsidRDefault="00A70F9F" w:rsidP="00A70F9F">
      <w:pPr>
        <w:ind w:left="360"/>
        <w:rPr>
          <w:rFonts w:asciiTheme="minorHAnsi" w:hAnsiTheme="minorHAnsi"/>
          <w:sz w:val="24"/>
          <w:szCs w:val="24"/>
        </w:rPr>
      </w:pPr>
    </w:p>
    <w:p w14:paraId="59482F61" w14:textId="1C7CC679" w:rsidR="00956B87" w:rsidRPr="00A70F9F" w:rsidRDefault="00A70F9F" w:rsidP="00A70F9F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</w:t>
      </w:r>
    </w:p>
    <w:p w14:paraId="414E8750" w14:textId="77777777" w:rsidR="00956B87" w:rsidRPr="00A70F9F" w:rsidRDefault="00956B87" w:rsidP="00A70F9F">
      <w:pPr>
        <w:ind w:left="360"/>
        <w:rPr>
          <w:rFonts w:asciiTheme="minorHAnsi" w:hAnsiTheme="minorHAnsi"/>
          <w:b/>
          <w:sz w:val="24"/>
          <w:szCs w:val="24"/>
        </w:rPr>
      </w:pPr>
      <w:r w:rsidRPr="00A70F9F">
        <w:rPr>
          <w:rFonts w:asciiTheme="minorHAnsi" w:hAnsiTheme="minorHAnsi"/>
          <w:b/>
          <w:sz w:val="24"/>
          <w:szCs w:val="24"/>
        </w:rPr>
        <w:t>You have so much information you can’t see posts from important people, like close friends or family</w:t>
      </w:r>
    </w:p>
    <w:p w14:paraId="0655DD73" w14:textId="77777777" w:rsidR="00A70F9F" w:rsidRDefault="00A70F9F" w:rsidP="00A70F9F">
      <w:pPr>
        <w:ind w:left="360"/>
        <w:rPr>
          <w:rFonts w:asciiTheme="minorHAnsi" w:hAnsiTheme="minorHAnsi"/>
          <w:sz w:val="24"/>
          <w:szCs w:val="24"/>
        </w:rPr>
      </w:pPr>
    </w:p>
    <w:p w14:paraId="7CA9D130" w14:textId="59C37095" w:rsidR="00956B87" w:rsidRPr="00A70F9F" w:rsidRDefault="00A70F9F" w:rsidP="00A70F9F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d) </w:t>
      </w:r>
    </w:p>
    <w:p w14:paraId="220138B4" w14:textId="77777777" w:rsidR="00956B87" w:rsidRPr="00A70F9F" w:rsidRDefault="00956B87" w:rsidP="00A70F9F">
      <w:pPr>
        <w:ind w:left="360"/>
        <w:rPr>
          <w:rFonts w:asciiTheme="minorHAnsi" w:hAnsiTheme="minorHAnsi"/>
          <w:b/>
          <w:sz w:val="24"/>
          <w:szCs w:val="24"/>
        </w:rPr>
      </w:pPr>
      <w:r w:rsidRPr="00A70F9F">
        <w:rPr>
          <w:rFonts w:asciiTheme="minorHAnsi" w:hAnsiTheme="minorHAnsi"/>
          <w:b/>
          <w:sz w:val="24"/>
          <w:szCs w:val="24"/>
        </w:rPr>
        <w:t>We like new things, we always want something new</w:t>
      </w:r>
    </w:p>
    <w:p w14:paraId="5E6B2E9F" w14:textId="77777777" w:rsidR="00A70F9F" w:rsidRDefault="00A70F9F" w:rsidP="00A70F9F">
      <w:pPr>
        <w:ind w:left="360"/>
        <w:rPr>
          <w:rFonts w:asciiTheme="minorHAnsi" w:hAnsiTheme="minorHAnsi"/>
          <w:sz w:val="24"/>
          <w:szCs w:val="24"/>
        </w:rPr>
      </w:pPr>
    </w:p>
    <w:p w14:paraId="23E91FC5" w14:textId="3D1B1E86" w:rsidR="00956B87" w:rsidRPr="00A70F9F" w:rsidRDefault="00A70F9F" w:rsidP="00A70F9F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e) </w:t>
      </w:r>
    </w:p>
    <w:p w14:paraId="41747BE4" w14:textId="77777777" w:rsidR="00956B87" w:rsidRPr="00A70F9F" w:rsidRDefault="00956B87" w:rsidP="00A70F9F">
      <w:pPr>
        <w:ind w:left="426"/>
        <w:rPr>
          <w:rFonts w:asciiTheme="minorHAnsi" w:hAnsiTheme="minorHAnsi"/>
          <w:b/>
          <w:sz w:val="24"/>
          <w:szCs w:val="24"/>
        </w:rPr>
      </w:pPr>
      <w:r w:rsidRPr="00A70F9F">
        <w:rPr>
          <w:rFonts w:asciiTheme="minorHAnsi" w:hAnsiTheme="minorHAnsi"/>
          <w:b/>
          <w:sz w:val="24"/>
          <w:szCs w:val="24"/>
        </w:rPr>
        <w:t>To be able to focus on the most important people in your life</w:t>
      </w:r>
    </w:p>
    <w:p w14:paraId="2CC1C3EE" w14:textId="77777777" w:rsidR="00956B87" w:rsidRPr="00A70F9F" w:rsidRDefault="00956B87" w:rsidP="00A70F9F">
      <w:pPr>
        <w:ind w:left="426"/>
        <w:rPr>
          <w:rFonts w:asciiTheme="minorHAnsi" w:hAnsiTheme="minorHAnsi"/>
          <w:b/>
          <w:sz w:val="24"/>
          <w:szCs w:val="24"/>
        </w:rPr>
      </w:pPr>
      <w:r w:rsidRPr="00A70F9F">
        <w:rPr>
          <w:rFonts w:asciiTheme="minorHAnsi" w:hAnsiTheme="minorHAnsi"/>
          <w:b/>
          <w:sz w:val="24"/>
          <w:szCs w:val="24"/>
        </w:rPr>
        <w:t>To have less information cluttering your social media feed</w:t>
      </w:r>
    </w:p>
    <w:p w14:paraId="20863CBB" w14:textId="77777777" w:rsidR="00956B87" w:rsidRDefault="00956B87" w:rsidP="00A70F9F"/>
    <w:p w14:paraId="6FF451F0" w14:textId="7D90D41A" w:rsidR="00956B87" w:rsidRPr="00A70F9F" w:rsidRDefault="00956B87" w:rsidP="00A70F9F">
      <w:pPr>
        <w:rPr>
          <w:rFonts w:asciiTheme="minorHAnsi" w:hAnsiTheme="minorHAnsi"/>
          <w:b/>
          <w:sz w:val="24"/>
          <w:szCs w:val="24"/>
        </w:rPr>
      </w:pPr>
    </w:p>
    <w:p w14:paraId="35D8F091" w14:textId="5E91C856" w:rsidR="00956B87" w:rsidRDefault="00956B87" w:rsidP="00A70F9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B9F1CA" w15:done="0"/>
  <w15:commentEx w15:paraId="11FBEAD0" w15:done="0"/>
  <w15:commentEx w15:paraId="04FA198B" w15:done="0"/>
  <w15:commentEx w15:paraId="35D8F0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B9F1CA" w16cid:durableId="2030C8A1"/>
  <w16cid:commentId w16cid:paraId="11FBEAD0" w16cid:durableId="2030C984"/>
  <w16cid:commentId w16cid:paraId="04FA198B" w16cid:durableId="2030CBB1"/>
  <w16cid:commentId w16cid:paraId="35D8F091" w16cid:durableId="2030D2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B71D0" w14:textId="77777777" w:rsidR="00716F9A" w:rsidRDefault="00716F9A" w:rsidP="006A54EC">
      <w:r>
        <w:separator/>
      </w:r>
    </w:p>
  </w:endnote>
  <w:endnote w:type="continuationSeparator" w:id="0">
    <w:p w14:paraId="775985A8" w14:textId="77777777" w:rsidR="00716F9A" w:rsidRDefault="00716F9A" w:rsidP="006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722220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BAB92A" w14:textId="20B44FC6" w:rsidR="006A54EC" w:rsidRPr="00BC1E6E" w:rsidRDefault="00881D92">
            <w:pPr>
              <w:pStyle w:val="Footer"/>
              <w:rPr>
                <w:rFonts w:asciiTheme="minorHAnsi" w:hAnsiTheme="minorHAnsi"/>
              </w:rPr>
            </w:pPr>
            <w:r w:rsidRPr="00BC1E6E">
              <w:rPr>
                <w:rFonts w:asciiTheme="minorHAnsi" w:hAnsiTheme="minorHAnsi"/>
              </w:rPr>
              <w:t xml:space="preserve">Page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Pr="00BC1E6E">
              <w:rPr>
                <w:rFonts w:asciiTheme="minorHAnsi" w:hAnsiTheme="minorHAnsi"/>
              </w:rPr>
              <w:t xml:space="preserve"> of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Cs/>
              </w:rPr>
              <w:t xml:space="preserve">ESLDO Unit Test </w:t>
            </w:r>
            <w:r w:rsidR="00767CCD">
              <w:rPr>
                <w:rFonts w:asciiTheme="minorHAnsi" w:hAnsiTheme="minorHAnsi"/>
                <w:bCs/>
              </w:rPr>
              <w:t>D</w:t>
            </w:r>
            <w:r w:rsidR="0074766A">
              <w:rPr>
                <w:rFonts w:asciiTheme="minorHAnsi" w:hAnsiTheme="minorHAnsi"/>
                <w:bCs/>
              </w:rPr>
              <w:t xml:space="preserve"> Answer Key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3DE0C" w14:textId="77777777" w:rsidR="00716F9A" w:rsidRDefault="00716F9A" w:rsidP="006A54EC">
      <w:r>
        <w:separator/>
      </w:r>
    </w:p>
  </w:footnote>
  <w:footnote w:type="continuationSeparator" w:id="0">
    <w:p w14:paraId="3B9B516C" w14:textId="77777777" w:rsidR="00716F9A" w:rsidRDefault="00716F9A" w:rsidP="006A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101FF"/>
    <w:multiLevelType w:val="hybridMultilevel"/>
    <w:tmpl w:val="851281C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45E4"/>
    <w:multiLevelType w:val="hybridMultilevel"/>
    <w:tmpl w:val="18D05D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1E5F"/>
    <w:multiLevelType w:val="hybridMultilevel"/>
    <w:tmpl w:val="C83070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0D62"/>
    <w:multiLevelType w:val="hybridMultilevel"/>
    <w:tmpl w:val="0F9880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F183C"/>
    <w:multiLevelType w:val="hybridMultilevel"/>
    <w:tmpl w:val="D06A0B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3A6E"/>
    <w:multiLevelType w:val="hybridMultilevel"/>
    <w:tmpl w:val="B64AD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B6655"/>
    <w:multiLevelType w:val="hybridMultilevel"/>
    <w:tmpl w:val="1DC44B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C1FB9"/>
    <w:multiLevelType w:val="hybridMultilevel"/>
    <w:tmpl w:val="7EBA2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8650D"/>
    <w:multiLevelType w:val="hybridMultilevel"/>
    <w:tmpl w:val="656AE87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471D0"/>
    <w:multiLevelType w:val="hybridMultilevel"/>
    <w:tmpl w:val="F12CA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680B"/>
    <w:multiLevelType w:val="hybridMultilevel"/>
    <w:tmpl w:val="9210DB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2B50E4"/>
    <w:multiLevelType w:val="hybridMultilevel"/>
    <w:tmpl w:val="D454168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1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Boughton">
    <w15:presenceInfo w15:providerId="None" w15:userId="David Bough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B00D64"/>
    <w:rsid w:val="00066A68"/>
    <w:rsid w:val="00071931"/>
    <w:rsid w:val="000808C9"/>
    <w:rsid w:val="00082688"/>
    <w:rsid w:val="000D1B5A"/>
    <w:rsid w:val="000E69E7"/>
    <w:rsid w:val="00106969"/>
    <w:rsid w:val="00195FCB"/>
    <w:rsid w:val="001A10CA"/>
    <w:rsid w:val="001A31DF"/>
    <w:rsid w:val="001C1375"/>
    <w:rsid w:val="002068F4"/>
    <w:rsid w:val="00213A96"/>
    <w:rsid w:val="002247FE"/>
    <w:rsid w:val="00257120"/>
    <w:rsid w:val="002C7BD0"/>
    <w:rsid w:val="00316B56"/>
    <w:rsid w:val="003208E8"/>
    <w:rsid w:val="003374DA"/>
    <w:rsid w:val="00351DE7"/>
    <w:rsid w:val="00400177"/>
    <w:rsid w:val="00412087"/>
    <w:rsid w:val="004133FB"/>
    <w:rsid w:val="00444F1E"/>
    <w:rsid w:val="00472BB4"/>
    <w:rsid w:val="004E468F"/>
    <w:rsid w:val="00576D90"/>
    <w:rsid w:val="005B3DA1"/>
    <w:rsid w:val="005D58CE"/>
    <w:rsid w:val="005E6F5B"/>
    <w:rsid w:val="006014B7"/>
    <w:rsid w:val="006236D5"/>
    <w:rsid w:val="00630739"/>
    <w:rsid w:val="006A01DD"/>
    <w:rsid w:val="006A105F"/>
    <w:rsid w:val="006A54EC"/>
    <w:rsid w:val="006B2ED9"/>
    <w:rsid w:val="006C63B8"/>
    <w:rsid w:val="006E4E96"/>
    <w:rsid w:val="007068B9"/>
    <w:rsid w:val="00716F9A"/>
    <w:rsid w:val="00717484"/>
    <w:rsid w:val="007412B9"/>
    <w:rsid w:val="0074766A"/>
    <w:rsid w:val="00767CCD"/>
    <w:rsid w:val="00777C65"/>
    <w:rsid w:val="0078383C"/>
    <w:rsid w:val="007B5AFC"/>
    <w:rsid w:val="007B73D5"/>
    <w:rsid w:val="007D4A4B"/>
    <w:rsid w:val="007F6822"/>
    <w:rsid w:val="008153D2"/>
    <w:rsid w:val="00815DCF"/>
    <w:rsid w:val="008372D5"/>
    <w:rsid w:val="00837510"/>
    <w:rsid w:val="008554D9"/>
    <w:rsid w:val="00881D92"/>
    <w:rsid w:val="008F78F7"/>
    <w:rsid w:val="00912B25"/>
    <w:rsid w:val="00925FB5"/>
    <w:rsid w:val="009403BE"/>
    <w:rsid w:val="009567A3"/>
    <w:rsid w:val="00956B87"/>
    <w:rsid w:val="009615CF"/>
    <w:rsid w:val="009627D4"/>
    <w:rsid w:val="00983709"/>
    <w:rsid w:val="009A6F6D"/>
    <w:rsid w:val="009D7B25"/>
    <w:rsid w:val="009E1A9E"/>
    <w:rsid w:val="009E2D31"/>
    <w:rsid w:val="00A02981"/>
    <w:rsid w:val="00A141DF"/>
    <w:rsid w:val="00A23D2D"/>
    <w:rsid w:val="00A26424"/>
    <w:rsid w:val="00A5045D"/>
    <w:rsid w:val="00A62E2F"/>
    <w:rsid w:val="00A64DEC"/>
    <w:rsid w:val="00A70F9F"/>
    <w:rsid w:val="00A84EBA"/>
    <w:rsid w:val="00B47534"/>
    <w:rsid w:val="00B74639"/>
    <w:rsid w:val="00B92D4B"/>
    <w:rsid w:val="00BC1E6E"/>
    <w:rsid w:val="00BF17DB"/>
    <w:rsid w:val="00BF6AAD"/>
    <w:rsid w:val="00C12F4A"/>
    <w:rsid w:val="00C14758"/>
    <w:rsid w:val="00C31CD4"/>
    <w:rsid w:val="00C37243"/>
    <w:rsid w:val="00C615F7"/>
    <w:rsid w:val="00C831A4"/>
    <w:rsid w:val="00C915E9"/>
    <w:rsid w:val="00C944EA"/>
    <w:rsid w:val="00C968B9"/>
    <w:rsid w:val="00CD0888"/>
    <w:rsid w:val="00CE5BF2"/>
    <w:rsid w:val="00D0720D"/>
    <w:rsid w:val="00D34A38"/>
    <w:rsid w:val="00D40791"/>
    <w:rsid w:val="00D43F68"/>
    <w:rsid w:val="00D44AB0"/>
    <w:rsid w:val="00D52593"/>
    <w:rsid w:val="00D602F4"/>
    <w:rsid w:val="00D94216"/>
    <w:rsid w:val="00DB4185"/>
    <w:rsid w:val="00E12606"/>
    <w:rsid w:val="00E510A7"/>
    <w:rsid w:val="00E6468C"/>
    <w:rsid w:val="00EB25DB"/>
    <w:rsid w:val="00EE75B7"/>
    <w:rsid w:val="00F01BF3"/>
    <w:rsid w:val="00F04D80"/>
    <w:rsid w:val="00F32502"/>
    <w:rsid w:val="00F34266"/>
    <w:rsid w:val="00F47910"/>
    <w:rsid w:val="00F5014F"/>
    <w:rsid w:val="00F56022"/>
    <w:rsid w:val="00F6405C"/>
    <w:rsid w:val="55B0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00D64"/>
  <w15:chartTrackingRefBased/>
  <w15:docId w15:val="{27EC6F01-1D39-4DFE-B683-D00B449A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193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12B25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1931"/>
    <w:pPr>
      <w:spacing w:before="185"/>
      <w:ind w:left="776" w:hanging="571"/>
    </w:pPr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1931"/>
    <w:rPr>
      <w:rFonts w:ascii="Cambria" w:eastAsia="Cambria" w:hAnsi="Cambria" w:cs="Cambria"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071931"/>
    <w:pPr>
      <w:spacing w:before="185"/>
      <w:ind w:left="776" w:hanging="571"/>
    </w:pPr>
    <w:rPr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912B25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12B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B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912B2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4EC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4EC"/>
    <w:rPr>
      <w:rFonts w:ascii="Cambria" w:eastAsia="Cambria" w:hAnsi="Cambria" w:cs="Cambr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B73D5"/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079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25FB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66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A68"/>
    <w:rPr>
      <w:rFonts w:ascii="Cambria" w:eastAsia="Cambria" w:hAnsi="Cambria" w:cs="Cambr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A68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68"/>
    <w:rPr>
      <w:rFonts w:ascii="Segoe UI" w:eastAsia="Cambria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066A68"/>
    <w:pPr>
      <w:spacing w:after="0" w:line="240" w:lineRule="auto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5B51-5D94-4BAF-A348-250B589C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12</cp:revision>
  <cp:lastPrinted>2018-10-04T17:03:00Z</cp:lastPrinted>
  <dcterms:created xsi:type="dcterms:W3CDTF">2019-03-11T17:29:00Z</dcterms:created>
  <dcterms:modified xsi:type="dcterms:W3CDTF">2019-06-19T13:43:00Z</dcterms:modified>
</cp:coreProperties>
</file>