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3FB6" w14:textId="77777777" w:rsidR="006572CA" w:rsidRDefault="006572CA" w:rsidP="006572CA">
      <w:pPr>
        <w:jc w:val="center"/>
      </w:pPr>
      <w:bookmarkStart w:id="0" w:name="_Hlk525194652"/>
      <w:r>
        <w:rPr>
          <w:b/>
          <w:sz w:val="28"/>
          <w:szCs w:val="28"/>
        </w:rPr>
        <w:t>Historic Interracial Relationship</w:t>
      </w:r>
    </w:p>
    <w:tbl>
      <w:tblPr>
        <w:tblStyle w:val="TableGrid"/>
        <w:tblW w:w="13985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992"/>
        <w:gridCol w:w="1653"/>
        <w:gridCol w:w="2693"/>
        <w:gridCol w:w="2669"/>
        <w:gridCol w:w="29"/>
      </w:tblGrid>
      <w:tr w:rsidR="006572CA" w14:paraId="22250E3F" w14:textId="77777777" w:rsidTr="008F43E1">
        <w:trPr>
          <w:gridAfter w:val="1"/>
          <w:wAfter w:w="29" w:type="dxa"/>
          <w:jc w:val="center"/>
        </w:trPr>
        <w:tc>
          <w:tcPr>
            <w:tcW w:w="6941" w:type="dxa"/>
            <w:gridSpan w:val="3"/>
            <w:tcBorders>
              <w:right w:val="nil"/>
            </w:tcBorders>
          </w:tcPr>
          <w:p w14:paraId="2859F53F" w14:textId="5790C428" w:rsidR="006572CA" w:rsidRPr="00586A38" w:rsidRDefault="006572CA" w:rsidP="008F43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1-2C: 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Report on Historic Interracial Relationship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1E223A58" w14:textId="77777777" w:rsidR="006572CA" w:rsidRPr="00586A38" w:rsidRDefault="004D0C3B" w:rsidP="008F43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19FA5C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pt;height:11.3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8580224" r:id="rId6"/>
              </w:object>
            </w:r>
            <w:r w:rsidR="006572CA">
              <w:t xml:space="preserve"> </w:t>
            </w:r>
          </w:p>
        </w:tc>
      </w:tr>
      <w:tr w:rsidR="006572CA" w14:paraId="342EAD7B" w14:textId="77777777" w:rsidTr="008F43E1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02A05D48" w14:textId="77777777" w:rsidR="006572CA" w:rsidRPr="00586A38" w:rsidRDefault="006572CA" w:rsidP="008F43E1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5731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4948C9F2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45" w:type="dxa"/>
            <w:gridSpan w:val="2"/>
            <w:tcBorders>
              <w:left w:val="single" w:sz="8" w:space="0" w:color="auto"/>
            </w:tcBorders>
          </w:tcPr>
          <w:p w14:paraId="08781CEA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02F9E1E0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5B0FF0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0B7F418F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8" w:type="dxa"/>
            <w:gridSpan w:val="2"/>
          </w:tcPr>
          <w:p w14:paraId="2C02CD7D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291F347" w14:textId="77777777" w:rsidR="006572CA" w:rsidRPr="00783DD6" w:rsidRDefault="006572CA" w:rsidP="008F43E1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6572CA" w14:paraId="6A7482D2" w14:textId="77777777" w:rsidTr="008F43E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DC2147C" w14:textId="77777777" w:rsidR="006572CA" w:rsidRPr="00881697" w:rsidRDefault="006572CA" w:rsidP="008F43E1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998D0DC" w14:textId="77777777" w:rsidR="006572CA" w:rsidRPr="00214A79" w:rsidRDefault="006572CA" w:rsidP="008F43E1"/>
        </w:tc>
        <w:tc>
          <w:tcPr>
            <w:tcW w:w="2645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16914C7C" w14:textId="77777777" w:rsidR="006572CA" w:rsidRPr="00214A79" w:rsidRDefault="006572CA" w:rsidP="008F43E1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F2FEC3D" w14:textId="77777777" w:rsidR="006572CA" w:rsidRPr="00214A79" w:rsidRDefault="006572CA" w:rsidP="008F43E1"/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C86CD08" w14:textId="77777777" w:rsidR="006572CA" w:rsidRPr="00214A79" w:rsidRDefault="006572CA" w:rsidP="008F43E1"/>
        </w:tc>
      </w:tr>
      <w:tr w:rsidR="006572CA" w14:paraId="2DF101E0" w14:textId="77777777" w:rsidTr="008F43E1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2CBA71B" w14:textId="39FB0C3F" w:rsidR="006572CA" w:rsidRPr="007D5996" w:rsidRDefault="006572CA" w:rsidP="008F43E1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</w:t>
            </w:r>
            <w:r w:rsidRPr="00295A76">
              <w:rPr>
                <w:sz w:val="20"/>
                <w:szCs w:val="20"/>
              </w:rPr>
              <w:t xml:space="preserve"> an introductory paragraph that details the couple’s background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D6711B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w w:val="105"/>
                <w:sz w:val="20"/>
                <w:szCs w:val="20"/>
              </w:rPr>
              <w:t>Introductory paragraph includes all essential details about their background</w:t>
            </w:r>
          </w:p>
        </w:tc>
        <w:tc>
          <w:tcPr>
            <w:tcW w:w="2645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22BDD86D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w w:val="105"/>
                <w:sz w:val="20"/>
                <w:szCs w:val="20"/>
              </w:rPr>
              <w:t>Introductory paragraph includes sufficient details about their background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824893D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w w:val="105"/>
                <w:sz w:val="20"/>
                <w:szCs w:val="20"/>
              </w:rPr>
              <w:t>Introductory paragraph includes insufficient details about their background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CB1D97A" w14:textId="77777777" w:rsidR="006572CA" w:rsidRPr="007D5996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Introductory paragraph includes incomplete details about their background</w:t>
            </w:r>
          </w:p>
        </w:tc>
      </w:tr>
      <w:tr w:rsidR="006572CA" w14:paraId="46169114" w14:textId="77777777" w:rsidTr="008F43E1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E1BF13" w14:textId="77777777" w:rsidR="006572CA" w:rsidRPr="00FF3AD7" w:rsidRDefault="006572CA" w:rsidP="008F43E1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6C076F" w14:textId="77777777" w:rsidR="006572CA" w:rsidRPr="009D578C" w:rsidRDefault="006572CA" w:rsidP="008F43E1">
            <w:pPr>
              <w:jc w:val="right"/>
            </w:pPr>
            <w:r w:rsidRPr="009D578C">
              <w:t>4-5 marks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765E465" w14:textId="77777777" w:rsidR="006572CA" w:rsidRPr="009D578C" w:rsidRDefault="006572CA" w:rsidP="008F43E1">
            <w:pPr>
              <w:jc w:val="right"/>
            </w:pPr>
            <w:r w:rsidRPr="009D578C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F7E3F1" w14:textId="77777777" w:rsidR="006572CA" w:rsidRPr="009D578C" w:rsidRDefault="006572CA" w:rsidP="008F43E1">
            <w:pPr>
              <w:jc w:val="right"/>
            </w:pPr>
            <w:r w:rsidRPr="009D578C">
              <w:t>3-3.4 marks</w:t>
            </w:r>
          </w:p>
        </w:tc>
        <w:tc>
          <w:tcPr>
            <w:tcW w:w="269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2F041BC" w14:textId="77777777" w:rsidR="006572CA" w:rsidRPr="00214A79" w:rsidRDefault="006572CA" w:rsidP="008F43E1">
            <w:pPr>
              <w:jc w:val="right"/>
            </w:pPr>
            <w:r>
              <w:t>2.5-2.9 marks</w:t>
            </w:r>
          </w:p>
        </w:tc>
      </w:tr>
      <w:tr w:rsidR="006572CA" w14:paraId="2F3B8184" w14:textId="77777777" w:rsidTr="008F43E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AC8868D" w14:textId="77777777" w:rsidR="006572CA" w:rsidRDefault="006572CA" w:rsidP="008F43E1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9DECAB5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45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313426A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4E7D357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CA3B3F4" w14:textId="77777777" w:rsidR="006572CA" w:rsidRDefault="006572CA" w:rsidP="008F43E1">
            <w:pPr>
              <w:rPr>
                <w:b/>
              </w:rPr>
            </w:pPr>
          </w:p>
        </w:tc>
      </w:tr>
      <w:tr w:rsidR="006572CA" w14:paraId="397AF138" w14:textId="77777777" w:rsidTr="008F43E1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8E471C2" w14:textId="49CB31D0" w:rsidR="006572CA" w:rsidRPr="007D5996" w:rsidRDefault="006572CA" w:rsidP="008F43E1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</w:t>
            </w:r>
            <w:r w:rsidRPr="00DA0A81">
              <w:rPr>
                <w:sz w:val="20"/>
                <w:szCs w:val="20"/>
              </w:rPr>
              <w:t xml:space="preserve"> a body paragraph that details how and where they met, what happened when they fell in love</w:t>
            </w:r>
            <w:r w:rsidR="00922AD6">
              <w:rPr>
                <w:sz w:val="20"/>
                <w:szCs w:val="20"/>
              </w:rPr>
              <w:t>,</w:t>
            </w:r>
            <w:r w:rsidRPr="00DA0A81">
              <w:rPr>
                <w:sz w:val="20"/>
                <w:szCs w:val="20"/>
              </w:rPr>
              <w:t xml:space="preserve"> and how the issue </w:t>
            </w:r>
            <w:r w:rsidR="00922AD6">
              <w:rPr>
                <w:sz w:val="20"/>
                <w:szCs w:val="20"/>
              </w:rPr>
              <w:t xml:space="preserve">was </w:t>
            </w:r>
            <w:r w:rsidRPr="00DA0A81">
              <w:rPr>
                <w:sz w:val="20"/>
                <w:szCs w:val="20"/>
              </w:rPr>
              <w:t>resolved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ECD9ED" w14:textId="0406D63B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sz w:val="20"/>
                <w:szCs w:val="20"/>
              </w:rPr>
              <w:t>Body paragraph includes clear and detailed information on how and where they met, what happened when they fell in love</w:t>
            </w:r>
            <w:r w:rsidR="00922AD6">
              <w:rPr>
                <w:sz w:val="20"/>
                <w:szCs w:val="20"/>
              </w:rPr>
              <w:t>,</w:t>
            </w:r>
            <w:r w:rsidRPr="009D578C">
              <w:rPr>
                <w:sz w:val="20"/>
                <w:szCs w:val="20"/>
              </w:rPr>
              <w:t xml:space="preserve"> and how the issue </w:t>
            </w:r>
            <w:r w:rsidR="00922AD6">
              <w:rPr>
                <w:sz w:val="20"/>
                <w:szCs w:val="20"/>
              </w:rPr>
              <w:t xml:space="preserve">was </w:t>
            </w:r>
            <w:r w:rsidRPr="009D578C">
              <w:rPr>
                <w:sz w:val="20"/>
                <w:szCs w:val="20"/>
              </w:rPr>
              <w:t>resolved</w:t>
            </w:r>
          </w:p>
        </w:tc>
        <w:tc>
          <w:tcPr>
            <w:tcW w:w="2645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F710049" w14:textId="3CC679BE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sz w:val="20"/>
                <w:szCs w:val="20"/>
              </w:rPr>
              <w:t xml:space="preserve">Body paragraph includes sufficient information </w:t>
            </w:r>
            <w:r w:rsidR="00ED4340" w:rsidRPr="009D578C">
              <w:rPr>
                <w:sz w:val="20"/>
                <w:szCs w:val="20"/>
              </w:rPr>
              <w:t>on how and where they met, what happened when they fell in love</w:t>
            </w:r>
            <w:r w:rsidR="00ED4340">
              <w:rPr>
                <w:sz w:val="20"/>
                <w:szCs w:val="20"/>
              </w:rPr>
              <w:t>,</w:t>
            </w:r>
            <w:r w:rsidR="00ED4340" w:rsidRPr="009D578C">
              <w:rPr>
                <w:sz w:val="20"/>
                <w:szCs w:val="20"/>
              </w:rPr>
              <w:t xml:space="preserve"> and how the issue </w:t>
            </w:r>
            <w:r w:rsidR="00ED4340">
              <w:rPr>
                <w:sz w:val="20"/>
                <w:szCs w:val="20"/>
              </w:rPr>
              <w:t xml:space="preserve">was </w:t>
            </w:r>
            <w:r w:rsidR="00ED4340" w:rsidRPr="009D578C">
              <w:rPr>
                <w:sz w:val="20"/>
                <w:szCs w:val="20"/>
              </w:rPr>
              <w:t>resolved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24CA49" w14:textId="3B4FC8D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9D578C">
              <w:rPr>
                <w:sz w:val="20"/>
                <w:szCs w:val="20"/>
              </w:rPr>
              <w:t>Body paragraph includes insufficient information o</w:t>
            </w:r>
            <w:r w:rsidR="00ED4340" w:rsidRPr="009D578C">
              <w:rPr>
                <w:sz w:val="20"/>
                <w:szCs w:val="20"/>
              </w:rPr>
              <w:t xml:space="preserve"> on how and where they met, what happened when they fell in love</w:t>
            </w:r>
            <w:r w:rsidR="00ED4340">
              <w:rPr>
                <w:sz w:val="20"/>
                <w:szCs w:val="20"/>
              </w:rPr>
              <w:t>,</w:t>
            </w:r>
            <w:r w:rsidR="00ED4340" w:rsidRPr="009D578C">
              <w:rPr>
                <w:sz w:val="20"/>
                <w:szCs w:val="20"/>
              </w:rPr>
              <w:t xml:space="preserve"> and how the issue </w:t>
            </w:r>
            <w:r w:rsidR="00ED4340">
              <w:rPr>
                <w:sz w:val="20"/>
                <w:szCs w:val="20"/>
              </w:rPr>
              <w:t xml:space="preserve">was </w:t>
            </w:r>
            <w:r w:rsidR="00ED4340" w:rsidRPr="009D578C">
              <w:rPr>
                <w:sz w:val="20"/>
                <w:szCs w:val="20"/>
              </w:rPr>
              <w:t>resolved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711D3A" w14:textId="5AA4931F" w:rsidR="006572CA" w:rsidRPr="007D5996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Body paragraph includes incomplete information </w:t>
            </w:r>
            <w:r w:rsidR="00ED4340" w:rsidRPr="009D578C">
              <w:rPr>
                <w:sz w:val="20"/>
                <w:szCs w:val="20"/>
              </w:rPr>
              <w:t>on how and where they met, what happened when they fell in love</w:t>
            </w:r>
            <w:r w:rsidR="00ED4340">
              <w:rPr>
                <w:sz w:val="20"/>
                <w:szCs w:val="20"/>
              </w:rPr>
              <w:t>,</w:t>
            </w:r>
            <w:r w:rsidR="00ED4340" w:rsidRPr="009D578C">
              <w:rPr>
                <w:sz w:val="20"/>
                <w:szCs w:val="20"/>
              </w:rPr>
              <w:t xml:space="preserve"> and how the issue </w:t>
            </w:r>
            <w:r w:rsidR="00ED4340">
              <w:rPr>
                <w:sz w:val="20"/>
                <w:szCs w:val="20"/>
              </w:rPr>
              <w:t xml:space="preserve">was </w:t>
            </w:r>
            <w:r w:rsidR="00ED4340" w:rsidRPr="009D578C">
              <w:rPr>
                <w:sz w:val="20"/>
                <w:szCs w:val="20"/>
              </w:rPr>
              <w:t>resolved</w:t>
            </w:r>
          </w:p>
        </w:tc>
      </w:tr>
      <w:tr w:rsidR="006572CA" w14:paraId="328AC27D" w14:textId="77777777" w:rsidTr="008F43E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84BF32" w14:textId="77777777" w:rsidR="006572CA" w:rsidRPr="00FF3AD7" w:rsidRDefault="006572CA" w:rsidP="008F43E1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A7B070" w14:textId="77777777" w:rsidR="006572CA" w:rsidRPr="009D578C" w:rsidRDefault="006572CA" w:rsidP="008F43E1">
            <w:pPr>
              <w:jc w:val="right"/>
            </w:pPr>
            <w:r w:rsidRPr="009D578C">
              <w:t>4-5 marks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289944" w14:textId="77777777" w:rsidR="006572CA" w:rsidRPr="009D578C" w:rsidRDefault="006572CA" w:rsidP="008F43E1">
            <w:pPr>
              <w:jc w:val="right"/>
            </w:pPr>
            <w:r w:rsidRPr="009D578C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8CCB13" w14:textId="77777777" w:rsidR="006572CA" w:rsidRPr="009D578C" w:rsidRDefault="006572CA" w:rsidP="008F43E1">
            <w:pPr>
              <w:jc w:val="right"/>
            </w:pPr>
            <w:r w:rsidRPr="009D578C">
              <w:t>3-3.4 marks</w:t>
            </w:r>
          </w:p>
        </w:tc>
        <w:tc>
          <w:tcPr>
            <w:tcW w:w="269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577E08" w14:textId="77777777" w:rsidR="006572CA" w:rsidRPr="00214A79" w:rsidRDefault="006572CA" w:rsidP="008F43E1">
            <w:pPr>
              <w:jc w:val="right"/>
            </w:pPr>
            <w:r>
              <w:t>2.5-2.9 marks</w:t>
            </w:r>
          </w:p>
        </w:tc>
      </w:tr>
      <w:tr w:rsidR="006572CA" w14:paraId="4568D28D" w14:textId="77777777" w:rsidTr="008F43E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1053F720" w14:textId="77777777" w:rsidR="006572CA" w:rsidRDefault="006572CA" w:rsidP="008F43E1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03C4592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45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3459555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3F7EA690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78C8AB84" w14:textId="77777777" w:rsidR="006572CA" w:rsidRDefault="006572CA" w:rsidP="008F43E1">
            <w:pPr>
              <w:rPr>
                <w:b/>
              </w:rPr>
            </w:pPr>
          </w:p>
        </w:tc>
      </w:tr>
      <w:tr w:rsidR="006572CA" w14:paraId="4578B366" w14:textId="77777777" w:rsidTr="008F43E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61623EC4" w14:textId="77777777" w:rsidR="006572CA" w:rsidRDefault="006572CA" w:rsidP="008F43E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 w:rsidRPr="001A54C3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Report is 100 to 200 words</w:t>
            </w:r>
          </w:p>
          <w:p w14:paraId="110ED35A" w14:textId="77777777" w:rsidR="006572CA" w:rsidRDefault="006572CA" w:rsidP="008F43E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I</w:t>
            </w:r>
            <w:r w:rsidRPr="001A54C3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ncludes an introduction, body and conclusion paragraph with headings and subheadings</w:t>
            </w:r>
          </w:p>
          <w:p w14:paraId="00CED7A0" w14:textId="77777777" w:rsidR="006572CA" w:rsidRDefault="006572CA" w:rsidP="008F43E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I</w:t>
            </w:r>
            <w:r w:rsidRPr="001A54C3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 xml:space="preserve">ncludes at least three sources from </w:t>
            </w:r>
            <w: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research</w:t>
            </w:r>
          </w:p>
          <w:p w14:paraId="1A32C3E2" w14:textId="77777777" w:rsidR="006572CA" w:rsidRPr="001A54C3" w:rsidRDefault="006572CA" w:rsidP="008F43E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P</w:t>
            </w:r>
            <w:r w:rsidRPr="001A54C3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roofread work for spelling, grammar and punctuation errors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289175C5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 w:rsidRPr="009D578C">
              <w:rPr>
                <w:w w:val="105"/>
                <w:sz w:val="20"/>
                <w:szCs w:val="20"/>
              </w:rPr>
              <w:t>Report meets all the criteria listed in the communication category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6F5FBC2D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9D578C">
              <w:rPr>
                <w:w w:val="105"/>
                <w:sz w:val="20"/>
                <w:szCs w:val="20"/>
              </w:rPr>
              <w:t>Report meets most of the criteria listed in the communication category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46C2F5FB" w14:textId="77777777" w:rsidR="006572CA" w:rsidRPr="009D578C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 w:rsidRPr="009D578C">
              <w:rPr>
                <w:w w:val="105"/>
                <w:sz w:val="20"/>
                <w:szCs w:val="20"/>
              </w:rPr>
              <w:t>Report meets some of the criteria listed in the communication category</w:t>
            </w:r>
          </w:p>
        </w:tc>
        <w:tc>
          <w:tcPr>
            <w:tcW w:w="2698" w:type="dxa"/>
            <w:gridSpan w:val="2"/>
            <w:tcBorders>
              <w:top w:val="nil"/>
            </w:tcBorders>
            <w:shd w:val="clear" w:color="auto" w:fill="F1E2FF"/>
          </w:tcPr>
          <w:p w14:paraId="40638882" w14:textId="77777777" w:rsidR="006572CA" w:rsidRDefault="006572CA" w:rsidP="008F43E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>
              <w:rPr>
                <w:w w:val="105"/>
                <w:sz w:val="20"/>
                <w:szCs w:val="20"/>
              </w:rPr>
              <w:t>Report meets few of the criteria listed in the communication category</w:t>
            </w:r>
          </w:p>
        </w:tc>
      </w:tr>
      <w:tr w:rsidR="006572CA" w14:paraId="4EA13AB9" w14:textId="77777777" w:rsidTr="008F43E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873788" w14:textId="77777777" w:rsidR="006572CA" w:rsidRPr="007D5996" w:rsidRDefault="006572CA" w:rsidP="008F43E1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6A3053" w14:textId="77777777" w:rsidR="006572CA" w:rsidRPr="009D578C" w:rsidRDefault="006572CA" w:rsidP="008F43E1">
            <w:pPr>
              <w:jc w:val="right"/>
            </w:pPr>
            <w:r w:rsidRPr="009D578C">
              <w:t>4-5 marks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CCCCAC6" w14:textId="77777777" w:rsidR="006572CA" w:rsidRPr="009D578C" w:rsidRDefault="006572CA" w:rsidP="008F43E1">
            <w:pPr>
              <w:jc w:val="right"/>
            </w:pPr>
            <w:r w:rsidRPr="009D578C"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78BF9FA" w14:textId="77777777" w:rsidR="006572CA" w:rsidRPr="009D578C" w:rsidRDefault="006572CA" w:rsidP="008F43E1">
            <w:pPr>
              <w:jc w:val="right"/>
            </w:pPr>
            <w:r w:rsidRPr="009D578C">
              <w:t>3-3.4 marks</w:t>
            </w:r>
          </w:p>
        </w:tc>
        <w:tc>
          <w:tcPr>
            <w:tcW w:w="269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001C2F7" w14:textId="77777777" w:rsidR="006572CA" w:rsidRDefault="006572CA" w:rsidP="008F43E1">
            <w:pPr>
              <w:jc w:val="right"/>
            </w:pPr>
            <w:r>
              <w:t>2.5-2.9 marks</w:t>
            </w:r>
          </w:p>
        </w:tc>
      </w:tr>
      <w:tr w:rsidR="006572CA" w14:paraId="2D65F9C8" w14:textId="77777777" w:rsidTr="008F43E1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1A569F81" w14:textId="77777777" w:rsidR="006572CA" w:rsidRDefault="006572CA" w:rsidP="008F43E1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831D89B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45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7B4F6362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FA4A5D5" w14:textId="77777777" w:rsidR="006572CA" w:rsidRPr="009D578C" w:rsidRDefault="006572CA" w:rsidP="008F43E1">
            <w:pPr>
              <w:rPr>
                <w:b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5A7AA056" w14:textId="77777777" w:rsidR="006572CA" w:rsidRDefault="006572CA" w:rsidP="008F43E1">
            <w:pPr>
              <w:rPr>
                <w:b/>
              </w:rPr>
            </w:pPr>
          </w:p>
        </w:tc>
      </w:tr>
      <w:tr w:rsidR="006572CA" w14:paraId="1A60EA33" w14:textId="77777777" w:rsidTr="008F43E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EEAF6"/>
          </w:tcPr>
          <w:p w14:paraId="3C2C2EC5" w14:textId="77777777" w:rsidR="006572CA" w:rsidRPr="007D5996" w:rsidRDefault="006572CA" w:rsidP="008F43E1">
            <w:pPr>
              <w:pStyle w:val="TableParagraph"/>
              <w:tabs>
                <w:tab w:val="left" w:pos="483"/>
              </w:tabs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Include</w:t>
            </w:r>
            <w:r w:rsidRPr="00683BB1">
              <w:rPr>
                <w:sz w:val="20"/>
                <w:szCs w:val="20"/>
              </w:rPr>
              <w:t xml:space="preserve"> a concluding paragraph that provides </w:t>
            </w:r>
            <w:r>
              <w:rPr>
                <w:sz w:val="20"/>
                <w:szCs w:val="20"/>
              </w:rPr>
              <w:t xml:space="preserve">the student’s </w:t>
            </w:r>
            <w:r w:rsidRPr="00683BB1">
              <w:rPr>
                <w:sz w:val="20"/>
                <w:szCs w:val="20"/>
              </w:rPr>
              <w:t xml:space="preserve">opinion of what </w:t>
            </w:r>
            <w:r>
              <w:rPr>
                <w:sz w:val="20"/>
                <w:szCs w:val="20"/>
              </w:rPr>
              <w:t xml:space="preserve">they </w:t>
            </w:r>
            <w:r w:rsidRPr="00683BB1">
              <w:rPr>
                <w:sz w:val="20"/>
                <w:szCs w:val="20"/>
              </w:rPr>
              <w:t>would have done differently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60B0F7D" w14:textId="77777777" w:rsidR="006572CA" w:rsidRPr="009D578C" w:rsidRDefault="006572CA" w:rsidP="008F43E1">
            <w:pPr>
              <w:pStyle w:val="ListParagraph"/>
              <w:numPr>
                <w:ilvl w:val="0"/>
                <w:numId w:val="2"/>
              </w:numPr>
              <w:ind w:left="322"/>
            </w:pPr>
            <w:r w:rsidRPr="009D578C">
              <w:rPr>
                <w:w w:val="105"/>
                <w:sz w:val="20"/>
                <w:szCs w:val="20"/>
              </w:rPr>
              <w:t xml:space="preserve">Concluding paragraph includes a strong </w:t>
            </w:r>
            <w:r w:rsidRPr="009D578C">
              <w:rPr>
                <w:rFonts w:ascii="Calibri" w:hAnsi="Calibri" w:cs="Calibri"/>
                <w:sz w:val="20"/>
                <w:szCs w:val="20"/>
              </w:rPr>
              <w:t>opinion of what the student would have done differently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15DF2AB" w14:textId="77777777" w:rsidR="006572CA" w:rsidRPr="009D578C" w:rsidRDefault="006572CA" w:rsidP="008F43E1">
            <w:pPr>
              <w:pStyle w:val="ListParagraph"/>
              <w:numPr>
                <w:ilvl w:val="0"/>
                <w:numId w:val="2"/>
              </w:numPr>
              <w:ind w:left="322"/>
            </w:pPr>
            <w:r w:rsidRPr="009D578C">
              <w:rPr>
                <w:w w:val="105"/>
                <w:sz w:val="20"/>
                <w:szCs w:val="20"/>
              </w:rPr>
              <w:t xml:space="preserve">Concluding paragraph includes a good </w:t>
            </w:r>
            <w:r w:rsidRPr="009D578C">
              <w:rPr>
                <w:rFonts w:ascii="Calibri" w:hAnsi="Calibri" w:cs="Calibri"/>
                <w:sz w:val="20"/>
                <w:szCs w:val="20"/>
              </w:rPr>
              <w:t>opinion of what the student would have done differently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C33762B" w14:textId="6C37450A" w:rsidR="006572CA" w:rsidRPr="009D578C" w:rsidRDefault="006572CA" w:rsidP="008F43E1">
            <w:pPr>
              <w:pStyle w:val="ListParagraph"/>
              <w:numPr>
                <w:ilvl w:val="0"/>
                <w:numId w:val="2"/>
              </w:numPr>
              <w:ind w:left="322"/>
            </w:pPr>
            <w:r w:rsidRPr="009D578C">
              <w:rPr>
                <w:w w:val="105"/>
                <w:sz w:val="20"/>
                <w:szCs w:val="20"/>
              </w:rPr>
              <w:t>Concluding paragraph includes a</w:t>
            </w:r>
            <w:r w:rsidR="00795BF4">
              <w:rPr>
                <w:w w:val="105"/>
                <w:sz w:val="20"/>
                <w:szCs w:val="20"/>
              </w:rPr>
              <w:t>n</w:t>
            </w:r>
            <w:r w:rsidRPr="009D578C">
              <w:rPr>
                <w:w w:val="105"/>
                <w:sz w:val="20"/>
                <w:szCs w:val="20"/>
              </w:rPr>
              <w:t xml:space="preserve"> adequate </w:t>
            </w:r>
            <w:r w:rsidRPr="009D578C">
              <w:rPr>
                <w:rFonts w:ascii="Calibri" w:hAnsi="Calibri" w:cs="Calibri"/>
                <w:sz w:val="20"/>
                <w:szCs w:val="20"/>
              </w:rPr>
              <w:t>opinion of what the student would have done differently</w:t>
            </w:r>
          </w:p>
        </w:tc>
        <w:tc>
          <w:tcPr>
            <w:tcW w:w="2698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1D4926C4" w14:textId="77777777" w:rsidR="006572CA" w:rsidRDefault="006572CA" w:rsidP="008F43E1">
            <w:pPr>
              <w:pStyle w:val="ListParagraph"/>
              <w:numPr>
                <w:ilvl w:val="0"/>
                <w:numId w:val="2"/>
              </w:numPr>
              <w:ind w:left="322"/>
            </w:pPr>
            <w:r>
              <w:rPr>
                <w:w w:val="105"/>
                <w:sz w:val="20"/>
                <w:szCs w:val="20"/>
              </w:rPr>
              <w:t xml:space="preserve">Concluding paragraph includes a weak </w:t>
            </w:r>
            <w:r w:rsidRPr="00683BB1">
              <w:rPr>
                <w:rFonts w:ascii="Calibri" w:hAnsi="Calibri" w:cs="Calibri"/>
                <w:sz w:val="20"/>
                <w:szCs w:val="20"/>
              </w:rPr>
              <w:t xml:space="preserve">opinion of what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student </w:t>
            </w:r>
            <w:r w:rsidRPr="00683BB1">
              <w:rPr>
                <w:rFonts w:ascii="Calibri" w:hAnsi="Calibri" w:cs="Calibri"/>
                <w:sz w:val="20"/>
                <w:szCs w:val="20"/>
              </w:rPr>
              <w:t>would have done differently</w:t>
            </w:r>
          </w:p>
        </w:tc>
      </w:tr>
      <w:tr w:rsidR="006572CA" w14:paraId="6787ACDA" w14:textId="77777777" w:rsidTr="008F43E1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055476" w14:textId="77777777" w:rsidR="006572CA" w:rsidRPr="007D5996" w:rsidRDefault="006572CA" w:rsidP="008F43E1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85F39B" w14:textId="77777777" w:rsidR="006572CA" w:rsidRPr="009D578C" w:rsidRDefault="006572CA" w:rsidP="008F43E1">
            <w:pPr>
              <w:jc w:val="right"/>
            </w:pPr>
            <w:r w:rsidRPr="009D578C">
              <w:t>4-5 marks</w:t>
            </w:r>
          </w:p>
        </w:tc>
        <w:tc>
          <w:tcPr>
            <w:tcW w:w="2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DF58C1" w14:textId="77777777" w:rsidR="006572CA" w:rsidRPr="009D578C" w:rsidRDefault="006572CA" w:rsidP="008F43E1">
            <w:pPr>
              <w:jc w:val="right"/>
            </w:pPr>
            <w:r w:rsidRPr="009D578C"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5C969E" w14:textId="77777777" w:rsidR="006572CA" w:rsidRPr="009D578C" w:rsidRDefault="006572CA" w:rsidP="008F43E1">
            <w:pPr>
              <w:jc w:val="right"/>
            </w:pPr>
            <w:r w:rsidRPr="009D578C">
              <w:t>3-3.4 marks</w:t>
            </w:r>
          </w:p>
        </w:tc>
        <w:tc>
          <w:tcPr>
            <w:tcW w:w="269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0AEF36" w14:textId="77777777" w:rsidR="006572CA" w:rsidRDefault="006572CA" w:rsidP="008F43E1">
            <w:pPr>
              <w:jc w:val="right"/>
            </w:pPr>
            <w:r>
              <w:t>2.5-2.9 marks</w:t>
            </w:r>
          </w:p>
        </w:tc>
      </w:tr>
      <w:tr w:rsidR="006572CA" w14:paraId="3FEDC362" w14:textId="77777777" w:rsidTr="008F43E1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FF16E9" w14:textId="77777777" w:rsidR="006572CA" w:rsidRDefault="006572CA" w:rsidP="008F43E1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071EE22F" w14:textId="77777777" w:rsidR="006572CA" w:rsidRPr="000D6180" w:rsidRDefault="006572CA" w:rsidP="008F43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46D7CA04" w14:textId="77777777" w:rsidR="006572CA" w:rsidRPr="007170DF" w:rsidRDefault="006572CA" w:rsidP="008F43E1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F6DC3FB" w14:textId="77777777" w:rsidR="006572CA" w:rsidRPr="000D6180" w:rsidRDefault="006572CA" w:rsidP="008F43E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 xml:space="preserve">20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9B62CF" w14:textId="77777777" w:rsidR="00703FF4" w:rsidRPr="006F38C3" w:rsidRDefault="00703FF4" w:rsidP="00703FF4">
            <w:pPr>
              <w:rPr>
                <w:sz w:val="24"/>
                <w:szCs w:val="24"/>
              </w:rPr>
            </w:pPr>
            <w:r w:rsidRPr="006F38C3">
              <w:rPr>
                <w:sz w:val="24"/>
                <w:szCs w:val="24"/>
              </w:rPr>
              <w:t>Descriptive Feedback:</w:t>
            </w:r>
          </w:p>
          <w:p w14:paraId="512A78AA" w14:textId="77777777" w:rsidR="00703FF4" w:rsidRPr="006F38C3" w:rsidRDefault="00703FF4" w:rsidP="00703FF4">
            <w:pPr>
              <w:rPr>
                <w:sz w:val="24"/>
                <w:szCs w:val="24"/>
              </w:rPr>
            </w:pPr>
          </w:p>
          <w:p w14:paraId="6563E6F3" w14:textId="77777777" w:rsidR="00703FF4" w:rsidRDefault="00703FF4" w:rsidP="00703FF4">
            <w:pPr>
              <w:rPr>
                <w:sz w:val="24"/>
                <w:szCs w:val="24"/>
              </w:rPr>
            </w:pPr>
            <w:r w:rsidRPr="006F38C3">
              <w:rPr>
                <w:sz w:val="24"/>
                <w:szCs w:val="24"/>
              </w:rPr>
              <w:t xml:space="preserve">This is a </w:t>
            </w:r>
            <w:r>
              <w:rPr>
                <w:sz w:val="24"/>
                <w:szCs w:val="24"/>
              </w:rPr>
              <w:t>good</w:t>
            </w:r>
            <w:r w:rsidRPr="006F38C3">
              <w:rPr>
                <w:sz w:val="24"/>
                <w:szCs w:val="24"/>
              </w:rPr>
              <w:t xml:space="preserve"> first piece of writing. Here is some specific feedback from the rubric:</w:t>
            </w:r>
          </w:p>
          <w:p w14:paraId="449FE646" w14:textId="77777777" w:rsidR="00703FF4" w:rsidRDefault="00703FF4" w:rsidP="00703FF4">
            <w:pPr>
              <w:rPr>
                <w:sz w:val="24"/>
                <w:szCs w:val="24"/>
              </w:rPr>
            </w:pPr>
          </w:p>
          <w:p w14:paraId="4551D7C8" w14:textId="77777777" w:rsidR="00703FF4" w:rsidRPr="006F38C3" w:rsidRDefault="00703FF4" w:rsidP="00703FF4">
            <w:pPr>
              <w:rPr>
                <w:b/>
                <w:sz w:val="24"/>
                <w:szCs w:val="24"/>
              </w:rPr>
            </w:pPr>
            <w:r w:rsidRPr="006F38C3">
              <w:rPr>
                <w:b/>
                <w:sz w:val="24"/>
                <w:szCs w:val="24"/>
              </w:rPr>
              <w:t>Knowledge/Understanding</w:t>
            </w:r>
          </w:p>
          <w:p w14:paraId="6FCFF104" w14:textId="77777777" w:rsidR="00703FF4" w:rsidRPr="006F38C3" w:rsidRDefault="00703FF4" w:rsidP="00703FF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F38C3">
              <w:rPr>
                <w:sz w:val="24"/>
                <w:szCs w:val="24"/>
              </w:rPr>
              <w:t xml:space="preserve">You have some good background on the couple. It would be nice to see a little more. </w:t>
            </w:r>
          </w:p>
          <w:p w14:paraId="12881A73" w14:textId="77777777" w:rsidR="006D6297" w:rsidRPr="006F38C3" w:rsidRDefault="006D6297" w:rsidP="006D629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gave nice background information for the couple.</w:t>
            </w:r>
          </w:p>
          <w:p w14:paraId="358BF738" w14:textId="5DBD5E73" w:rsidR="00946ACD" w:rsidRDefault="00946ACD" w:rsidP="00946AC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could include more information about the couple. </w:t>
            </w:r>
          </w:p>
          <w:p w14:paraId="44DD3D1D" w14:textId="141C3A61" w:rsidR="00282819" w:rsidRPr="006F38C3" w:rsidRDefault="00282819" w:rsidP="00946AC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You don’t include any information about the couple.</w:t>
            </w:r>
          </w:p>
          <w:bookmarkEnd w:id="1"/>
          <w:p w14:paraId="175E0CBC" w14:textId="77777777" w:rsidR="00703FF4" w:rsidRDefault="00703FF4" w:rsidP="00703FF4">
            <w:pPr>
              <w:rPr>
                <w:sz w:val="24"/>
                <w:szCs w:val="24"/>
              </w:rPr>
            </w:pPr>
          </w:p>
          <w:p w14:paraId="0E1B3987" w14:textId="77777777" w:rsidR="00703FF4" w:rsidRPr="006F38C3" w:rsidRDefault="00703FF4" w:rsidP="00703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Thinking/Inquiry </w:t>
            </w:r>
          </w:p>
          <w:p w14:paraId="457AB07B" w14:textId="6111EA60" w:rsidR="00703FF4" w:rsidRDefault="00703FF4" w:rsidP="00703FF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38C3">
              <w:rPr>
                <w:sz w:val="24"/>
                <w:szCs w:val="24"/>
              </w:rPr>
              <w:t>You do an excellent job explaining the issue. You could spend a little more time discussing how it was resolved.</w:t>
            </w:r>
          </w:p>
          <w:p w14:paraId="0AC9CA7A" w14:textId="750A6F57" w:rsidR="00166CD1" w:rsidRDefault="00166CD1" w:rsidP="00166CD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explain much about how and where they met, what the issue was, or how it was resolved.</w:t>
            </w:r>
          </w:p>
          <w:p w14:paraId="0ED1409E" w14:textId="77777777" w:rsidR="00703FF4" w:rsidRDefault="00703FF4" w:rsidP="00703FF4">
            <w:pPr>
              <w:rPr>
                <w:sz w:val="24"/>
                <w:szCs w:val="24"/>
              </w:rPr>
            </w:pPr>
          </w:p>
          <w:p w14:paraId="0CA8B063" w14:textId="77777777" w:rsidR="00703FF4" w:rsidRPr="006F38C3" w:rsidRDefault="00703FF4" w:rsidP="00703FF4">
            <w:pPr>
              <w:rPr>
                <w:b/>
                <w:sz w:val="24"/>
                <w:szCs w:val="24"/>
              </w:rPr>
            </w:pPr>
            <w:r w:rsidRPr="006F38C3">
              <w:rPr>
                <w:b/>
                <w:sz w:val="24"/>
                <w:szCs w:val="24"/>
              </w:rPr>
              <w:t>Communication</w:t>
            </w:r>
          </w:p>
          <w:p w14:paraId="3E838847" w14:textId="77777777" w:rsidR="00703FF4" w:rsidRDefault="00703FF4" w:rsidP="00703FF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38C3">
              <w:rPr>
                <w:sz w:val="24"/>
                <w:szCs w:val="24"/>
              </w:rPr>
              <w:t>You have the three paragraphs with headings and the three sources. Great work! You have a few grammar errors, but they don’t distract from the meaning of the writing.</w:t>
            </w:r>
          </w:p>
          <w:p w14:paraId="06E87599" w14:textId="77777777" w:rsidR="009F7476" w:rsidRDefault="009F7476" w:rsidP="009F747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have any headings, subheadings, or resources.</w:t>
            </w:r>
          </w:p>
          <w:p w14:paraId="1EF42522" w14:textId="77777777" w:rsidR="009F7476" w:rsidRDefault="009F7476" w:rsidP="009F747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times, your language and grammar make it challenging to understand your ideas. </w:t>
            </w:r>
          </w:p>
          <w:p w14:paraId="174145D2" w14:textId="77777777" w:rsidR="009F7476" w:rsidRDefault="009F7476" w:rsidP="009F747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your grammar, you can work on articles and prepositions.</w:t>
            </w:r>
          </w:p>
          <w:p w14:paraId="570FDC1D" w14:textId="77777777" w:rsidR="00703FF4" w:rsidRDefault="00703FF4" w:rsidP="00703FF4">
            <w:pPr>
              <w:rPr>
                <w:sz w:val="24"/>
                <w:szCs w:val="24"/>
              </w:rPr>
            </w:pPr>
          </w:p>
          <w:p w14:paraId="167C39F3" w14:textId="77777777" w:rsidR="00703FF4" w:rsidRPr="00911047" w:rsidRDefault="00703FF4" w:rsidP="00703FF4">
            <w:pPr>
              <w:rPr>
                <w:b/>
                <w:sz w:val="24"/>
                <w:szCs w:val="24"/>
              </w:rPr>
            </w:pPr>
            <w:r w:rsidRPr="00911047">
              <w:rPr>
                <w:b/>
                <w:sz w:val="24"/>
                <w:szCs w:val="24"/>
              </w:rPr>
              <w:t>Application</w:t>
            </w:r>
          </w:p>
          <w:p w14:paraId="36C7EAF5" w14:textId="77777777" w:rsidR="00703FF4" w:rsidRPr="006F38C3" w:rsidRDefault="00703FF4" w:rsidP="00703FF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explain what you would have done differently. </w:t>
            </w:r>
          </w:p>
          <w:p w14:paraId="7DBA4FD2" w14:textId="6F9522A6" w:rsidR="00FC21EC" w:rsidRPr="006F38C3" w:rsidRDefault="00FC21EC" w:rsidP="00FC21E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conclude, but you don’t explain what you would have done.</w:t>
            </w:r>
          </w:p>
          <w:p w14:paraId="64F5ACA9" w14:textId="77777777" w:rsidR="006572CA" w:rsidRDefault="006572CA" w:rsidP="008F43E1"/>
        </w:tc>
      </w:tr>
    </w:tbl>
    <w:p w14:paraId="1F6D6756" w14:textId="77777777" w:rsidR="006572CA" w:rsidRDefault="006572CA" w:rsidP="006572CA"/>
    <w:p w14:paraId="432214D3" w14:textId="77777777" w:rsidR="006572CA" w:rsidRDefault="006572CA" w:rsidP="006572CA">
      <w:pPr>
        <w:jc w:val="center"/>
        <w:rPr>
          <w:sz w:val="28"/>
          <w:szCs w:val="28"/>
        </w:rPr>
      </w:pPr>
    </w:p>
    <w:p w14:paraId="0D85C08A" w14:textId="77777777" w:rsidR="006572CA" w:rsidRDefault="006572CA" w:rsidP="006572CA"/>
    <w:bookmarkEnd w:id="0"/>
    <w:p w14:paraId="5F383876" w14:textId="77777777" w:rsidR="006572CA" w:rsidRDefault="006572CA" w:rsidP="006572CA"/>
    <w:p w14:paraId="0ADAE7E7" w14:textId="77777777" w:rsidR="006572CA" w:rsidRDefault="006572CA" w:rsidP="006572CA"/>
    <w:p w14:paraId="0AFF4504" w14:textId="77777777" w:rsidR="006572CA" w:rsidRDefault="006572CA" w:rsidP="006572CA"/>
    <w:p w14:paraId="7E27C4B1" w14:textId="77777777" w:rsidR="006572CA" w:rsidRDefault="006572CA"/>
    <w:sectPr w:rsidR="006572CA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6420A"/>
    <w:multiLevelType w:val="hybridMultilevel"/>
    <w:tmpl w:val="5DD65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1AB6"/>
    <w:multiLevelType w:val="hybridMultilevel"/>
    <w:tmpl w:val="014A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4FDE"/>
    <w:multiLevelType w:val="hybridMultilevel"/>
    <w:tmpl w:val="72CEC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4391"/>
    <w:multiLevelType w:val="hybridMultilevel"/>
    <w:tmpl w:val="FB9C1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CA"/>
    <w:rsid w:val="00166CD1"/>
    <w:rsid w:val="001B7176"/>
    <w:rsid w:val="00282819"/>
    <w:rsid w:val="004027D5"/>
    <w:rsid w:val="004D0C3B"/>
    <w:rsid w:val="006572CA"/>
    <w:rsid w:val="006D6297"/>
    <w:rsid w:val="00703FF4"/>
    <w:rsid w:val="00795BF4"/>
    <w:rsid w:val="007D337D"/>
    <w:rsid w:val="00922AD6"/>
    <w:rsid w:val="00946ACD"/>
    <w:rsid w:val="009F7476"/>
    <w:rsid w:val="00E60DA3"/>
    <w:rsid w:val="00ED4340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3605"/>
  <w15:chartTrackingRefBased/>
  <w15:docId w15:val="{3D54434B-A95F-4632-B98A-A722FC0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57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65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14</cp:revision>
  <dcterms:created xsi:type="dcterms:W3CDTF">2018-10-15T17:27:00Z</dcterms:created>
  <dcterms:modified xsi:type="dcterms:W3CDTF">2019-08-29T14:37:00Z</dcterms:modified>
</cp:coreProperties>
</file>