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24894" w14:textId="77777777" w:rsidR="00566ACE" w:rsidRPr="00083ABE" w:rsidRDefault="00566ACE" w:rsidP="00566ACE">
      <w:pPr>
        <w:jc w:val="center"/>
        <w:rPr>
          <w:rFonts w:asciiTheme="minorHAnsi" w:hAnsiTheme="minorHAnsi"/>
          <w:sz w:val="24"/>
          <w:szCs w:val="28"/>
        </w:rPr>
      </w:pPr>
    </w:p>
    <w:tbl>
      <w:tblPr>
        <w:tblStyle w:val="TableGrid"/>
        <w:tblW w:w="14029" w:type="dxa"/>
        <w:jc w:val="center"/>
        <w:tblLook w:val="04A0" w:firstRow="1" w:lastRow="0" w:firstColumn="1" w:lastColumn="0" w:noHBand="0" w:noVBand="1"/>
      </w:tblPr>
      <w:tblGrid>
        <w:gridCol w:w="3256"/>
        <w:gridCol w:w="2693"/>
        <w:gridCol w:w="2693"/>
        <w:gridCol w:w="2693"/>
        <w:gridCol w:w="851"/>
        <w:gridCol w:w="1843"/>
      </w:tblGrid>
      <w:tr w:rsidR="00566ACE" w:rsidRPr="00083ABE" w14:paraId="19D0A271" w14:textId="77777777" w:rsidTr="00F0393E">
        <w:trPr>
          <w:jc w:val="center"/>
        </w:trPr>
        <w:tc>
          <w:tcPr>
            <w:tcW w:w="12186" w:type="dxa"/>
            <w:gridSpan w:val="5"/>
            <w:tcBorders>
              <w:right w:val="nil"/>
            </w:tcBorders>
          </w:tcPr>
          <w:p w14:paraId="3717209F" w14:textId="42B6BB7F" w:rsidR="00566ACE" w:rsidRPr="00083ABE" w:rsidRDefault="00566ACE" w:rsidP="004D5ACA">
            <w:pPr>
              <w:rPr>
                <w:rFonts w:asciiTheme="minorHAnsi" w:hAnsiTheme="minorHAnsi"/>
                <w:b/>
                <w:szCs w:val="28"/>
              </w:rPr>
            </w:pPr>
            <w:r>
              <w:rPr>
                <w:rFonts w:asciiTheme="minorHAnsi" w:hAnsiTheme="minorHAnsi"/>
                <w:b/>
                <w:szCs w:val="28"/>
              </w:rPr>
              <w:t>News</w:t>
            </w:r>
            <w:r w:rsidRPr="00083ABE">
              <w:rPr>
                <w:rFonts w:asciiTheme="minorHAnsi" w:hAnsiTheme="minorHAnsi"/>
                <w:b/>
                <w:szCs w:val="28"/>
              </w:rPr>
              <w:t xml:space="preserve"> Article</w:t>
            </w:r>
            <w:r>
              <w:rPr>
                <w:rFonts w:asciiTheme="minorHAnsi" w:hAnsiTheme="minorHAnsi"/>
                <w:b/>
                <w:szCs w:val="28"/>
              </w:rPr>
              <w:t xml:space="preserve"> Ready for Print</w:t>
            </w:r>
            <w:r w:rsidRPr="00083ABE">
              <w:rPr>
                <w:rFonts w:asciiTheme="minorHAnsi" w:hAnsiTheme="minorHAnsi"/>
                <w:b/>
                <w:szCs w:val="28"/>
              </w:rPr>
              <w:t xml:space="preserve"> - Evaluation Criteria</w:t>
            </w:r>
            <w:r w:rsidR="00F0393E">
              <w:rPr>
                <w:rFonts w:asciiTheme="minorHAnsi" w:hAnsiTheme="minorHAnsi"/>
                <w:b/>
                <w:szCs w:val="28"/>
              </w:rPr>
              <w:t xml:space="preserve">: </w:t>
            </w:r>
          </w:p>
        </w:tc>
        <w:tc>
          <w:tcPr>
            <w:tcW w:w="1843" w:type="dxa"/>
            <w:tcBorders>
              <w:left w:val="nil"/>
            </w:tcBorders>
          </w:tcPr>
          <w:p w14:paraId="0D4B38D9" w14:textId="77777777" w:rsidR="00566ACE" w:rsidRPr="00083ABE" w:rsidRDefault="00566ACE" w:rsidP="004D5ACA">
            <w:pPr>
              <w:jc w:val="right"/>
              <w:rPr>
                <w:rFonts w:asciiTheme="minorHAnsi" w:hAnsiTheme="minorHAnsi"/>
                <w:b/>
                <w:szCs w:val="28"/>
              </w:rPr>
            </w:pPr>
            <w:r w:rsidRPr="00083ABE">
              <w:rPr>
                <w:rFonts w:asciiTheme="minorHAnsi" w:hAnsiTheme="minorHAnsi"/>
                <w:sz w:val="22"/>
                <w:lang w:val="en-CA" w:eastAsia="en-US"/>
              </w:rPr>
              <w:object w:dxaOrig="3195" w:dyaOrig="540" w14:anchorId="6D4C9D0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11.25pt" o:ole="">
                  <v:imagedata r:id="rId5" o:title=""/>
                </v:shape>
                <o:OLEObject Type="Embed" ProgID="PBrush" ShapeID="_x0000_i1025" DrawAspect="Content" ObjectID="_1627883576" r:id="rId6"/>
              </w:object>
            </w:r>
            <w:r w:rsidRPr="00083ABE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566ACE" w:rsidRPr="00083ABE" w14:paraId="65DEDA1C" w14:textId="77777777" w:rsidTr="004D5ACA">
        <w:trPr>
          <w:trHeight w:val="485"/>
          <w:jc w:val="center"/>
        </w:trPr>
        <w:tc>
          <w:tcPr>
            <w:tcW w:w="3256" w:type="dxa"/>
            <w:tcBorders>
              <w:right w:val="single" w:sz="8" w:space="0" w:color="auto"/>
            </w:tcBorders>
            <w:noWrap/>
            <w:vAlign w:val="center"/>
          </w:tcPr>
          <w:p w14:paraId="73F49912" w14:textId="77777777" w:rsidR="00566ACE" w:rsidRPr="00083ABE" w:rsidRDefault="00566ACE" w:rsidP="004D5ACA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083ABE">
              <w:rPr>
                <w:rFonts w:asciiTheme="minorHAnsi" w:hAnsiTheme="minorHAnsi"/>
                <w:b/>
                <w:sz w:val="22"/>
              </w:rPr>
              <w:t>Categories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A14772" w14:textId="77777777" w:rsidR="00566ACE" w:rsidRPr="00083ABE" w:rsidRDefault="00566ACE" w:rsidP="004D5ACA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83ABE">
              <w:rPr>
                <w:rFonts w:asciiTheme="minorHAnsi" w:hAnsiTheme="minorHAnsi"/>
                <w:b/>
                <w:sz w:val="18"/>
                <w:szCs w:val="20"/>
              </w:rPr>
              <w:t>Level 4</w:t>
            </w:r>
          </w:p>
          <w:p w14:paraId="0B3E964B" w14:textId="77777777" w:rsidR="00566ACE" w:rsidRPr="00083ABE" w:rsidRDefault="00566ACE" w:rsidP="004D5ACA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83ABE">
              <w:rPr>
                <w:rFonts w:asciiTheme="minorHAnsi" w:hAnsiTheme="minorHAnsi"/>
                <w:b/>
                <w:sz w:val="18"/>
                <w:szCs w:val="20"/>
              </w:rPr>
              <w:t>(80-100%)</w:t>
            </w:r>
          </w:p>
        </w:tc>
        <w:tc>
          <w:tcPr>
            <w:tcW w:w="2693" w:type="dxa"/>
            <w:tcBorders>
              <w:left w:val="single" w:sz="8" w:space="0" w:color="auto"/>
            </w:tcBorders>
          </w:tcPr>
          <w:p w14:paraId="7B185F5C" w14:textId="77777777" w:rsidR="00566ACE" w:rsidRPr="00083ABE" w:rsidRDefault="00566ACE" w:rsidP="004D5ACA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83ABE">
              <w:rPr>
                <w:rFonts w:asciiTheme="minorHAnsi" w:hAnsiTheme="minorHAnsi"/>
                <w:b/>
                <w:sz w:val="18"/>
                <w:szCs w:val="20"/>
              </w:rPr>
              <w:t>Level 3</w:t>
            </w:r>
          </w:p>
          <w:p w14:paraId="710F3B63" w14:textId="77777777" w:rsidR="00566ACE" w:rsidRPr="00083ABE" w:rsidRDefault="00566ACE" w:rsidP="004D5ACA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83ABE">
              <w:rPr>
                <w:rFonts w:asciiTheme="minorHAnsi" w:hAnsiTheme="minorHAnsi"/>
                <w:b/>
                <w:sz w:val="18"/>
                <w:szCs w:val="20"/>
              </w:rPr>
              <w:t>(70-79%)</w:t>
            </w:r>
          </w:p>
        </w:tc>
        <w:tc>
          <w:tcPr>
            <w:tcW w:w="2693" w:type="dxa"/>
          </w:tcPr>
          <w:p w14:paraId="7066459D" w14:textId="77777777" w:rsidR="00566ACE" w:rsidRPr="00083ABE" w:rsidRDefault="00566ACE" w:rsidP="004D5ACA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83ABE">
              <w:rPr>
                <w:rFonts w:asciiTheme="minorHAnsi" w:hAnsiTheme="minorHAnsi"/>
                <w:b/>
                <w:sz w:val="18"/>
                <w:szCs w:val="20"/>
              </w:rPr>
              <w:t>Level 2</w:t>
            </w:r>
          </w:p>
          <w:p w14:paraId="1E899398" w14:textId="77777777" w:rsidR="00566ACE" w:rsidRPr="00083ABE" w:rsidRDefault="00566ACE" w:rsidP="004D5ACA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83ABE">
              <w:rPr>
                <w:rFonts w:asciiTheme="minorHAnsi" w:hAnsiTheme="minorHAnsi"/>
                <w:b/>
                <w:sz w:val="18"/>
                <w:szCs w:val="20"/>
              </w:rPr>
              <w:t>(60-69%)</w:t>
            </w:r>
          </w:p>
        </w:tc>
        <w:tc>
          <w:tcPr>
            <w:tcW w:w="2694" w:type="dxa"/>
            <w:gridSpan w:val="2"/>
          </w:tcPr>
          <w:p w14:paraId="1EEFF5ED" w14:textId="77777777" w:rsidR="00566ACE" w:rsidRPr="00083ABE" w:rsidRDefault="00566ACE" w:rsidP="004D5ACA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83ABE">
              <w:rPr>
                <w:rFonts w:asciiTheme="minorHAnsi" w:hAnsiTheme="minorHAnsi"/>
                <w:b/>
                <w:sz w:val="18"/>
                <w:szCs w:val="20"/>
              </w:rPr>
              <w:t>Level 1</w:t>
            </w:r>
          </w:p>
          <w:p w14:paraId="76BA586A" w14:textId="77777777" w:rsidR="00566ACE" w:rsidRPr="00083ABE" w:rsidRDefault="00566ACE" w:rsidP="004D5ACA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83ABE">
              <w:rPr>
                <w:rFonts w:asciiTheme="minorHAnsi" w:hAnsiTheme="minorHAnsi"/>
                <w:b/>
                <w:sz w:val="18"/>
                <w:szCs w:val="20"/>
              </w:rPr>
              <w:t>(50-59%)</w:t>
            </w:r>
          </w:p>
        </w:tc>
      </w:tr>
      <w:tr w:rsidR="00566ACE" w:rsidRPr="00083ABE" w14:paraId="489885B1" w14:textId="77777777" w:rsidTr="004D5ACA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31624AE6" w14:textId="77777777" w:rsidR="00566ACE" w:rsidRPr="00083ABE" w:rsidRDefault="00566ACE" w:rsidP="004D5ACA">
            <w:pPr>
              <w:rPr>
                <w:rFonts w:asciiTheme="minorHAnsi" w:hAnsiTheme="minorHAnsi"/>
                <w:sz w:val="22"/>
              </w:rPr>
            </w:pPr>
            <w:r w:rsidRPr="00083ABE">
              <w:rPr>
                <w:rFonts w:asciiTheme="minorHAnsi" w:hAnsiTheme="minorHAnsi"/>
                <w:b/>
                <w:sz w:val="22"/>
              </w:rPr>
              <w:t>Knowledge/Understanding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22E03485" w14:textId="77777777" w:rsidR="00566ACE" w:rsidRPr="00083ABE" w:rsidRDefault="00566ACE" w:rsidP="004D5AC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14:paraId="0E4B996D" w14:textId="77777777" w:rsidR="00566ACE" w:rsidRPr="00083ABE" w:rsidRDefault="00566ACE" w:rsidP="004D5AC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0549AC8A" w14:textId="77777777" w:rsidR="00566ACE" w:rsidRPr="00083ABE" w:rsidRDefault="00566ACE" w:rsidP="004D5AC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766CD79C" w14:textId="77777777" w:rsidR="00566ACE" w:rsidRPr="00083ABE" w:rsidRDefault="00566ACE" w:rsidP="004D5ACA">
            <w:pPr>
              <w:rPr>
                <w:rFonts w:asciiTheme="minorHAnsi" w:hAnsiTheme="minorHAnsi"/>
                <w:sz w:val="22"/>
              </w:rPr>
            </w:pPr>
          </w:p>
        </w:tc>
      </w:tr>
      <w:tr w:rsidR="00566ACE" w:rsidRPr="00083ABE" w14:paraId="0F27FB2C" w14:textId="77777777" w:rsidTr="004D5ACA">
        <w:trPr>
          <w:trHeight w:val="440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FF2CC" w:themeFill="accent4" w:themeFillTint="33"/>
          </w:tcPr>
          <w:p w14:paraId="1E4DA142" w14:textId="77777777" w:rsidR="00566ACE" w:rsidRPr="00083ABE" w:rsidRDefault="00566ACE" w:rsidP="004D5ACA">
            <w:pPr>
              <w:rPr>
                <w:rFonts w:asciiTheme="minorHAnsi" w:hAnsiTheme="minorHAnsi"/>
                <w:sz w:val="22"/>
              </w:rPr>
            </w:pPr>
            <w:r w:rsidRPr="00083ABE">
              <w:rPr>
                <w:rFonts w:asciiTheme="minorHAnsi" w:hAnsiTheme="minorHAnsi"/>
                <w:sz w:val="22"/>
              </w:rPr>
              <w:t>Answers 6 WH question</w:t>
            </w:r>
            <w:r>
              <w:rPr>
                <w:rFonts w:asciiTheme="minorHAnsi" w:hAnsiTheme="minorHAnsi"/>
                <w:sz w:val="22"/>
              </w:rPr>
              <w:t>s (who, what, where, when, why, how)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2CC" w:themeFill="accent4" w:themeFillTint="33"/>
          </w:tcPr>
          <w:p w14:paraId="23301F2B" w14:textId="77777777" w:rsidR="00566ACE" w:rsidRPr="00083ABE" w:rsidRDefault="00566ACE" w:rsidP="004D5ACA">
            <w:pPr>
              <w:rPr>
                <w:rFonts w:asciiTheme="minorHAnsi" w:hAnsiTheme="minorHAnsi"/>
                <w:sz w:val="22"/>
              </w:rPr>
            </w:pPr>
            <w:r w:rsidRPr="00083ABE">
              <w:rPr>
                <w:rFonts w:asciiTheme="minorHAnsi" w:hAnsiTheme="minorHAnsi"/>
                <w:sz w:val="22"/>
              </w:rPr>
              <w:t>Answers 6 WH questions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FFF2CC" w:themeFill="accent4" w:themeFillTint="33"/>
          </w:tcPr>
          <w:p w14:paraId="08288553" w14:textId="77777777" w:rsidR="00566ACE" w:rsidRPr="00083ABE" w:rsidRDefault="00566ACE" w:rsidP="004D5ACA">
            <w:pPr>
              <w:rPr>
                <w:rFonts w:asciiTheme="minorHAnsi" w:hAnsiTheme="minorHAnsi"/>
                <w:b/>
                <w:sz w:val="22"/>
              </w:rPr>
            </w:pPr>
            <w:r w:rsidRPr="00083ABE">
              <w:rPr>
                <w:rFonts w:asciiTheme="minorHAnsi" w:hAnsiTheme="minorHAnsi"/>
                <w:sz w:val="22"/>
              </w:rPr>
              <w:t>Answers 5 WH questions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FF2CC" w:themeFill="accent4" w:themeFillTint="33"/>
          </w:tcPr>
          <w:p w14:paraId="158F6652" w14:textId="77777777" w:rsidR="00566ACE" w:rsidRPr="00083ABE" w:rsidRDefault="00566ACE" w:rsidP="004D5ACA">
            <w:pPr>
              <w:rPr>
                <w:rFonts w:asciiTheme="minorHAnsi" w:hAnsiTheme="minorHAnsi"/>
                <w:b/>
                <w:sz w:val="22"/>
              </w:rPr>
            </w:pPr>
            <w:r w:rsidRPr="00083ABE">
              <w:rPr>
                <w:rFonts w:asciiTheme="minorHAnsi" w:hAnsiTheme="minorHAnsi"/>
                <w:sz w:val="22"/>
              </w:rPr>
              <w:t>Answers 3-4 WH questions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FFF2CC" w:themeFill="accent4" w:themeFillTint="33"/>
          </w:tcPr>
          <w:p w14:paraId="39550EDD" w14:textId="77777777" w:rsidR="00566ACE" w:rsidRPr="00083ABE" w:rsidRDefault="00566ACE" w:rsidP="004D5ACA">
            <w:pPr>
              <w:rPr>
                <w:rFonts w:asciiTheme="minorHAnsi" w:hAnsiTheme="minorHAnsi"/>
                <w:sz w:val="22"/>
              </w:rPr>
            </w:pPr>
            <w:r w:rsidRPr="00083ABE">
              <w:rPr>
                <w:rFonts w:asciiTheme="minorHAnsi" w:hAnsiTheme="minorHAnsi"/>
                <w:sz w:val="22"/>
              </w:rPr>
              <w:t>Answers fewer than 3 WH questions</w:t>
            </w:r>
          </w:p>
        </w:tc>
      </w:tr>
      <w:tr w:rsidR="00566ACE" w:rsidRPr="00083ABE" w14:paraId="539AEC2F" w14:textId="77777777" w:rsidTr="004D5ACA">
        <w:trPr>
          <w:trHeight w:val="297"/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BDB7405" w14:textId="77777777" w:rsidR="00566ACE" w:rsidRPr="00083ABE" w:rsidRDefault="00566ACE" w:rsidP="004D5ACA">
            <w:pPr>
              <w:jc w:val="right"/>
              <w:rPr>
                <w:rFonts w:asciiTheme="minorHAnsi" w:hAnsiTheme="minorHAnsi"/>
                <w:color w:val="5B9BD5" w:themeColor="accent5"/>
                <w:sz w:val="22"/>
              </w:rPr>
            </w:pPr>
            <w:r w:rsidRPr="00083ABE">
              <w:rPr>
                <w:rFonts w:asciiTheme="minorHAnsi" w:hAnsiTheme="minorHAnsi"/>
                <w:b/>
                <w:color w:val="FF0000"/>
                <w:sz w:val="22"/>
              </w:rPr>
              <w:t xml:space="preserve">/5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CFE9DA8" w14:textId="77777777" w:rsidR="00566ACE" w:rsidRPr="00083ABE" w:rsidRDefault="00566ACE" w:rsidP="004D5ACA">
            <w:pPr>
              <w:jc w:val="right"/>
              <w:rPr>
                <w:rFonts w:asciiTheme="minorHAnsi" w:hAnsiTheme="minorHAnsi"/>
                <w:sz w:val="22"/>
              </w:rPr>
            </w:pPr>
            <w:r w:rsidRPr="00083ABE">
              <w:rPr>
                <w:rFonts w:asciiTheme="minorHAnsi" w:hAnsiTheme="minorHAnsi"/>
                <w:sz w:val="22"/>
              </w:rPr>
              <w:t>4-5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4EF33EED" w14:textId="77777777" w:rsidR="00566ACE" w:rsidRPr="00083ABE" w:rsidRDefault="00566ACE" w:rsidP="004D5ACA">
            <w:pPr>
              <w:jc w:val="right"/>
              <w:rPr>
                <w:rFonts w:asciiTheme="minorHAnsi" w:hAnsiTheme="minorHAnsi"/>
                <w:sz w:val="22"/>
              </w:rPr>
            </w:pPr>
            <w:r w:rsidRPr="00083ABE">
              <w:rPr>
                <w:rFonts w:asciiTheme="minorHAnsi" w:hAnsiTheme="minorHAnsi"/>
                <w:sz w:val="22"/>
              </w:rPr>
              <w:t>3.5-3.9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64C1DE8A" w14:textId="77777777" w:rsidR="00566ACE" w:rsidRPr="00083ABE" w:rsidRDefault="00566ACE" w:rsidP="004D5ACA">
            <w:pPr>
              <w:jc w:val="right"/>
              <w:rPr>
                <w:rFonts w:asciiTheme="minorHAnsi" w:hAnsiTheme="minorHAnsi"/>
                <w:sz w:val="22"/>
              </w:rPr>
            </w:pPr>
            <w:r w:rsidRPr="00083ABE">
              <w:rPr>
                <w:rFonts w:asciiTheme="minorHAnsi" w:hAnsiTheme="minorHAnsi"/>
                <w:sz w:val="22"/>
              </w:rPr>
              <w:t>3-3.4 marks</w:t>
            </w:r>
          </w:p>
        </w:tc>
        <w:tc>
          <w:tcPr>
            <w:tcW w:w="2694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7C83492B" w14:textId="77777777" w:rsidR="00566ACE" w:rsidRPr="00083ABE" w:rsidRDefault="00566ACE" w:rsidP="004D5ACA">
            <w:pPr>
              <w:jc w:val="right"/>
              <w:rPr>
                <w:rFonts w:asciiTheme="minorHAnsi" w:hAnsiTheme="minorHAnsi"/>
                <w:sz w:val="22"/>
              </w:rPr>
            </w:pPr>
            <w:r w:rsidRPr="00083ABE">
              <w:rPr>
                <w:rFonts w:asciiTheme="minorHAnsi" w:hAnsiTheme="minorHAnsi"/>
                <w:sz w:val="22"/>
              </w:rPr>
              <w:t>2.5-2.9 marks</w:t>
            </w:r>
          </w:p>
        </w:tc>
      </w:tr>
      <w:tr w:rsidR="00566ACE" w:rsidRPr="00083ABE" w14:paraId="0F4C8997" w14:textId="77777777" w:rsidTr="004D5ACA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7963A0C3" w14:textId="77777777" w:rsidR="00566ACE" w:rsidRPr="00083ABE" w:rsidRDefault="00566ACE" w:rsidP="004D5ACA">
            <w:pPr>
              <w:rPr>
                <w:rFonts w:asciiTheme="minorHAnsi" w:hAnsiTheme="minorHAnsi"/>
                <w:b/>
              </w:rPr>
            </w:pPr>
            <w:r w:rsidRPr="00083ABE">
              <w:rPr>
                <w:rFonts w:asciiTheme="minorHAnsi" w:hAnsiTheme="minorHAnsi"/>
                <w:b/>
              </w:rPr>
              <w:t>Thinking and Inquiry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7E1B42EF" w14:textId="77777777" w:rsidR="00566ACE" w:rsidRPr="00083ABE" w:rsidRDefault="00566ACE" w:rsidP="004D5AC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76E3D2D1" w14:textId="77777777" w:rsidR="00566ACE" w:rsidRPr="00083ABE" w:rsidRDefault="00566ACE" w:rsidP="004D5AC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1D1B8FD8" w14:textId="77777777" w:rsidR="00566ACE" w:rsidRPr="00083ABE" w:rsidRDefault="00566ACE" w:rsidP="004D5AC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456A04F2" w14:textId="77777777" w:rsidR="00566ACE" w:rsidRPr="00083ABE" w:rsidRDefault="00566ACE" w:rsidP="004D5ACA">
            <w:pPr>
              <w:rPr>
                <w:rFonts w:asciiTheme="minorHAnsi" w:hAnsiTheme="minorHAnsi"/>
                <w:b/>
              </w:rPr>
            </w:pPr>
          </w:p>
        </w:tc>
      </w:tr>
      <w:tr w:rsidR="00566ACE" w:rsidRPr="00083ABE" w14:paraId="6C6FAD25" w14:textId="77777777" w:rsidTr="004D5ACA">
        <w:trPr>
          <w:trHeight w:val="745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064718E3" w14:textId="77777777" w:rsidR="00566ACE" w:rsidRPr="00083ABE" w:rsidRDefault="00566ACE" w:rsidP="004D5ACA">
            <w:pPr>
              <w:pStyle w:val="TableParagraph"/>
              <w:tabs>
                <w:tab w:val="left" w:pos="483"/>
              </w:tabs>
              <w:rPr>
                <w:rFonts w:asciiTheme="minorHAnsi" w:hAnsiTheme="minorHAnsi"/>
                <w:sz w:val="22"/>
                <w:szCs w:val="20"/>
              </w:rPr>
            </w:pPr>
            <w:r w:rsidRPr="00083ABE">
              <w:rPr>
                <w:rFonts w:asciiTheme="minorHAnsi" w:hAnsiTheme="minorHAnsi"/>
                <w:sz w:val="22"/>
                <w:szCs w:val="20"/>
              </w:rPr>
              <w:t>Edits first draft to create a much-improved final draft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70926453" w14:textId="77777777" w:rsidR="00566ACE" w:rsidRPr="00083ABE" w:rsidRDefault="00566ACE" w:rsidP="004D5ACA">
            <w:pPr>
              <w:pStyle w:val="TableParagraph"/>
              <w:spacing w:before="1" w:line="249" w:lineRule="auto"/>
              <w:ind w:right="209"/>
              <w:rPr>
                <w:rFonts w:asciiTheme="minorHAnsi" w:hAnsiTheme="minorHAnsi"/>
                <w:sz w:val="22"/>
                <w:szCs w:val="20"/>
              </w:rPr>
            </w:pPr>
            <w:r w:rsidRPr="00083ABE">
              <w:rPr>
                <w:rFonts w:asciiTheme="minorHAnsi" w:hAnsiTheme="minorHAnsi"/>
                <w:w w:val="105"/>
                <w:sz w:val="22"/>
                <w:szCs w:val="20"/>
              </w:rPr>
              <w:t>Final draft is thoroughly improved from first draft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3B1FB645" w14:textId="77777777" w:rsidR="00566ACE" w:rsidRPr="00083ABE" w:rsidRDefault="00566ACE" w:rsidP="004D5ACA">
            <w:pPr>
              <w:pStyle w:val="TableParagraph"/>
              <w:spacing w:before="1" w:line="249" w:lineRule="auto"/>
              <w:ind w:right="209"/>
              <w:rPr>
                <w:rFonts w:asciiTheme="minorHAnsi" w:hAnsiTheme="minorHAnsi"/>
                <w:sz w:val="22"/>
                <w:szCs w:val="20"/>
              </w:rPr>
            </w:pPr>
            <w:r w:rsidRPr="00083ABE">
              <w:rPr>
                <w:rFonts w:asciiTheme="minorHAnsi" w:hAnsiTheme="minorHAnsi"/>
                <w:w w:val="105"/>
                <w:sz w:val="22"/>
                <w:szCs w:val="20"/>
              </w:rPr>
              <w:t>Final draft is considerably improved from first draft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4AA0411E" w14:textId="77777777" w:rsidR="00566ACE" w:rsidRPr="00351750" w:rsidRDefault="00566ACE" w:rsidP="004D5ACA">
            <w:pPr>
              <w:pStyle w:val="TableParagraph"/>
              <w:spacing w:before="1" w:line="249" w:lineRule="auto"/>
              <w:ind w:right="209"/>
              <w:rPr>
                <w:rFonts w:asciiTheme="minorHAnsi" w:hAnsiTheme="minorHAnsi"/>
                <w:sz w:val="22"/>
                <w:szCs w:val="20"/>
              </w:rPr>
            </w:pPr>
            <w:r w:rsidRPr="00351750">
              <w:rPr>
                <w:rFonts w:asciiTheme="minorHAnsi" w:hAnsiTheme="minorHAnsi"/>
                <w:w w:val="105"/>
                <w:sz w:val="22"/>
                <w:szCs w:val="20"/>
              </w:rPr>
              <w:t>Final draft is somewhat improved from first draft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00EF03C1" w14:textId="77777777" w:rsidR="00566ACE" w:rsidRPr="00083ABE" w:rsidRDefault="00566ACE" w:rsidP="004D5ACA">
            <w:pPr>
              <w:pStyle w:val="TableParagraph"/>
              <w:spacing w:before="1" w:line="249" w:lineRule="auto"/>
              <w:ind w:right="209"/>
              <w:rPr>
                <w:rFonts w:asciiTheme="minorHAnsi" w:hAnsiTheme="minorHAnsi"/>
                <w:sz w:val="22"/>
                <w:szCs w:val="20"/>
              </w:rPr>
            </w:pPr>
            <w:r w:rsidRPr="00083ABE">
              <w:rPr>
                <w:rFonts w:asciiTheme="minorHAnsi" w:hAnsiTheme="minorHAnsi"/>
                <w:w w:val="105"/>
                <w:sz w:val="22"/>
                <w:szCs w:val="20"/>
              </w:rPr>
              <w:t>Final draft is not very improved from first draft</w:t>
            </w:r>
          </w:p>
        </w:tc>
      </w:tr>
      <w:tr w:rsidR="00566ACE" w:rsidRPr="00083ABE" w14:paraId="20148882" w14:textId="77777777" w:rsidTr="004D5ACA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35260D4" w14:textId="12A36989" w:rsidR="00566ACE" w:rsidRPr="00083ABE" w:rsidRDefault="00566ACE" w:rsidP="004D5ACA">
            <w:pPr>
              <w:jc w:val="right"/>
              <w:rPr>
                <w:rFonts w:asciiTheme="minorHAnsi" w:hAnsiTheme="minorHAnsi"/>
                <w:color w:val="5B9BD5" w:themeColor="accent5"/>
              </w:rPr>
            </w:pPr>
            <w:r w:rsidRPr="00083ABE">
              <w:rPr>
                <w:rFonts w:asciiTheme="minorHAnsi" w:hAnsiTheme="minorHAnsi"/>
                <w:b/>
                <w:color w:val="FF0000"/>
                <w:sz w:val="22"/>
              </w:rPr>
              <w:t>/5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A5951BF" w14:textId="77777777" w:rsidR="00566ACE" w:rsidRPr="00083ABE" w:rsidRDefault="00566ACE" w:rsidP="004D5ACA">
            <w:pPr>
              <w:jc w:val="right"/>
              <w:rPr>
                <w:rFonts w:asciiTheme="minorHAnsi" w:hAnsiTheme="minorHAnsi"/>
              </w:rPr>
            </w:pPr>
            <w:r w:rsidRPr="00083ABE">
              <w:rPr>
                <w:rFonts w:asciiTheme="minorHAnsi" w:hAnsiTheme="minorHAnsi"/>
                <w:sz w:val="22"/>
              </w:rPr>
              <w:t>4-5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FA1F716" w14:textId="77777777" w:rsidR="00566ACE" w:rsidRPr="00083ABE" w:rsidRDefault="00566ACE" w:rsidP="004D5ACA">
            <w:pPr>
              <w:jc w:val="right"/>
              <w:rPr>
                <w:rFonts w:asciiTheme="minorHAnsi" w:hAnsiTheme="minorHAnsi"/>
              </w:rPr>
            </w:pPr>
            <w:r w:rsidRPr="00083ABE">
              <w:rPr>
                <w:rFonts w:asciiTheme="minorHAnsi" w:hAnsiTheme="minorHAnsi"/>
                <w:sz w:val="22"/>
              </w:rPr>
              <w:t>3.5-3.9 marks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390D3A4" w14:textId="77777777" w:rsidR="00566ACE" w:rsidRPr="00351750" w:rsidRDefault="00566ACE" w:rsidP="004D5ACA">
            <w:pPr>
              <w:jc w:val="right"/>
              <w:rPr>
                <w:rFonts w:asciiTheme="minorHAnsi" w:hAnsiTheme="minorHAnsi"/>
              </w:rPr>
            </w:pPr>
            <w:r w:rsidRPr="00351750">
              <w:rPr>
                <w:rFonts w:asciiTheme="minorHAnsi" w:hAnsiTheme="minorHAnsi"/>
                <w:sz w:val="22"/>
              </w:rPr>
              <w:t>3-3.4 marks</w:t>
            </w:r>
          </w:p>
        </w:tc>
        <w:tc>
          <w:tcPr>
            <w:tcW w:w="2694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61433D1" w14:textId="77777777" w:rsidR="00566ACE" w:rsidRPr="00083ABE" w:rsidRDefault="00566ACE" w:rsidP="004D5ACA">
            <w:pPr>
              <w:jc w:val="right"/>
              <w:rPr>
                <w:rFonts w:asciiTheme="minorHAnsi" w:hAnsiTheme="minorHAnsi"/>
              </w:rPr>
            </w:pPr>
            <w:r w:rsidRPr="00083ABE">
              <w:rPr>
                <w:rFonts w:asciiTheme="minorHAnsi" w:hAnsiTheme="minorHAnsi"/>
                <w:sz w:val="22"/>
              </w:rPr>
              <w:t>2.5-2.9 marks</w:t>
            </w:r>
          </w:p>
        </w:tc>
      </w:tr>
      <w:tr w:rsidR="00566ACE" w:rsidRPr="00083ABE" w14:paraId="05346647" w14:textId="77777777" w:rsidTr="004D5ACA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B3FF"/>
          </w:tcPr>
          <w:p w14:paraId="4EC5A3D0" w14:textId="77777777" w:rsidR="00566ACE" w:rsidRPr="00083ABE" w:rsidRDefault="00566ACE" w:rsidP="004D5ACA">
            <w:pPr>
              <w:rPr>
                <w:rFonts w:asciiTheme="minorHAnsi" w:hAnsiTheme="minorHAnsi"/>
                <w:b/>
                <w:sz w:val="22"/>
              </w:rPr>
            </w:pPr>
            <w:r w:rsidRPr="00083ABE">
              <w:rPr>
                <w:rFonts w:asciiTheme="minorHAnsi" w:hAnsiTheme="minorHAnsi"/>
                <w:b/>
                <w:sz w:val="22"/>
              </w:rPr>
              <w:t>Communication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B3FF"/>
          </w:tcPr>
          <w:p w14:paraId="0F2A526F" w14:textId="77777777" w:rsidR="00566ACE" w:rsidRPr="00083ABE" w:rsidRDefault="00566ACE" w:rsidP="004D5ACA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B3FF"/>
          </w:tcPr>
          <w:p w14:paraId="65A92711" w14:textId="77777777" w:rsidR="00566ACE" w:rsidRPr="00083ABE" w:rsidRDefault="00566ACE" w:rsidP="004D5ACA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B3FF"/>
          </w:tcPr>
          <w:p w14:paraId="254CA09A" w14:textId="77777777" w:rsidR="00566ACE" w:rsidRPr="00351750" w:rsidRDefault="00566ACE" w:rsidP="004D5ACA">
            <w:pPr>
              <w:rPr>
                <w:rFonts w:asciiTheme="minorHAnsi" w:hAnsiTheme="minorHAnsi"/>
                <w:b/>
                <w:sz w:val="22"/>
                <w:highlight w:val="yellow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D9B3FF"/>
          </w:tcPr>
          <w:p w14:paraId="07B9FD3B" w14:textId="77777777" w:rsidR="00566ACE" w:rsidRPr="00083ABE" w:rsidRDefault="00566ACE" w:rsidP="004D5ACA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566ACE" w:rsidRPr="00083ABE" w14:paraId="2F6C0DE4" w14:textId="77777777" w:rsidTr="004D5ACA">
        <w:trPr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0E1FF"/>
          </w:tcPr>
          <w:p w14:paraId="46445ADB" w14:textId="77777777" w:rsidR="00566ACE" w:rsidRPr="00083ABE" w:rsidRDefault="00566ACE" w:rsidP="004D5ACA">
            <w:pPr>
              <w:rPr>
                <w:rFonts w:asciiTheme="minorHAnsi" w:hAnsiTheme="minorHAnsi"/>
                <w:sz w:val="22"/>
              </w:rPr>
            </w:pPr>
            <w:r w:rsidRPr="00083ABE">
              <w:rPr>
                <w:rFonts w:asciiTheme="minorHAnsi" w:hAnsiTheme="minorHAnsi"/>
                <w:sz w:val="22"/>
              </w:rPr>
              <w:t>Writes 200-300 words and has multiple paragraphs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0E1FF"/>
          </w:tcPr>
          <w:p w14:paraId="475E4BB7" w14:textId="61462894" w:rsidR="00566ACE" w:rsidRPr="00083ABE" w:rsidRDefault="00E333B0" w:rsidP="004D5AC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Writes</w:t>
            </w:r>
            <w:r w:rsidR="00566ACE" w:rsidRPr="00083ABE">
              <w:rPr>
                <w:rFonts w:asciiTheme="minorHAnsi" w:hAnsiTheme="minorHAnsi"/>
                <w:sz w:val="22"/>
              </w:rPr>
              <w:t xml:space="preserve"> 200—300 words and has multiple paragraphs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F0E1FF"/>
          </w:tcPr>
          <w:p w14:paraId="078B8240" w14:textId="3F224625" w:rsidR="00566ACE" w:rsidRPr="00083ABE" w:rsidRDefault="00E333B0" w:rsidP="004D5AC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Writes</w:t>
            </w:r>
            <w:r w:rsidRPr="00083ABE">
              <w:rPr>
                <w:rFonts w:asciiTheme="minorHAnsi" w:hAnsiTheme="minorHAnsi"/>
                <w:sz w:val="22"/>
              </w:rPr>
              <w:t xml:space="preserve"> </w:t>
            </w:r>
            <w:r w:rsidR="00566ACE" w:rsidRPr="00083ABE">
              <w:rPr>
                <w:rFonts w:asciiTheme="minorHAnsi" w:hAnsiTheme="minorHAnsi"/>
                <w:sz w:val="22"/>
              </w:rPr>
              <w:t>150-200 words and has multiple paragraphs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0E1FF"/>
          </w:tcPr>
          <w:p w14:paraId="0E1091C4" w14:textId="448C4C24" w:rsidR="00566ACE" w:rsidRPr="00083ABE" w:rsidRDefault="00E333B0" w:rsidP="004D5AC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Writes</w:t>
            </w:r>
            <w:r w:rsidRPr="00083ABE">
              <w:rPr>
                <w:rFonts w:asciiTheme="minorHAnsi" w:hAnsiTheme="minorHAnsi"/>
                <w:sz w:val="22"/>
              </w:rPr>
              <w:t xml:space="preserve"> </w:t>
            </w:r>
            <w:r w:rsidR="00566ACE" w:rsidRPr="00083ABE">
              <w:rPr>
                <w:rFonts w:asciiTheme="minorHAnsi" w:hAnsiTheme="minorHAnsi"/>
                <w:sz w:val="22"/>
              </w:rPr>
              <w:t>100-150 words and has multiple paragraphs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F0E1FF"/>
          </w:tcPr>
          <w:p w14:paraId="2CB4CEBE" w14:textId="3EB00D68" w:rsidR="00566ACE" w:rsidRPr="00083ABE" w:rsidRDefault="00E333B0" w:rsidP="004D5AC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Writes</w:t>
            </w:r>
            <w:r w:rsidRPr="00083ABE">
              <w:rPr>
                <w:rFonts w:asciiTheme="minorHAnsi" w:hAnsiTheme="minorHAnsi"/>
                <w:sz w:val="22"/>
              </w:rPr>
              <w:t xml:space="preserve"> </w:t>
            </w:r>
            <w:r w:rsidR="00566ACE" w:rsidRPr="00083ABE">
              <w:rPr>
                <w:rFonts w:asciiTheme="minorHAnsi" w:hAnsiTheme="minorHAnsi"/>
                <w:sz w:val="22"/>
              </w:rPr>
              <w:t>less than 100 words and may not have multiple paragraphs</w:t>
            </w:r>
          </w:p>
        </w:tc>
      </w:tr>
      <w:tr w:rsidR="00566ACE" w:rsidRPr="00083ABE" w14:paraId="70395E38" w14:textId="77777777" w:rsidTr="004D5ACA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F5DA683" w14:textId="77777777" w:rsidR="00566ACE" w:rsidRPr="00083ABE" w:rsidRDefault="00566ACE" w:rsidP="004D5ACA">
            <w:pPr>
              <w:jc w:val="right"/>
              <w:rPr>
                <w:rFonts w:asciiTheme="minorHAnsi" w:hAnsiTheme="minorHAnsi"/>
                <w:b/>
                <w:sz w:val="22"/>
              </w:rPr>
            </w:pPr>
            <w:r w:rsidRPr="00083ABE">
              <w:rPr>
                <w:rFonts w:asciiTheme="minorHAnsi" w:hAnsiTheme="minorHAnsi"/>
                <w:b/>
                <w:color w:val="FF0000"/>
                <w:sz w:val="22"/>
              </w:rPr>
              <w:t>/5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6C9E2C2" w14:textId="77777777" w:rsidR="00566ACE" w:rsidRPr="00083ABE" w:rsidRDefault="00566ACE" w:rsidP="004D5ACA">
            <w:pPr>
              <w:jc w:val="right"/>
              <w:rPr>
                <w:rFonts w:asciiTheme="minorHAnsi" w:hAnsiTheme="minorHAnsi"/>
                <w:sz w:val="22"/>
              </w:rPr>
            </w:pPr>
            <w:r w:rsidRPr="00083ABE">
              <w:rPr>
                <w:rFonts w:asciiTheme="minorHAnsi" w:hAnsiTheme="minorHAnsi"/>
                <w:sz w:val="22"/>
              </w:rPr>
              <w:t>4-5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A0CE6EC" w14:textId="77777777" w:rsidR="00566ACE" w:rsidRPr="00083ABE" w:rsidRDefault="00566ACE" w:rsidP="004D5ACA">
            <w:pPr>
              <w:jc w:val="right"/>
              <w:rPr>
                <w:rFonts w:asciiTheme="minorHAnsi" w:hAnsiTheme="minorHAnsi"/>
                <w:sz w:val="22"/>
              </w:rPr>
            </w:pPr>
            <w:r w:rsidRPr="00083ABE">
              <w:rPr>
                <w:rFonts w:asciiTheme="minorHAnsi" w:hAnsiTheme="minorHAnsi"/>
                <w:sz w:val="22"/>
              </w:rPr>
              <w:t>3.5-3.9 marks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C03B949" w14:textId="77777777" w:rsidR="00566ACE" w:rsidRPr="00083ABE" w:rsidRDefault="00566ACE" w:rsidP="004D5ACA">
            <w:pPr>
              <w:jc w:val="right"/>
              <w:rPr>
                <w:rFonts w:asciiTheme="minorHAnsi" w:hAnsiTheme="minorHAnsi"/>
                <w:sz w:val="22"/>
              </w:rPr>
            </w:pPr>
            <w:r w:rsidRPr="00083ABE">
              <w:rPr>
                <w:rFonts w:asciiTheme="minorHAnsi" w:hAnsiTheme="minorHAnsi"/>
                <w:sz w:val="22"/>
              </w:rPr>
              <w:t>3-3.4 marks</w:t>
            </w:r>
          </w:p>
        </w:tc>
        <w:tc>
          <w:tcPr>
            <w:tcW w:w="2694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5E7FF49" w14:textId="77777777" w:rsidR="00566ACE" w:rsidRPr="00083ABE" w:rsidRDefault="00566ACE" w:rsidP="004D5ACA">
            <w:pPr>
              <w:jc w:val="right"/>
              <w:rPr>
                <w:rFonts w:asciiTheme="minorHAnsi" w:hAnsiTheme="minorHAnsi"/>
                <w:sz w:val="22"/>
              </w:rPr>
            </w:pPr>
            <w:r w:rsidRPr="00083ABE">
              <w:rPr>
                <w:rFonts w:asciiTheme="minorHAnsi" w:hAnsiTheme="minorHAnsi"/>
                <w:sz w:val="22"/>
              </w:rPr>
              <w:t>2.5-2.9 marks</w:t>
            </w:r>
          </w:p>
        </w:tc>
      </w:tr>
      <w:tr w:rsidR="00566ACE" w:rsidRPr="00083ABE" w14:paraId="4CB5D707" w14:textId="77777777" w:rsidTr="004D5ACA">
        <w:trPr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0E1FF"/>
          </w:tcPr>
          <w:p w14:paraId="63E08E37" w14:textId="77777777" w:rsidR="00566ACE" w:rsidRPr="00083ABE" w:rsidRDefault="00566ACE" w:rsidP="004D5ACA">
            <w:pPr>
              <w:rPr>
                <w:rFonts w:asciiTheme="minorHAnsi" w:hAnsiTheme="minorHAnsi"/>
                <w:sz w:val="22"/>
              </w:rPr>
            </w:pPr>
            <w:r w:rsidRPr="00083ABE">
              <w:rPr>
                <w:rFonts w:asciiTheme="minorHAnsi" w:hAnsiTheme="minorHAnsi"/>
                <w:sz w:val="22"/>
              </w:rPr>
              <w:t>Uses correct grammar and vocabulary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0E1FF"/>
          </w:tcPr>
          <w:p w14:paraId="38BCC832" w14:textId="77777777" w:rsidR="00566ACE" w:rsidRPr="00083ABE" w:rsidRDefault="00566ACE" w:rsidP="004D5ACA">
            <w:pPr>
              <w:rPr>
                <w:rFonts w:asciiTheme="minorHAnsi" w:hAnsiTheme="minorHAnsi"/>
                <w:sz w:val="22"/>
              </w:rPr>
            </w:pPr>
            <w:r w:rsidRPr="00083ABE">
              <w:rPr>
                <w:rFonts w:asciiTheme="minorHAnsi" w:hAnsiTheme="minorHAnsi"/>
                <w:sz w:val="22"/>
              </w:rPr>
              <w:t>Uses language with a high degree of success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F0E1FF"/>
          </w:tcPr>
          <w:p w14:paraId="3D58F570" w14:textId="77777777" w:rsidR="00566ACE" w:rsidRPr="00083ABE" w:rsidRDefault="00566ACE" w:rsidP="004D5ACA">
            <w:pPr>
              <w:rPr>
                <w:rFonts w:asciiTheme="minorHAnsi" w:hAnsiTheme="minorHAnsi"/>
                <w:sz w:val="22"/>
              </w:rPr>
            </w:pPr>
            <w:r w:rsidRPr="00083ABE">
              <w:rPr>
                <w:rFonts w:asciiTheme="minorHAnsi" w:hAnsiTheme="minorHAnsi"/>
                <w:sz w:val="22"/>
              </w:rPr>
              <w:t>Use language with considerable success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0E1FF"/>
          </w:tcPr>
          <w:p w14:paraId="18CCAA46" w14:textId="77777777" w:rsidR="00566ACE" w:rsidRPr="00083ABE" w:rsidRDefault="00566ACE" w:rsidP="004D5ACA">
            <w:pPr>
              <w:rPr>
                <w:rFonts w:asciiTheme="minorHAnsi" w:hAnsiTheme="minorHAnsi"/>
                <w:sz w:val="22"/>
              </w:rPr>
            </w:pPr>
            <w:r w:rsidRPr="00083ABE">
              <w:rPr>
                <w:rFonts w:asciiTheme="minorHAnsi" w:hAnsiTheme="minorHAnsi"/>
                <w:sz w:val="22"/>
              </w:rPr>
              <w:t>Uses language with some success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F0E1FF"/>
          </w:tcPr>
          <w:p w14:paraId="7EACF812" w14:textId="77777777" w:rsidR="00566ACE" w:rsidRPr="00083ABE" w:rsidRDefault="00566ACE" w:rsidP="004D5ACA">
            <w:pPr>
              <w:rPr>
                <w:rFonts w:asciiTheme="minorHAnsi" w:hAnsiTheme="minorHAnsi"/>
                <w:sz w:val="22"/>
              </w:rPr>
            </w:pPr>
            <w:r w:rsidRPr="00083ABE">
              <w:rPr>
                <w:rFonts w:asciiTheme="minorHAnsi" w:hAnsiTheme="minorHAnsi"/>
                <w:sz w:val="22"/>
              </w:rPr>
              <w:t>Uses language with limited success</w:t>
            </w:r>
          </w:p>
        </w:tc>
      </w:tr>
      <w:tr w:rsidR="00566ACE" w:rsidRPr="00083ABE" w14:paraId="434E3171" w14:textId="77777777" w:rsidTr="004D5ACA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707178F" w14:textId="77777777" w:rsidR="00566ACE" w:rsidRPr="00083ABE" w:rsidRDefault="00566ACE" w:rsidP="004D5ACA">
            <w:pPr>
              <w:jc w:val="right"/>
              <w:rPr>
                <w:rFonts w:asciiTheme="minorHAnsi" w:hAnsiTheme="minorHAnsi"/>
                <w:b/>
                <w:sz w:val="22"/>
              </w:rPr>
            </w:pPr>
            <w:r w:rsidRPr="00083ABE">
              <w:rPr>
                <w:rFonts w:asciiTheme="minorHAnsi" w:hAnsiTheme="minorHAnsi"/>
                <w:b/>
                <w:color w:val="FF0000"/>
                <w:sz w:val="22"/>
              </w:rPr>
              <w:t>/5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61FB7FE" w14:textId="77777777" w:rsidR="00566ACE" w:rsidRPr="00083ABE" w:rsidRDefault="00566ACE" w:rsidP="004D5ACA">
            <w:pPr>
              <w:jc w:val="right"/>
              <w:rPr>
                <w:rFonts w:asciiTheme="minorHAnsi" w:hAnsiTheme="minorHAnsi"/>
                <w:sz w:val="22"/>
              </w:rPr>
            </w:pPr>
            <w:r w:rsidRPr="00083ABE">
              <w:rPr>
                <w:rFonts w:asciiTheme="minorHAnsi" w:hAnsiTheme="minorHAnsi"/>
                <w:sz w:val="22"/>
              </w:rPr>
              <w:t>4-5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69E26C9A" w14:textId="77777777" w:rsidR="00566ACE" w:rsidRPr="00083ABE" w:rsidRDefault="00566ACE" w:rsidP="004D5ACA">
            <w:pPr>
              <w:jc w:val="right"/>
              <w:rPr>
                <w:rFonts w:asciiTheme="minorHAnsi" w:hAnsiTheme="minorHAnsi"/>
                <w:sz w:val="22"/>
              </w:rPr>
            </w:pPr>
            <w:r w:rsidRPr="00083ABE">
              <w:rPr>
                <w:rFonts w:asciiTheme="minorHAnsi" w:hAnsiTheme="minorHAnsi"/>
                <w:sz w:val="22"/>
              </w:rPr>
              <w:t>3.5-3.9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2E6D4E47" w14:textId="77777777" w:rsidR="00566ACE" w:rsidRPr="00083ABE" w:rsidRDefault="00566ACE" w:rsidP="004D5ACA">
            <w:pPr>
              <w:jc w:val="right"/>
              <w:rPr>
                <w:rFonts w:asciiTheme="minorHAnsi" w:hAnsiTheme="minorHAnsi"/>
                <w:sz w:val="22"/>
              </w:rPr>
            </w:pPr>
            <w:r w:rsidRPr="00083ABE">
              <w:rPr>
                <w:rFonts w:asciiTheme="minorHAnsi" w:hAnsiTheme="minorHAnsi"/>
                <w:sz w:val="22"/>
              </w:rPr>
              <w:t>3-3.4 marks</w:t>
            </w:r>
          </w:p>
        </w:tc>
        <w:tc>
          <w:tcPr>
            <w:tcW w:w="2694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3260B6B6" w14:textId="77777777" w:rsidR="00566ACE" w:rsidRPr="00083ABE" w:rsidRDefault="00566ACE" w:rsidP="004D5ACA">
            <w:pPr>
              <w:jc w:val="right"/>
              <w:rPr>
                <w:rFonts w:asciiTheme="minorHAnsi" w:hAnsiTheme="minorHAnsi"/>
                <w:sz w:val="22"/>
              </w:rPr>
            </w:pPr>
            <w:r w:rsidRPr="00083ABE">
              <w:rPr>
                <w:rFonts w:asciiTheme="minorHAnsi" w:hAnsiTheme="minorHAnsi"/>
                <w:sz w:val="22"/>
              </w:rPr>
              <w:t>2.5-2.9 marks</w:t>
            </w:r>
          </w:p>
        </w:tc>
      </w:tr>
      <w:tr w:rsidR="00566ACE" w:rsidRPr="00083ABE" w14:paraId="728DCB73" w14:textId="77777777" w:rsidTr="004D5ACA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8CB2FE"/>
          </w:tcPr>
          <w:p w14:paraId="29CBA746" w14:textId="77777777" w:rsidR="00566ACE" w:rsidRPr="00083ABE" w:rsidRDefault="00566ACE" w:rsidP="004D5ACA">
            <w:pPr>
              <w:rPr>
                <w:rFonts w:asciiTheme="minorHAnsi" w:hAnsiTheme="minorHAnsi"/>
                <w:b/>
              </w:rPr>
            </w:pPr>
            <w:r w:rsidRPr="00083ABE">
              <w:rPr>
                <w:rFonts w:asciiTheme="minorHAnsi" w:hAnsiTheme="minorHAnsi"/>
                <w:b/>
              </w:rPr>
              <w:t>Application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2FE"/>
          </w:tcPr>
          <w:p w14:paraId="04DCFF80" w14:textId="77777777" w:rsidR="00566ACE" w:rsidRPr="00083ABE" w:rsidRDefault="00566ACE" w:rsidP="004D5AC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8CB2FE"/>
          </w:tcPr>
          <w:p w14:paraId="2D428786" w14:textId="77777777" w:rsidR="00566ACE" w:rsidRPr="00083ABE" w:rsidRDefault="00566ACE" w:rsidP="004D5AC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8CB2FE"/>
          </w:tcPr>
          <w:p w14:paraId="6C55F818" w14:textId="77777777" w:rsidR="00566ACE" w:rsidRPr="00083ABE" w:rsidRDefault="00566ACE" w:rsidP="004D5AC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8CB2FE"/>
          </w:tcPr>
          <w:p w14:paraId="391B9772" w14:textId="77777777" w:rsidR="00566ACE" w:rsidRPr="00083ABE" w:rsidRDefault="00566ACE" w:rsidP="004D5ACA">
            <w:pPr>
              <w:rPr>
                <w:rFonts w:asciiTheme="minorHAnsi" w:hAnsiTheme="minorHAnsi"/>
                <w:b/>
              </w:rPr>
            </w:pPr>
          </w:p>
        </w:tc>
      </w:tr>
      <w:tr w:rsidR="00566ACE" w:rsidRPr="00083ABE" w14:paraId="2E5349CE" w14:textId="77777777" w:rsidTr="004D5ACA">
        <w:trPr>
          <w:trHeight w:val="817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44C2EF37" w14:textId="77777777" w:rsidR="00566ACE" w:rsidRPr="00083ABE" w:rsidRDefault="00566ACE" w:rsidP="004D5ACA">
            <w:pPr>
              <w:pStyle w:val="TableParagraph"/>
              <w:tabs>
                <w:tab w:val="left" w:pos="483"/>
              </w:tabs>
              <w:rPr>
                <w:rFonts w:asciiTheme="minorHAnsi" w:hAnsiTheme="minorHAnsi"/>
                <w:sz w:val="20"/>
                <w:szCs w:val="20"/>
              </w:rPr>
            </w:pPr>
            <w:r w:rsidRPr="00083ABE">
              <w:rPr>
                <w:rFonts w:asciiTheme="minorHAnsi" w:hAnsiTheme="minorHAnsi"/>
                <w:sz w:val="22"/>
              </w:rPr>
              <w:t xml:space="preserve">Creates an effective headline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EEAF6" w:themeFill="accent5" w:themeFillTint="33"/>
          </w:tcPr>
          <w:p w14:paraId="055FF550" w14:textId="77777777" w:rsidR="00566ACE" w:rsidRPr="00083ABE" w:rsidRDefault="00566ACE" w:rsidP="004D5ACA">
            <w:pPr>
              <w:rPr>
                <w:rFonts w:asciiTheme="minorHAnsi" w:hAnsiTheme="minorHAnsi"/>
                <w:sz w:val="22"/>
              </w:rPr>
            </w:pPr>
            <w:r w:rsidRPr="00083ABE">
              <w:rPr>
                <w:rFonts w:asciiTheme="minorHAnsi" w:hAnsiTheme="minorHAnsi"/>
                <w:sz w:val="22"/>
              </w:rPr>
              <w:t>Creates a headline that is all of the following: factual, concise, in a simple verb tense, and in active voice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DEEAF6" w:themeFill="accent5" w:themeFillTint="33"/>
          </w:tcPr>
          <w:p w14:paraId="4D52B9DB" w14:textId="77777777" w:rsidR="00566ACE" w:rsidRPr="00083ABE" w:rsidRDefault="00566ACE" w:rsidP="004D5ACA">
            <w:pPr>
              <w:rPr>
                <w:rFonts w:asciiTheme="minorHAnsi" w:hAnsiTheme="minorHAnsi"/>
                <w:sz w:val="20"/>
                <w:szCs w:val="20"/>
              </w:rPr>
            </w:pPr>
            <w:r w:rsidRPr="00083ABE">
              <w:rPr>
                <w:rFonts w:asciiTheme="minorHAnsi" w:hAnsiTheme="minorHAnsi"/>
                <w:sz w:val="22"/>
              </w:rPr>
              <w:t>Creates a headline that is 3 of the following: factual, concise, in a simple verb tense, and in active voice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DEEAF6" w:themeFill="accent5" w:themeFillTint="33"/>
          </w:tcPr>
          <w:p w14:paraId="79B0DE72" w14:textId="77777777" w:rsidR="00566ACE" w:rsidRPr="00083ABE" w:rsidRDefault="00566ACE" w:rsidP="004D5ACA">
            <w:pPr>
              <w:rPr>
                <w:rFonts w:asciiTheme="minorHAnsi" w:hAnsiTheme="minorHAnsi"/>
                <w:sz w:val="20"/>
                <w:szCs w:val="20"/>
              </w:rPr>
            </w:pPr>
            <w:r w:rsidRPr="00083ABE">
              <w:rPr>
                <w:rFonts w:asciiTheme="minorHAnsi" w:hAnsiTheme="minorHAnsi"/>
                <w:sz w:val="22"/>
              </w:rPr>
              <w:t>Creates a headline that is 2 of the following: factual, concise, in a simple verb tense, and in active voice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DEEAF6" w:themeFill="accent5" w:themeFillTint="33"/>
          </w:tcPr>
          <w:p w14:paraId="1152BE18" w14:textId="77777777" w:rsidR="00566ACE" w:rsidRPr="00083ABE" w:rsidRDefault="00566ACE" w:rsidP="004D5ACA">
            <w:pPr>
              <w:rPr>
                <w:rFonts w:asciiTheme="minorHAnsi" w:hAnsiTheme="minorHAnsi"/>
                <w:sz w:val="22"/>
              </w:rPr>
            </w:pPr>
            <w:r w:rsidRPr="00083ABE">
              <w:rPr>
                <w:rFonts w:asciiTheme="minorHAnsi" w:hAnsiTheme="minorHAnsi"/>
                <w:sz w:val="22"/>
              </w:rPr>
              <w:t>Creates a headline that is 0 or 1 of the following: factual, concise, in a simple verb tense, and in active voice</w:t>
            </w:r>
          </w:p>
        </w:tc>
      </w:tr>
      <w:tr w:rsidR="00566ACE" w:rsidRPr="00083ABE" w14:paraId="17A77DB4" w14:textId="77777777" w:rsidTr="004D5ACA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C432852" w14:textId="77777777" w:rsidR="00566ACE" w:rsidRPr="00083ABE" w:rsidRDefault="00566ACE" w:rsidP="004D5ACA">
            <w:pPr>
              <w:jc w:val="right"/>
              <w:rPr>
                <w:rFonts w:asciiTheme="minorHAnsi" w:hAnsiTheme="minorHAnsi"/>
                <w:color w:val="5B9BD5" w:themeColor="accent5"/>
              </w:rPr>
            </w:pPr>
            <w:r w:rsidRPr="00083ABE">
              <w:rPr>
                <w:rFonts w:asciiTheme="minorHAnsi" w:hAnsiTheme="minorHAnsi"/>
                <w:b/>
                <w:color w:val="FF0000"/>
                <w:sz w:val="22"/>
              </w:rPr>
              <w:t>/5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76EAC61" w14:textId="77777777" w:rsidR="00566ACE" w:rsidRPr="00083ABE" w:rsidRDefault="00566ACE" w:rsidP="004D5ACA">
            <w:pPr>
              <w:jc w:val="right"/>
              <w:rPr>
                <w:rFonts w:asciiTheme="minorHAnsi" w:hAnsiTheme="minorHAnsi"/>
              </w:rPr>
            </w:pPr>
            <w:r w:rsidRPr="00083ABE">
              <w:rPr>
                <w:rFonts w:asciiTheme="minorHAnsi" w:hAnsiTheme="minorHAnsi"/>
                <w:sz w:val="22"/>
              </w:rPr>
              <w:t>4-5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BD7CFDD" w14:textId="77777777" w:rsidR="00566ACE" w:rsidRPr="00083ABE" w:rsidRDefault="00566ACE" w:rsidP="004D5ACA">
            <w:pPr>
              <w:jc w:val="right"/>
              <w:rPr>
                <w:rFonts w:asciiTheme="minorHAnsi" w:hAnsiTheme="minorHAnsi"/>
              </w:rPr>
            </w:pPr>
            <w:r w:rsidRPr="00083ABE">
              <w:rPr>
                <w:rFonts w:asciiTheme="minorHAnsi" w:hAnsiTheme="minorHAnsi"/>
                <w:sz w:val="22"/>
              </w:rPr>
              <w:t>3.5-3.9 marks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14E4E31" w14:textId="77777777" w:rsidR="00566ACE" w:rsidRPr="00083ABE" w:rsidRDefault="00566ACE" w:rsidP="004D5ACA">
            <w:pPr>
              <w:jc w:val="right"/>
              <w:rPr>
                <w:rFonts w:asciiTheme="minorHAnsi" w:hAnsiTheme="minorHAnsi"/>
              </w:rPr>
            </w:pPr>
            <w:r w:rsidRPr="00083ABE">
              <w:rPr>
                <w:rFonts w:asciiTheme="minorHAnsi" w:hAnsiTheme="minorHAnsi"/>
                <w:sz w:val="22"/>
              </w:rPr>
              <w:t>3-3.4 marks</w:t>
            </w:r>
          </w:p>
        </w:tc>
        <w:tc>
          <w:tcPr>
            <w:tcW w:w="2694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41A7FD9" w14:textId="77777777" w:rsidR="00566ACE" w:rsidRPr="00083ABE" w:rsidRDefault="00566ACE" w:rsidP="004D5ACA">
            <w:pPr>
              <w:jc w:val="right"/>
              <w:rPr>
                <w:rFonts w:asciiTheme="minorHAnsi" w:hAnsiTheme="minorHAnsi"/>
              </w:rPr>
            </w:pPr>
            <w:r w:rsidRPr="00083ABE">
              <w:rPr>
                <w:rFonts w:asciiTheme="minorHAnsi" w:hAnsiTheme="minorHAnsi"/>
                <w:sz w:val="22"/>
              </w:rPr>
              <w:t>2.5-2.9 marks</w:t>
            </w:r>
          </w:p>
        </w:tc>
      </w:tr>
      <w:tr w:rsidR="00566ACE" w:rsidRPr="00083ABE" w14:paraId="07A0699A" w14:textId="77777777" w:rsidTr="004D5ACA">
        <w:trPr>
          <w:trHeight w:val="763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0F8E1C04" w14:textId="77777777" w:rsidR="00566ACE" w:rsidRPr="00083ABE" w:rsidRDefault="00566ACE" w:rsidP="004D5ACA">
            <w:pPr>
              <w:pStyle w:val="TableParagraph"/>
              <w:tabs>
                <w:tab w:val="left" w:pos="483"/>
              </w:tabs>
              <w:rPr>
                <w:rFonts w:asciiTheme="minorHAnsi" w:hAnsiTheme="minorHAnsi"/>
                <w:sz w:val="20"/>
                <w:szCs w:val="20"/>
              </w:rPr>
            </w:pPr>
            <w:r w:rsidRPr="00083ABE">
              <w:rPr>
                <w:rFonts w:asciiTheme="minorHAnsi" w:hAnsiTheme="minorHAnsi"/>
                <w:sz w:val="22"/>
              </w:rPr>
              <w:t xml:space="preserve">Integrates quotations effectively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EEAF6" w:themeFill="accent5" w:themeFillTint="33"/>
          </w:tcPr>
          <w:p w14:paraId="59D56CB7" w14:textId="77777777" w:rsidR="00566ACE" w:rsidRPr="00083ABE" w:rsidRDefault="00566ACE" w:rsidP="004D5ACA">
            <w:pPr>
              <w:rPr>
                <w:rFonts w:asciiTheme="minorHAnsi" w:hAnsiTheme="minorHAnsi"/>
                <w:sz w:val="22"/>
              </w:rPr>
            </w:pPr>
            <w:r w:rsidRPr="00083ABE">
              <w:rPr>
                <w:rFonts w:asciiTheme="minorHAnsi" w:hAnsiTheme="minorHAnsi"/>
                <w:sz w:val="22"/>
              </w:rPr>
              <w:t>Uses one of the two quotation integration methods and makes no technical errors.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DEEAF6" w:themeFill="accent5" w:themeFillTint="33"/>
          </w:tcPr>
          <w:p w14:paraId="6BB88936" w14:textId="77777777" w:rsidR="00566ACE" w:rsidRPr="00083ABE" w:rsidRDefault="00566ACE" w:rsidP="004D5ACA">
            <w:pPr>
              <w:pStyle w:val="TableParagraph"/>
              <w:spacing w:before="1" w:line="249" w:lineRule="auto"/>
              <w:ind w:right="209"/>
              <w:rPr>
                <w:rFonts w:asciiTheme="minorHAnsi" w:hAnsiTheme="minorHAnsi"/>
                <w:sz w:val="20"/>
                <w:szCs w:val="20"/>
              </w:rPr>
            </w:pPr>
            <w:r w:rsidRPr="00083ABE">
              <w:rPr>
                <w:rFonts w:asciiTheme="minorHAnsi" w:hAnsiTheme="minorHAnsi"/>
                <w:sz w:val="22"/>
              </w:rPr>
              <w:t>Uses one of the two quotation integration methods and makes 1-2 technical errors.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DEEAF6" w:themeFill="accent5" w:themeFillTint="33"/>
          </w:tcPr>
          <w:p w14:paraId="2174C991" w14:textId="77777777" w:rsidR="00566ACE" w:rsidRPr="00083ABE" w:rsidRDefault="00566ACE" w:rsidP="004D5ACA">
            <w:pPr>
              <w:pStyle w:val="TableParagraph"/>
              <w:spacing w:before="1" w:line="249" w:lineRule="auto"/>
              <w:ind w:right="209"/>
              <w:rPr>
                <w:rFonts w:asciiTheme="minorHAnsi" w:hAnsiTheme="minorHAnsi"/>
                <w:sz w:val="20"/>
                <w:szCs w:val="20"/>
              </w:rPr>
            </w:pPr>
            <w:r w:rsidRPr="00083ABE">
              <w:rPr>
                <w:rFonts w:asciiTheme="minorHAnsi" w:hAnsiTheme="minorHAnsi"/>
                <w:sz w:val="22"/>
              </w:rPr>
              <w:t>Uses one of the two quotation integration methods and makes 3-4 technical errors.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DEEAF6" w:themeFill="accent5" w:themeFillTint="33"/>
          </w:tcPr>
          <w:p w14:paraId="1865775A" w14:textId="77777777" w:rsidR="00566ACE" w:rsidRPr="00083ABE" w:rsidRDefault="00566ACE" w:rsidP="004D5ACA">
            <w:pPr>
              <w:rPr>
                <w:rFonts w:asciiTheme="minorHAnsi" w:hAnsiTheme="minorHAnsi"/>
                <w:sz w:val="20"/>
                <w:szCs w:val="20"/>
              </w:rPr>
            </w:pPr>
            <w:r w:rsidRPr="00083ABE">
              <w:rPr>
                <w:rFonts w:asciiTheme="minorHAnsi" w:hAnsiTheme="minorHAnsi"/>
                <w:sz w:val="22"/>
              </w:rPr>
              <w:t>Does not use one of the two quotation integration methods or makes more than 4 technical errors.</w:t>
            </w:r>
          </w:p>
        </w:tc>
      </w:tr>
      <w:tr w:rsidR="00566ACE" w:rsidRPr="00083ABE" w14:paraId="66BF3C1D" w14:textId="77777777" w:rsidTr="004D5ACA">
        <w:trPr>
          <w:jc w:val="center"/>
        </w:trPr>
        <w:tc>
          <w:tcPr>
            <w:tcW w:w="3256" w:type="dxa"/>
            <w:tcBorders>
              <w:top w:val="nil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FFFEB60" w14:textId="77777777" w:rsidR="00566ACE" w:rsidRPr="00083ABE" w:rsidRDefault="00566ACE" w:rsidP="004D5ACA">
            <w:pPr>
              <w:jc w:val="right"/>
              <w:rPr>
                <w:rFonts w:asciiTheme="minorHAnsi" w:hAnsiTheme="minorHAnsi"/>
                <w:color w:val="5B9BD5" w:themeColor="accent5"/>
              </w:rPr>
            </w:pPr>
            <w:r w:rsidRPr="00083ABE">
              <w:rPr>
                <w:rFonts w:asciiTheme="minorHAnsi" w:hAnsiTheme="minorHAnsi"/>
                <w:b/>
                <w:color w:val="FF0000"/>
                <w:sz w:val="22"/>
              </w:rPr>
              <w:t>/5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7F57EB8" w14:textId="77777777" w:rsidR="00566ACE" w:rsidRPr="00083ABE" w:rsidRDefault="00566ACE" w:rsidP="004D5ACA">
            <w:pPr>
              <w:jc w:val="right"/>
              <w:rPr>
                <w:rFonts w:asciiTheme="minorHAnsi" w:hAnsiTheme="minorHAnsi"/>
              </w:rPr>
            </w:pPr>
            <w:r w:rsidRPr="00083ABE">
              <w:rPr>
                <w:rFonts w:asciiTheme="minorHAnsi" w:hAnsiTheme="minorHAnsi"/>
                <w:sz w:val="22"/>
              </w:rPr>
              <w:t>4-5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700B1F33" w14:textId="77777777" w:rsidR="00566ACE" w:rsidRPr="00083ABE" w:rsidRDefault="00566ACE" w:rsidP="004D5ACA">
            <w:pPr>
              <w:jc w:val="right"/>
              <w:rPr>
                <w:rFonts w:asciiTheme="minorHAnsi" w:hAnsiTheme="minorHAnsi"/>
              </w:rPr>
            </w:pPr>
            <w:r w:rsidRPr="00083ABE">
              <w:rPr>
                <w:rFonts w:asciiTheme="minorHAnsi" w:hAnsiTheme="minorHAnsi"/>
                <w:sz w:val="22"/>
              </w:rPr>
              <w:t>3.5-3.9 marks</w:t>
            </w:r>
          </w:p>
        </w:tc>
        <w:tc>
          <w:tcPr>
            <w:tcW w:w="2693" w:type="dxa"/>
            <w:tcBorders>
              <w:top w:val="nil"/>
              <w:bottom w:val="single" w:sz="18" w:space="0" w:color="auto"/>
            </w:tcBorders>
            <w:shd w:val="clear" w:color="auto" w:fill="F2F2F2" w:themeFill="background1" w:themeFillShade="F2"/>
          </w:tcPr>
          <w:p w14:paraId="75B8D6DE" w14:textId="77777777" w:rsidR="00566ACE" w:rsidRPr="00083ABE" w:rsidRDefault="00566ACE" w:rsidP="004D5ACA">
            <w:pPr>
              <w:jc w:val="right"/>
              <w:rPr>
                <w:rFonts w:asciiTheme="minorHAnsi" w:hAnsiTheme="minorHAnsi"/>
              </w:rPr>
            </w:pPr>
            <w:r w:rsidRPr="00083ABE">
              <w:rPr>
                <w:rFonts w:asciiTheme="minorHAnsi" w:hAnsiTheme="minorHAnsi"/>
                <w:sz w:val="22"/>
              </w:rPr>
              <w:t>3-3.4 marks</w:t>
            </w:r>
          </w:p>
        </w:tc>
        <w:tc>
          <w:tcPr>
            <w:tcW w:w="2694" w:type="dxa"/>
            <w:gridSpan w:val="2"/>
            <w:tcBorders>
              <w:top w:val="nil"/>
              <w:bottom w:val="single" w:sz="18" w:space="0" w:color="auto"/>
            </w:tcBorders>
            <w:shd w:val="clear" w:color="auto" w:fill="F2F2F2" w:themeFill="background1" w:themeFillShade="F2"/>
          </w:tcPr>
          <w:p w14:paraId="4F17FFDA" w14:textId="77777777" w:rsidR="00566ACE" w:rsidRPr="00083ABE" w:rsidRDefault="00566ACE" w:rsidP="004D5ACA">
            <w:pPr>
              <w:jc w:val="right"/>
              <w:rPr>
                <w:rFonts w:asciiTheme="minorHAnsi" w:hAnsiTheme="minorHAnsi"/>
              </w:rPr>
            </w:pPr>
            <w:r w:rsidRPr="00083ABE">
              <w:rPr>
                <w:rFonts w:asciiTheme="minorHAnsi" w:hAnsiTheme="minorHAnsi"/>
                <w:sz w:val="22"/>
              </w:rPr>
              <w:t>2.5-2.9 marks</w:t>
            </w:r>
          </w:p>
        </w:tc>
      </w:tr>
      <w:tr w:rsidR="00566ACE" w:rsidRPr="00083ABE" w14:paraId="596C1BE7" w14:textId="77777777" w:rsidTr="004D5ACA">
        <w:trPr>
          <w:trHeight w:val="1755"/>
          <w:jc w:val="center"/>
        </w:trPr>
        <w:tc>
          <w:tcPr>
            <w:tcW w:w="3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1721048" w14:textId="77777777" w:rsidR="00566ACE" w:rsidRPr="00083ABE" w:rsidRDefault="00566ACE" w:rsidP="004D5ACA">
            <w:pPr>
              <w:jc w:val="right"/>
              <w:rPr>
                <w:rFonts w:asciiTheme="minorHAnsi" w:hAnsiTheme="minorHAnsi"/>
                <w:b/>
                <w:color w:val="0070C0"/>
                <w:szCs w:val="28"/>
              </w:rPr>
            </w:pPr>
          </w:p>
          <w:p w14:paraId="1FE77BA4" w14:textId="77777777" w:rsidR="00566ACE" w:rsidRPr="00083ABE" w:rsidRDefault="00566ACE" w:rsidP="004D5ACA">
            <w:pPr>
              <w:jc w:val="center"/>
              <w:rPr>
                <w:rFonts w:asciiTheme="minorHAnsi" w:hAnsiTheme="minorHAnsi"/>
                <w:b/>
                <w:color w:val="000000" w:themeColor="text1"/>
                <w:szCs w:val="28"/>
              </w:rPr>
            </w:pPr>
            <w:r w:rsidRPr="00083ABE">
              <w:rPr>
                <w:rFonts w:asciiTheme="minorHAnsi" w:hAnsiTheme="minorHAnsi"/>
                <w:color w:val="000000" w:themeColor="text1"/>
                <w:szCs w:val="28"/>
              </w:rPr>
              <w:t>Final grade:</w:t>
            </w:r>
          </w:p>
          <w:p w14:paraId="0E7F021F" w14:textId="77777777" w:rsidR="00566ACE" w:rsidRPr="00083ABE" w:rsidRDefault="00566ACE" w:rsidP="004D5ACA">
            <w:pPr>
              <w:jc w:val="center"/>
              <w:rPr>
                <w:rFonts w:asciiTheme="minorHAnsi" w:hAnsiTheme="minorHAnsi"/>
                <w:b/>
                <w:color w:val="0070C0"/>
                <w:sz w:val="8"/>
                <w:szCs w:val="10"/>
              </w:rPr>
            </w:pPr>
          </w:p>
          <w:p w14:paraId="398113F0" w14:textId="77777777" w:rsidR="00566ACE" w:rsidRPr="00083ABE" w:rsidRDefault="00566ACE" w:rsidP="004D5ACA">
            <w:pPr>
              <w:jc w:val="center"/>
              <w:rPr>
                <w:rFonts w:asciiTheme="minorHAnsi" w:hAnsiTheme="minorHAnsi"/>
                <w:b/>
                <w:color w:val="0070C0"/>
                <w:sz w:val="36"/>
                <w:szCs w:val="40"/>
              </w:rPr>
            </w:pPr>
            <w:r w:rsidRPr="00083ABE">
              <w:rPr>
                <w:rFonts w:asciiTheme="minorHAnsi" w:hAnsiTheme="minorHAnsi"/>
                <w:b/>
                <w:color w:val="FF0000"/>
                <w:sz w:val="36"/>
                <w:szCs w:val="40"/>
              </w:rPr>
              <w:t>/30 marks</w:t>
            </w:r>
          </w:p>
        </w:tc>
        <w:tc>
          <w:tcPr>
            <w:tcW w:w="1077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7E6AC44" w14:textId="77777777" w:rsidR="00566ACE" w:rsidRPr="00083ABE" w:rsidRDefault="00566ACE" w:rsidP="004D5ACA">
            <w:pPr>
              <w:rPr>
                <w:rFonts w:asciiTheme="minorHAnsi" w:hAnsiTheme="minorHAnsi"/>
                <w:sz w:val="22"/>
                <w:szCs w:val="24"/>
              </w:rPr>
            </w:pPr>
            <w:r w:rsidRPr="00083ABE">
              <w:rPr>
                <w:rFonts w:asciiTheme="minorHAnsi" w:hAnsiTheme="minorHAnsi"/>
                <w:sz w:val="22"/>
                <w:szCs w:val="24"/>
              </w:rPr>
              <w:t>Descriptive Feedback:</w:t>
            </w:r>
          </w:p>
          <w:p w14:paraId="576B6A85" w14:textId="43E75BC8" w:rsidR="00566ACE" w:rsidRPr="00031A29" w:rsidRDefault="00566ACE" w:rsidP="004D5ACA">
            <w:pPr>
              <w:rPr>
                <w:rFonts w:asciiTheme="minorHAnsi" w:hAnsiTheme="minorHAnsi"/>
              </w:rPr>
            </w:pPr>
          </w:p>
          <w:p w14:paraId="1DB8D7FB" w14:textId="353725DD" w:rsidR="00031A29" w:rsidRPr="00031A29" w:rsidRDefault="00031A29" w:rsidP="004D5ACA">
            <w:pPr>
              <w:rPr>
                <w:rFonts w:asciiTheme="minorHAnsi" w:hAnsiTheme="minorHAnsi"/>
              </w:rPr>
            </w:pPr>
            <w:r w:rsidRPr="00031A29">
              <w:rPr>
                <w:rFonts w:asciiTheme="minorHAnsi" w:hAnsiTheme="minorHAnsi"/>
              </w:rPr>
              <w:t>Here is your feedback from each section of the rubric:</w:t>
            </w:r>
          </w:p>
          <w:p w14:paraId="1FB45BF0" w14:textId="77777777" w:rsidR="00031A29" w:rsidRPr="00031A29" w:rsidRDefault="00031A29" w:rsidP="004D5ACA">
            <w:pPr>
              <w:rPr>
                <w:rFonts w:asciiTheme="minorHAnsi" w:hAnsiTheme="minorHAnsi"/>
              </w:rPr>
            </w:pPr>
          </w:p>
          <w:p w14:paraId="56996540" w14:textId="5EB1C15C" w:rsidR="00566ACE" w:rsidRPr="00031A29" w:rsidRDefault="002756A5" w:rsidP="004D5ACA">
            <w:pPr>
              <w:rPr>
                <w:rFonts w:asciiTheme="minorHAnsi" w:hAnsiTheme="minorHAnsi"/>
                <w:b/>
              </w:rPr>
            </w:pPr>
            <w:r w:rsidRPr="00031A29">
              <w:rPr>
                <w:rFonts w:asciiTheme="minorHAnsi" w:hAnsiTheme="minorHAnsi"/>
                <w:b/>
              </w:rPr>
              <w:t xml:space="preserve">Knowledge/Understanding </w:t>
            </w:r>
          </w:p>
          <w:p w14:paraId="7FE239A4" w14:textId="10615F2C" w:rsidR="00832E24" w:rsidRPr="00031A29" w:rsidRDefault="00660E9D" w:rsidP="00031A2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031A29">
              <w:rPr>
                <w:rFonts w:asciiTheme="minorHAnsi" w:hAnsiTheme="minorHAnsi"/>
              </w:rPr>
              <w:t xml:space="preserve">You included all the relevant information. </w:t>
            </w:r>
          </w:p>
          <w:p w14:paraId="5CE39C0E" w14:textId="77777777" w:rsidR="00D97897" w:rsidRPr="00031A29" w:rsidRDefault="00D97897" w:rsidP="00D9789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You answered the questions, but some information was unclear.</w:t>
            </w:r>
          </w:p>
          <w:p w14:paraId="7624C9A9" w14:textId="07797089" w:rsidR="00832E24" w:rsidRPr="00031A29" w:rsidRDefault="00832E24" w:rsidP="00031A2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031A29">
              <w:rPr>
                <w:rFonts w:asciiTheme="minorHAnsi" w:hAnsiTheme="minorHAnsi"/>
              </w:rPr>
              <w:t>You missed who, what, where, when, why, and how.</w:t>
            </w:r>
          </w:p>
          <w:p w14:paraId="58DEDE0F" w14:textId="78F9B851" w:rsidR="00351750" w:rsidRPr="00031A29" w:rsidRDefault="00351750" w:rsidP="004D5ACA">
            <w:pPr>
              <w:rPr>
                <w:rFonts w:asciiTheme="minorHAnsi" w:hAnsiTheme="minorHAnsi"/>
              </w:rPr>
            </w:pPr>
          </w:p>
          <w:p w14:paraId="1F20F796" w14:textId="0A84DD41" w:rsidR="00351750" w:rsidRPr="00031A29" w:rsidRDefault="002756A5" w:rsidP="004D5ACA">
            <w:pPr>
              <w:rPr>
                <w:rFonts w:asciiTheme="minorHAnsi" w:hAnsiTheme="minorHAnsi"/>
                <w:b/>
              </w:rPr>
            </w:pPr>
            <w:r w:rsidRPr="00031A29">
              <w:rPr>
                <w:rFonts w:asciiTheme="minorHAnsi" w:hAnsiTheme="minorHAnsi"/>
                <w:b/>
              </w:rPr>
              <w:t xml:space="preserve">Thinking/Inquiry </w:t>
            </w:r>
          </w:p>
          <w:p w14:paraId="3DFA39FA" w14:textId="569F5475" w:rsidR="00105107" w:rsidRDefault="00105107" w:rsidP="0010510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You improved your first draft with some nice editing.</w:t>
            </w:r>
          </w:p>
          <w:p w14:paraId="3FC7850F" w14:textId="21D758FE" w:rsidR="00351750" w:rsidRPr="00031A29" w:rsidRDefault="00351750" w:rsidP="00031A2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031A29">
              <w:rPr>
                <w:rFonts w:asciiTheme="minorHAnsi" w:hAnsiTheme="minorHAnsi"/>
              </w:rPr>
              <w:t xml:space="preserve">You made improvements from the first draft, but you still need more editing. </w:t>
            </w:r>
          </w:p>
          <w:p w14:paraId="4647851F" w14:textId="77777777" w:rsidR="008C1B4A" w:rsidRPr="00031A29" w:rsidRDefault="008C1B4A" w:rsidP="008C1B4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You did not include your first draft.</w:t>
            </w:r>
          </w:p>
          <w:p w14:paraId="5D7DC6C3" w14:textId="3D3F1369" w:rsidR="00DF0BE6" w:rsidRPr="00031A29" w:rsidRDefault="00DF0BE6" w:rsidP="004D5ACA">
            <w:pPr>
              <w:rPr>
                <w:rFonts w:asciiTheme="minorHAnsi" w:hAnsiTheme="minorHAnsi"/>
              </w:rPr>
            </w:pPr>
          </w:p>
          <w:p w14:paraId="37D8848D" w14:textId="10FDE10D" w:rsidR="00DF0BE6" w:rsidRPr="00031A29" w:rsidRDefault="002756A5" w:rsidP="004D5ACA">
            <w:pPr>
              <w:rPr>
                <w:rFonts w:asciiTheme="minorHAnsi" w:hAnsiTheme="minorHAnsi"/>
                <w:b/>
              </w:rPr>
            </w:pPr>
            <w:r w:rsidRPr="00031A29">
              <w:rPr>
                <w:rFonts w:asciiTheme="minorHAnsi" w:hAnsiTheme="minorHAnsi"/>
                <w:b/>
              </w:rPr>
              <w:t>Communication</w:t>
            </w:r>
          </w:p>
          <w:p w14:paraId="08EF4B65" w14:textId="77777777" w:rsidR="009A4D36" w:rsidRPr="00031A29" w:rsidRDefault="009A4D36" w:rsidP="009A4D3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You have a few language and grammar errors, but they don’t distract from your ideas.</w:t>
            </w:r>
          </w:p>
          <w:p w14:paraId="30E081B1" w14:textId="505D360B" w:rsidR="00DF0BE6" w:rsidRPr="00031A29" w:rsidRDefault="00DF0BE6" w:rsidP="00031A2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031A29">
              <w:rPr>
                <w:rFonts w:asciiTheme="minorHAnsi" w:hAnsiTheme="minorHAnsi"/>
              </w:rPr>
              <w:t>At times, your language and grammar errors make it challenging to understand your ideas.</w:t>
            </w:r>
          </w:p>
          <w:p w14:paraId="54A98124" w14:textId="77777777" w:rsidR="00A648E4" w:rsidRPr="00031A29" w:rsidRDefault="00A648E4" w:rsidP="00A648E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More editing would help you fix some of the awkward or unclear sentences.</w:t>
            </w:r>
          </w:p>
          <w:p w14:paraId="0744379D" w14:textId="5142CBE5" w:rsidR="00DF0BE6" w:rsidRPr="00031A29" w:rsidRDefault="00DF0BE6" w:rsidP="004D5ACA">
            <w:pPr>
              <w:rPr>
                <w:rFonts w:asciiTheme="minorHAnsi" w:hAnsiTheme="minorHAnsi"/>
              </w:rPr>
            </w:pPr>
          </w:p>
          <w:p w14:paraId="0A94DF78" w14:textId="46864412" w:rsidR="002756A5" w:rsidRPr="00031A29" w:rsidRDefault="002756A5" w:rsidP="004D5ACA">
            <w:pPr>
              <w:rPr>
                <w:rFonts w:asciiTheme="minorHAnsi" w:hAnsiTheme="minorHAnsi"/>
                <w:b/>
              </w:rPr>
            </w:pPr>
            <w:r w:rsidRPr="00031A29">
              <w:rPr>
                <w:rFonts w:asciiTheme="minorHAnsi" w:hAnsiTheme="minorHAnsi"/>
                <w:b/>
              </w:rPr>
              <w:t>Application</w:t>
            </w:r>
          </w:p>
          <w:p w14:paraId="7CF2BC16" w14:textId="77777777" w:rsidR="00B32726" w:rsidRPr="00031A29" w:rsidRDefault="00B32726" w:rsidP="00B3272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You have a concise, well-written headline.</w:t>
            </w:r>
          </w:p>
          <w:p w14:paraId="730163CC" w14:textId="77777777" w:rsidR="007E7B0A" w:rsidRPr="00031A29" w:rsidRDefault="007E7B0A" w:rsidP="007E7B0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Your headline is a little long and unclear. Try to spend extra time editing the headline since it is such an important part of the news article.</w:t>
            </w:r>
          </w:p>
          <w:p w14:paraId="1CB7E293" w14:textId="5C9DBE77" w:rsidR="002756A5" w:rsidRPr="00031A29" w:rsidRDefault="002756A5" w:rsidP="00031A2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bookmarkStart w:id="0" w:name="_GoBack"/>
            <w:bookmarkEnd w:id="0"/>
            <w:r w:rsidRPr="00031A29">
              <w:rPr>
                <w:rFonts w:asciiTheme="minorHAnsi" w:hAnsiTheme="minorHAnsi"/>
              </w:rPr>
              <w:t>You don’t have a headline.</w:t>
            </w:r>
          </w:p>
          <w:p w14:paraId="70A930E3" w14:textId="77777777" w:rsidR="00B32726" w:rsidRDefault="00B32726" w:rsidP="00B32726">
            <w:pPr>
              <w:pStyle w:val="ListParagraph"/>
              <w:rPr>
                <w:rFonts w:asciiTheme="minorHAnsi" w:hAnsiTheme="minorHAnsi"/>
              </w:rPr>
            </w:pPr>
          </w:p>
          <w:p w14:paraId="2AA0D1B2" w14:textId="0726A589" w:rsidR="002756A5" w:rsidRPr="00031A29" w:rsidRDefault="002756A5" w:rsidP="00031A2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031A29">
              <w:rPr>
                <w:rFonts w:asciiTheme="minorHAnsi" w:hAnsiTheme="minorHAnsi"/>
              </w:rPr>
              <w:t>You don’t have quotations.</w:t>
            </w:r>
          </w:p>
          <w:p w14:paraId="7B3BCF3D" w14:textId="77777777" w:rsidR="00384903" w:rsidRPr="00031A29" w:rsidRDefault="00384903" w:rsidP="0038490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You integrated your quotations nicely.</w:t>
            </w:r>
          </w:p>
          <w:p w14:paraId="075B9D5B" w14:textId="77777777" w:rsidR="00832E24" w:rsidRPr="00031A29" w:rsidRDefault="00832E24" w:rsidP="004D5ACA">
            <w:pPr>
              <w:rPr>
                <w:rFonts w:asciiTheme="minorHAnsi" w:hAnsiTheme="minorHAnsi"/>
              </w:rPr>
            </w:pPr>
          </w:p>
          <w:p w14:paraId="4EE24489" w14:textId="7C594291" w:rsidR="00832E24" w:rsidRPr="00083ABE" w:rsidRDefault="00832E24" w:rsidP="004D5ACA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2377487B" w14:textId="77777777" w:rsidR="00566ACE" w:rsidRPr="00083ABE" w:rsidRDefault="00566ACE" w:rsidP="00566ACE">
      <w:pPr>
        <w:rPr>
          <w:rFonts w:asciiTheme="minorHAnsi" w:hAnsiTheme="minorHAnsi"/>
        </w:rPr>
      </w:pPr>
    </w:p>
    <w:p w14:paraId="1FFB8FC1" w14:textId="77777777" w:rsidR="00566ACE" w:rsidRDefault="00566ACE"/>
    <w:sectPr w:rsidR="00566ACE" w:rsidSect="009F760B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328D1"/>
    <w:multiLevelType w:val="hybridMultilevel"/>
    <w:tmpl w:val="7EE46A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B3ABA"/>
    <w:multiLevelType w:val="hybridMultilevel"/>
    <w:tmpl w:val="43B4B2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ACE"/>
    <w:rsid w:val="00031A29"/>
    <w:rsid w:val="00105107"/>
    <w:rsid w:val="002756A5"/>
    <w:rsid w:val="00351750"/>
    <w:rsid w:val="00384903"/>
    <w:rsid w:val="003C0651"/>
    <w:rsid w:val="004E4485"/>
    <w:rsid w:val="00566ACE"/>
    <w:rsid w:val="00660E9D"/>
    <w:rsid w:val="00735592"/>
    <w:rsid w:val="007E7B0A"/>
    <w:rsid w:val="00832E24"/>
    <w:rsid w:val="008C1B4A"/>
    <w:rsid w:val="009A4D36"/>
    <w:rsid w:val="00A648E4"/>
    <w:rsid w:val="00AE25ED"/>
    <w:rsid w:val="00B32726"/>
    <w:rsid w:val="00D97897"/>
    <w:rsid w:val="00DF0BE6"/>
    <w:rsid w:val="00E333B0"/>
    <w:rsid w:val="00E444E8"/>
    <w:rsid w:val="00F0393E"/>
    <w:rsid w:val="00F9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768DF"/>
  <w15:chartTrackingRefBased/>
  <w15:docId w15:val="{EE0010F6-2E90-461B-941A-B175945D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66AC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6ACE"/>
    <w:pPr>
      <w:spacing w:after="0" w:line="240" w:lineRule="auto"/>
    </w:pPr>
    <w:rPr>
      <w:rFonts w:eastAsiaTheme="minorEastAsia" w:cstheme="minorHAnsi"/>
      <w:sz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66ACE"/>
    <w:rPr>
      <w:rFonts w:ascii="Calibri" w:eastAsia="Calibri" w:hAnsi="Calibri" w:cs="Calibri"/>
      <w:lang w:val="en-US" w:bidi="en-US"/>
    </w:rPr>
  </w:style>
  <w:style w:type="paragraph" w:styleId="ListParagraph">
    <w:name w:val="List Paragraph"/>
    <w:basedOn w:val="Normal"/>
    <w:uiPriority w:val="34"/>
    <w:qFormat/>
    <w:rsid w:val="00031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Boughton</dc:creator>
  <cp:keywords/>
  <dc:description/>
  <cp:lastModifiedBy>David Boughton</cp:lastModifiedBy>
  <cp:revision>23</cp:revision>
  <dcterms:created xsi:type="dcterms:W3CDTF">2019-03-22T14:47:00Z</dcterms:created>
  <dcterms:modified xsi:type="dcterms:W3CDTF">2019-08-21T13:06:00Z</dcterms:modified>
</cp:coreProperties>
</file>