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0214A" w14:textId="702D0527" w:rsidR="007D5996" w:rsidRPr="002F5873" w:rsidRDefault="007D5996" w:rsidP="004E73D7">
      <w:pPr>
        <w:jc w:val="center"/>
        <w:rPr>
          <w:rFonts w:cstheme="minorHAnsi"/>
          <w:sz w:val="28"/>
          <w:szCs w:val="28"/>
        </w:rPr>
      </w:pPr>
      <w:r w:rsidRPr="002F5873">
        <w:rPr>
          <w:rFonts w:cstheme="minorHAnsi"/>
          <w:sz w:val="28"/>
          <w:szCs w:val="28"/>
        </w:rPr>
        <w:t>Rosedale Rubric Template</w:t>
      </w: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2B21E7" w:rsidRPr="002F5873" w14:paraId="546D2DC3" w14:textId="77777777" w:rsidTr="4D9F27F2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0DFAC7D8" w14:textId="53092455" w:rsidR="00536D7A" w:rsidRPr="002F5873" w:rsidRDefault="00B53156" w:rsidP="00701433">
            <w:pPr>
              <w:rPr>
                <w:rFonts w:cstheme="minorHAnsi"/>
                <w:b/>
                <w:sz w:val="28"/>
                <w:szCs w:val="28"/>
              </w:rPr>
            </w:pPr>
            <w:r w:rsidRPr="002F5873">
              <w:rPr>
                <w:rFonts w:cstheme="minorHAnsi"/>
                <w:b/>
                <w:sz w:val="28"/>
                <w:szCs w:val="28"/>
              </w:rPr>
              <w:t>2-2</w:t>
            </w:r>
            <w:r w:rsidR="00D43D38" w:rsidRPr="002F5873">
              <w:rPr>
                <w:rFonts w:cstheme="minorHAnsi"/>
                <w:b/>
                <w:sz w:val="28"/>
                <w:szCs w:val="28"/>
              </w:rPr>
              <w:t>C</w:t>
            </w:r>
            <w:r w:rsidR="002B21E7" w:rsidRPr="002F587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2F5873">
              <w:rPr>
                <w:rFonts w:cstheme="minorHAnsi"/>
                <w:b/>
                <w:sz w:val="28"/>
                <w:szCs w:val="28"/>
              </w:rPr>
              <w:t>Oral Presentation – Suma or Senna</w:t>
            </w:r>
          </w:p>
          <w:p w14:paraId="472F2E1A" w14:textId="0C9EB059" w:rsidR="002B21E7" w:rsidRPr="002F5873" w:rsidRDefault="002B21E7" w:rsidP="00701433">
            <w:pPr>
              <w:rPr>
                <w:rFonts w:cstheme="minorHAnsi"/>
                <w:b/>
                <w:sz w:val="28"/>
                <w:szCs w:val="28"/>
              </w:rPr>
            </w:pPr>
            <w:r w:rsidRPr="002F5873">
              <w:rPr>
                <w:rFonts w:cstheme="minorHAnsi"/>
                <w:b/>
                <w:sz w:val="28"/>
                <w:szCs w:val="28"/>
              </w:rPr>
              <w:t>Evaluation Criteria</w:t>
            </w:r>
            <w:r w:rsidR="00536D7A" w:rsidRPr="002F5873">
              <w:rPr>
                <w:rFonts w:cstheme="minorHAnsi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5BD9FA88" w14:textId="4ACEF815" w:rsidR="002B21E7" w:rsidRPr="002F5873" w:rsidRDefault="008A43B8" w:rsidP="002B21E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2F5873">
              <w:rPr>
                <w:rFonts w:cstheme="minorHAnsi"/>
                <w:noProof/>
              </w:rPr>
              <w:object w:dxaOrig="3195" w:dyaOrig="540" w14:anchorId="3DE7FD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pt;height:10.6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29620511" r:id="rId6"/>
              </w:object>
            </w:r>
            <w:r w:rsidR="002B21E7" w:rsidRPr="002F5873">
              <w:rPr>
                <w:rFonts w:cstheme="minorHAnsi"/>
              </w:rPr>
              <w:t xml:space="preserve"> </w:t>
            </w:r>
          </w:p>
        </w:tc>
      </w:tr>
      <w:tr w:rsidR="007D5996" w:rsidRPr="002F5873" w14:paraId="277AD802" w14:textId="77777777" w:rsidTr="4D9F27F2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B81836E" w14:textId="77777777" w:rsidR="007D5996" w:rsidRPr="002F5873" w:rsidRDefault="007D5996" w:rsidP="00701433">
            <w:pPr>
              <w:jc w:val="center"/>
              <w:rPr>
                <w:rFonts w:cstheme="minorHAnsi"/>
                <w:b/>
              </w:rPr>
            </w:pPr>
            <w:r w:rsidRPr="002F5873">
              <w:rPr>
                <w:rFonts w:cstheme="minorHAnsi"/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BFAE3" w14:textId="77777777" w:rsidR="007D5996" w:rsidRPr="002F5873" w:rsidRDefault="007D5996" w:rsidP="007014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873">
              <w:rPr>
                <w:rFonts w:cstheme="minorHAnsi"/>
                <w:b/>
                <w:sz w:val="20"/>
                <w:szCs w:val="20"/>
              </w:rPr>
              <w:t>Level 4</w:t>
            </w:r>
          </w:p>
          <w:p w14:paraId="24F4ADE8" w14:textId="77777777" w:rsidR="007D5996" w:rsidRPr="002F5873" w:rsidRDefault="007D5996" w:rsidP="007014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873">
              <w:rPr>
                <w:rFonts w:cstheme="minorHAnsi"/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59C07625" w14:textId="77777777" w:rsidR="007D5996" w:rsidRPr="002F5873" w:rsidRDefault="007D5996" w:rsidP="007014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873">
              <w:rPr>
                <w:rFonts w:cstheme="minorHAnsi"/>
                <w:b/>
                <w:sz w:val="20"/>
                <w:szCs w:val="20"/>
              </w:rPr>
              <w:t>Level 3</w:t>
            </w:r>
          </w:p>
          <w:p w14:paraId="4781539D" w14:textId="77777777" w:rsidR="007D5996" w:rsidRPr="002F5873" w:rsidRDefault="007D5996" w:rsidP="007014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873">
              <w:rPr>
                <w:rFonts w:cstheme="minorHAnsi"/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477196A3" w14:textId="77777777" w:rsidR="007D5996" w:rsidRPr="002F5873" w:rsidRDefault="007D5996" w:rsidP="007014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873">
              <w:rPr>
                <w:rFonts w:cstheme="minorHAnsi"/>
                <w:b/>
                <w:sz w:val="20"/>
                <w:szCs w:val="20"/>
              </w:rPr>
              <w:t>Level 2</w:t>
            </w:r>
          </w:p>
          <w:p w14:paraId="6BACB491" w14:textId="77777777" w:rsidR="007D5996" w:rsidRPr="002F5873" w:rsidRDefault="007D5996" w:rsidP="007014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873">
              <w:rPr>
                <w:rFonts w:cstheme="minorHAnsi"/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5B981835" w14:textId="77777777" w:rsidR="007D5996" w:rsidRPr="002F5873" w:rsidRDefault="007D5996" w:rsidP="007014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873">
              <w:rPr>
                <w:rFonts w:cstheme="minorHAnsi"/>
                <w:b/>
                <w:sz w:val="20"/>
                <w:szCs w:val="20"/>
              </w:rPr>
              <w:t>Level 1</w:t>
            </w:r>
          </w:p>
          <w:p w14:paraId="74E59B11" w14:textId="77777777" w:rsidR="007D5996" w:rsidRPr="002F5873" w:rsidRDefault="007D5996" w:rsidP="007014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873">
              <w:rPr>
                <w:rFonts w:cstheme="minorHAnsi"/>
                <w:b/>
                <w:sz w:val="20"/>
                <w:szCs w:val="20"/>
              </w:rPr>
              <w:t>(50-59%)</w:t>
            </w:r>
          </w:p>
        </w:tc>
      </w:tr>
      <w:tr w:rsidR="007D5996" w:rsidRPr="002F5873" w14:paraId="0C9D0396" w14:textId="77777777" w:rsidTr="0062378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EBD8FE2" w14:textId="77777777" w:rsidR="007D5996" w:rsidRPr="002F5873" w:rsidRDefault="007D5996" w:rsidP="00701433">
            <w:pPr>
              <w:rPr>
                <w:rFonts w:cstheme="minorHAnsi"/>
              </w:rPr>
            </w:pPr>
            <w:r w:rsidRPr="002F5873">
              <w:rPr>
                <w:rFonts w:cstheme="minorHAnsi"/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9458BB2" w14:textId="77777777" w:rsidR="007D5996" w:rsidRPr="002F5873" w:rsidRDefault="007D5996" w:rsidP="00701433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C0D0727" w14:textId="77777777" w:rsidR="007D5996" w:rsidRPr="002F5873" w:rsidRDefault="007D5996" w:rsidP="00701433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AD834B0" w14:textId="77777777" w:rsidR="007D5996" w:rsidRPr="002F5873" w:rsidRDefault="007D5996" w:rsidP="00701433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36A35C1" w14:textId="77777777" w:rsidR="007D5996" w:rsidRPr="002F5873" w:rsidRDefault="007D5996" w:rsidP="00701433">
            <w:pPr>
              <w:rPr>
                <w:rFonts w:cstheme="minorHAnsi"/>
              </w:rPr>
            </w:pPr>
          </w:p>
        </w:tc>
      </w:tr>
      <w:tr w:rsidR="007D5996" w:rsidRPr="002F5873" w14:paraId="3435A5E2" w14:textId="77777777" w:rsidTr="0062378F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3CEC895F" w14:textId="772E7BFF" w:rsidR="007D5996" w:rsidRPr="002F5873" w:rsidRDefault="000069AF" w:rsidP="00701433">
            <w:pPr>
              <w:pStyle w:val="TableParagraph"/>
              <w:tabs>
                <w:tab w:val="left" w:pos="48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</w:rPr>
              <w:t>I can understand a short documentary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595EE53D" w14:textId="693635ED" w:rsidR="007D5996" w:rsidRPr="002F5873" w:rsidRDefault="00D24C77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Demonstrates thorough </w:t>
            </w:r>
            <w:r w:rsidR="00534111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understanding </w:t>
            </w: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of the </w:t>
            </w:r>
            <w:r w:rsidR="005A41BD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social issue of girls’ education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288D4C4C" w14:textId="7F5EBDF5" w:rsidR="007D5996" w:rsidRPr="002F5873" w:rsidRDefault="005A41BD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Demonstrates considerable </w:t>
            </w:r>
            <w:r w:rsidR="00534111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understanding</w:t>
            </w: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of the social issue of girls’ education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4FB4D21B" w14:textId="4FEC8906" w:rsidR="007D5996" w:rsidRPr="002F5873" w:rsidRDefault="005A41BD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Demonstrates some </w:t>
            </w:r>
            <w:r w:rsidR="00534111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understanding</w:t>
            </w: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of the social issue of girls’ education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</w:tcPr>
          <w:p w14:paraId="66ED2F1F" w14:textId="10FEB2C9" w:rsidR="007D5996" w:rsidRPr="002F5873" w:rsidRDefault="005A41BD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Demonstrates limited </w:t>
            </w:r>
            <w:r w:rsidR="00534111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understanding</w:t>
            </w: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of the social issue of girls’ education</w:t>
            </w:r>
          </w:p>
        </w:tc>
      </w:tr>
      <w:tr w:rsidR="005A41BD" w:rsidRPr="002F5873" w14:paraId="58AB958F" w14:textId="77777777" w:rsidTr="0062378F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299EFB" w14:textId="003E1918" w:rsidR="005A41BD" w:rsidRPr="002F5873" w:rsidRDefault="005A41BD" w:rsidP="005A41BD">
            <w:pPr>
              <w:jc w:val="right"/>
              <w:rPr>
                <w:rFonts w:cstheme="minorHAnsi"/>
                <w:color w:val="5B9BD5" w:themeColor="accent5"/>
              </w:rPr>
            </w:pPr>
            <w:r w:rsidRPr="002F5873">
              <w:rPr>
                <w:rFonts w:cstheme="minorHAnsi"/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C4A86D" w14:textId="34C4F436" w:rsidR="005A41BD" w:rsidRPr="002F5873" w:rsidRDefault="005A41BD" w:rsidP="005A41BD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F7E1BA3" w14:textId="511494E1" w:rsidR="005A41BD" w:rsidRPr="002F5873" w:rsidRDefault="005A41BD" w:rsidP="005A41BD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3</w:t>
            </w:r>
            <w:r w:rsidR="000B5235" w:rsidRPr="002F5873">
              <w:rPr>
                <w:rFonts w:cstheme="minorHAnsi"/>
              </w:rPr>
              <w:t>.5</w:t>
            </w:r>
            <w:r w:rsidRPr="002F5873">
              <w:rPr>
                <w:rFonts w:cstheme="minorHAnsi"/>
              </w:rPr>
              <w:t>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3F72556" w14:textId="73B4F065" w:rsidR="005A41BD" w:rsidRPr="002F5873" w:rsidRDefault="000B5235" w:rsidP="005A41BD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1B604E61" w14:textId="3D3E445D" w:rsidR="005A41BD" w:rsidRPr="002F5873" w:rsidRDefault="002F5873" w:rsidP="005A41BD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2.5</w:t>
            </w:r>
            <w:r w:rsidR="005A41BD" w:rsidRPr="002F5873">
              <w:rPr>
                <w:rFonts w:cstheme="minorHAnsi"/>
              </w:rPr>
              <w:t>-</w:t>
            </w:r>
            <w:r w:rsidRPr="002F5873">
              <w:rPr>
                <w:rFonts w:cstheme="minorHAnsi"/>
              </w:rPr>
              <w:t>2</w:t>
            </w:r>
            <w:r w:rsidR="005A41BD" w:rsidRPr="002F5873">
              <w:rPr>
                <w:rFonts w:cstheme="minorHAnsi"/>
              </w:rPr>
              <w:t>.9 marks</w:t>
            </w:r>
          </w:p>
        </w:tc>
      </w:tr>
      <w:tr w:rsidR="007D5996" w:rsidRPr="002F5873" w14:paraId="7F8E1F3F" w14:textId="77777777" w:rsidTr="0062378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69A7AFBB" w14:textId="77777777" w:rsidR="007D5996" w:rsidRPr="002F5873" w:rsidRDefault="007D5996" w:rsidP="00701433">
            <w:pPr>
              <w:rPr>
                <w:rFonts w:cstheme="minorHAnsi"/>
                <w:b/>
              </w:rPr>
            </w:pPr>
            <w:r w:rsidRPr="002F5873">
              <w:rPr>
                <w:rFonts w:cstheme="minorHAnsi"/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610D8846" w14:textId="77777777" w:rsidR="007D5996" w:rsidRPr="002F5873" w:rsidRDefault="007D5996" w:rsidP="00701433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5F31E27C" w14:textId="77777777" w:rsidR="007D5996" w:rsidRPr="002F5873" w:rsidRDefault="007D5996" w:rsidP="00701433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17CA8EF5" w14:textId="77777777" w:rsidR="007D5996" w:rsidRPr="002F5873" w:rsidRDefault="007D5996" w:rsidP="00701433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50DB13A9" w14:textId="77777777" w:rsidR="007D5996" w:rsidRPr="002F5873" w:rsidRDefault="007D5996" w:rsidP="00701433">
            <w:pPr>
              <w:rPr>
                <w:rFonts w:cstheme="minorHAnsi"/>
                <w:b/>
              </w:rPr>
            </w:pPr>
          </w:p>
        </w:tc>
      </w:tr>
      <w:tr w:rsidR="007D5996" w:rsidRPr="002F5873" w14:paraId="4542A8AC" w14:textId="77777777" w:rsidTr="0062378F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285EB63F" w14:textId="2BE8AFE9" w:rsidR="00030CC5" w:rsidRPr="002F5873" w:rsidRDefault="00030CC5" w:rsidP="00030CC5">
            <w:pPr>
              <w:rPr>
                <w:rFonts w:cstheme="minorHAnsi"/>
              </w:rPr>
            </w:pPr>
            <w:r w:rsidRPr="002F5873">
              <w:rPr>
                <w:rFonts w:cstheme="minorHAnsi"/>
              </w:rPr>
              <w:t xml:space="preserve">I can give a 2-3-minute oral presentation using notes or script about Suma or Senna and discuss at least 3 points </w:t>
            </w:r>
          </w:p>
          <w:p w14:paraId="788589FC" w14:textId="2FB75C5A" w:rsidR="007D5996" w:rsidRPr="002F5873" w:rsidRDefault="007D5996" w:rsidP="00701433">
            <w:pPr>
              <w:pStyle w:val="TableParagraph"/>
              <w:tabs>
                <w:tab w:val="left" w:pos="48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1C042567" w14:textId="77777777" w:rsidR="007D5996" w:rsidRPr="002F5873" w:rsidRDefault="00030CC5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Presentation is 2-3 minutes in length</w:t>
            </w:r>
          </w:p>
          <w:p w14:paraId="360B6E73" w14:textId="5A1CEA26" w:rsidR="00030CC5" w:rsidRPr="002F5873" w:rsidRDefault="00030CC5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Discusses at least 3 points about Suma/Se</w:t>
            </w:r>
            <w:r w:rsidR="00B173A2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n</w:t>
            </w: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na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04E8A56E" w14:textId="4A336D3E" w:rsidR="00B173A2" w:rsidRPr="002F5873" w:rsidRDefault="00B173A2" w:rsidP="00B173A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Presentation is under 2 minutes or over 3 minutes</w:t>
            </w:r>
          </w:p>
          <w:p w14:paraId="6F990CD0" w14:textId="471B38AF" w:rsidR="007D5996" w:rsidRPr="002F5873" w:rsidRDefault="00B173A2" w:rsidP="00B173A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Discusses at least 2 points about Suma/Senna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3D5938FD" w14:textId="77777777" w:rsidR="00B173A2" w:rsidRPr="002F5873" w:rsidRDefault="00B173A2" w:rsidP="00B173A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Presentation is under 2 minutes or over 3 minutes</w:t>
            </w:r>
          </w:p>
          <w:p w14:paraId="5D8D7C00" w14:textId="7E1337D9" w:rsidR="007D5996" w:rsidRPr="002F5873" w:rsidRDefault="00B173A2" w:rsidP="00B173A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Discusses at least 1 point about Suma/Senna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7271F1E4" w14:textId="22F14587" w:rsidR="00B173A2" w:rsidRPr="002F5873" w:rsidRDefault="00B173A2" w:rsidP="00B173A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Presentation is well under 2 minutes or well over 3 minutes</w:t>
            </w:r>
          </w:p>
          <w:p w14:paraId="17DAF055" w14:textId="1A4B9629" w:rsidR="007D5996" w:rsidRPr="002F5873" w:rsidRDefault="00B173A2" w:rsidP="00B173A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Discusses at least 1 </w:t>
            </w:r>
            <w:proofErr w:type="gramStart"/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points</w:t>
            </w:r>
            <w:proofErr w:type="gramEnd"/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about Suma/Senna</w:t>
            </w:r>
          </w:p>
        </w:tc>
      </w:tr>
      <w:tr w:rsidR="007D5996" w:rsidRPr="002F5873" w14:paraId="42E4F247" w14:textId="77777777" w:rsidTr="0062378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4DA661" w14:textId="77602032" w:rsidR="007D5996" w:rsidRPr="002F5873" w:rsidRDefault="007D5996" w:rsidP="00701433">
            <w:pPr>
              <w:jc w:val="right"/>
              <w:rPr>
                <w:rFonts w:cstheme="minorHAnsi"/>
                <w:color w:val="5B9BD5" w:themeColor="accent5"/>
              </w:rPr>
            </w:pPr>
            <w:r w:rsidRPr="002F5873">
              <w:rPr>
                <w:rFonts w:cstheme="minorHAnsi"/>
                <w:b/>
                <w:color w:val="FF0000"/>
              </w:rPr>
              <w:t>/</w:t>
            </w:r>
            <w:r w:rsidR="0058710A" w:rsidRPr="002F5873">
              <w:rPr>
                <w:rFonts w:cstheme="minorHAnsi"/>
                <w:b/>
                <w:color w:val="FF0000"/>
              </w:rPr>
              <w:t>10</w:t>
            </w:r>
            <w:r w:rsidRPr="002F5873">
              <w:rPr>
                <w:rFonts w:cstheme="minorHAnsi"/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F48D30" w14:textId="3AFB358B" w:rsidR="007D5996" w:rsidRPr="002F5873" w:rsidRDefault="0058710A" w:rsidP="00701433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8-10</w:t>
            </w:r>
            <w:r w:rsidR="007D5996" w:rsidRPr="002F5873">
              <w:rPr>
                <w:rFonts w:cstheme="minorHAnsi"/>
              </w:rPr>
              <w:t xml:space="preserve">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AD93BE3" w14:textId="72CA190F" w:rsidR="007D5996" w:rsidRPr="002F5873" w:rsidRDefault="0058710A" w:rsidP="00701433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7-7.9</w:t>
            </w:r>
            <w:r w:rsidR="007D5996" w:rsidRPr="002F5873">
              <w:rPr>
                <w:rFonts w:cstheme="minorHAnsi"/>
              </w:rPr>
              <w:t xml:space="preserve">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ADB37F4" w14:textId="18894205" w:rsidR="007D5996" w:rsidRPr="002F5873" w:rsidRDefault="0058710A" w:rsidP="00701433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6-6.9</w:t>
            </w:r>
            <w:r w:rsidR="007D5996" w:rsidRPr="002F5873">
              <w:rPr>
                <w:rFonts w:cstheme="minorHAnsi"/>
              </w:rPr>
              <w:t xml:space="preserve">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66FE3FDD" w14:textId="76607CCC" w:rsidR="007D5996" w:rsidRPr="002F5873" w:rsidRDefault="0058710A" w:rsidP="00701433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5-5.9</w:t>
            </w:r>
            <w:r w:rsidR="007D5996" w:rsidRPr="002F5873">
              <w:rPr>
                <w:rFonts w:cstheme="minorHAnsi"/>
              </w:rPr>
              <w:t xml:space="preserve"> marks</w:t>
            </w:r>
          </w:p>
        </w:tc>
      </w:tr>
      <w:tr w:rsidR="00207D97" w:rsidRPr="002F5873" w14:paraId="08DDD0B9" w14:textId="77777777" w:rsidTr="0062378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06CE17DB" w14:textId="055CA899" w:rsidR="00207D97" w:rsidRPr="002F5873" w:rsidRDefault="00207D97" w:rsidP="00207D97">
            <w:pPr>
              <w:rPr>
                <w:rFonts w:cstheme="minorHAnsi"/>
              </w:rPr>
            </w:pPr>
            <w:r w:rsidRPr="002F5873">
              <w:rPr>
                <w:rFonts w:cstheme="minorHAnsi"/>
              </w:rPr>
              <w:t xml:space="preserve">I can use connecting devices (for example: by contrast, for example, </w:t>
            </w:r>
            <w:r w:rsidR="00F34B0F" w:rsidRPr="002F5873">
              <w:rPr>
                <w:rFonts w:cstheme="minorHAnsi"/>
              </w:rPr>
              <w:t>as a result</w:t>
            </w:r>
            <w:r w:rsidRPr="002F5873">
              <w:rPr>
                <w:rFonts w:cstheme="minorHAnsi"/>
              </w:rPr>
              <w:t>, in short, first, etc.) in my presentation</w:t>
            </w:r>
          </w:p>
          <w:p w14:paraId="19A73AA5" w14:textId="77777777" w:rsidR="00207D97" w:rsidRPr="002F5873" w:rsidRDefault="00207D97" w:rsidP="00701433">
            <w:pPr>
              <w:jc w:val="right"/>
              <w:rPr>
                <w:rFonts w:cstheme="minorHAnsi"/>
                <w:b/>
                <w:color w:val="FF000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49CA6CC0" w14:textId="1758D24C" w:rsidR="00207D97" w:rsidRPr="002F5873" w:rsidRDefault="00F34B0F" w:rsidP="00207D97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Used at least 3 connecting devices correctly </w:t>
            </w:r>
          </w:p>
          <w:p w14:paraId="3F8191A0" w14:textId="1A78F932" w:rsidR="00207D97" w:rsidRPr="002F5873" w:rsidRDefault="00207D97" w:rsidP="00207D97">
            <w:pPr>
              <w:jc w:val="right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002FA6FF" w14:textId="71CB17B1" w:rsidR="00F34B0F" w:rsidRPr="002F5873" w:rsidRDefault="00F34B0F" w:rsidP="00F34B0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Used at least 2 connecting devices correctly </w:t>
            </w:r>
          </w:p>
          <w:p w14:paraId="68BC7E1D" w14:textId="77777777" w:rsidR="00207D97" w:rsidRPr="002F5873" w:rsidRDefault="00207D97" w:rsidP="00701433">
            <w:pPr>
              <w:jc w:val="right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1E2FF"/>
          </w:tcPr>
          <w:p w14:paraId="77DCC974" w14:textId="348BC9D7" w:rsidR="00F34B0F" w:rsidRPr="002F5873" w:rsidRDefault="00F34B0F" w:rsidP="00F34B0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Used at least 1 connecting device correctly </w:t>
            </w:r>
          </w:p>
          <w:p w14:paraId="223F1A52" w14:textId="77777777" w:rsidR="00207D97" w:rsidRPr="002F5873" w:rsidRDefault="00207D97" w:rsidP="00701433">
            <w:pPr>
              <w:jc w:val="right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F1E2FF"/>
          </w:tcPr>
          <w:p w14:paraId="61623020" w14:textId="442AAF16" w:rsidR="00F34B0F" w:rsidRPr="002F5873" w:rsidRDefault="00F34B0F" w:rsidP="00F34B0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Did not use any connecting devices</w:t>
            </w:r>
          </w:p>
          <w:p w14:paraId="69E171F6" w14:textId="77777777" w:rsidR="00207D97" w:rsidRPr="002F5873" w:rsidRDefault="00207D97" w:rsidP="00701433">
            <w:pPr>
              <w:jc w:val="right"/>
              <w:rPr>
                <w:rFonts w:cstheme="minorHAnsi"/>
              </w:rPr>
            </w:pPr>
          </w:p>
        </w:tc>
      </w:tr>
      <w:tr w:rsidR="00207D97" w:rsidRPr="002F5873" w14:paraId="00389A00" w14:textId="77777777" w:rsidTr="0062378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F89B38" w14:textId="7B856E80" w:rsidR="00207D97" w:rsidRPr="002F5873" w:rsidRDefault="00207D97" w:rsidP="00207D97">
            <w:pPr>
              <w:jc w:val="right"/>
              <w:rPr>
                <w:rFonts w:cstheme="minorHAnsi"/>
                <w:b/>
                <w:color w:val="FF0000"/>
              </w:rPr>
            </w:pPr>
            <w:r w:rsidRPr="002F5873">
              <w:rPr>
                <w:rFonts w:cstheme="minorHAnsi"/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676EEA" w14:textId="18B3C4C7" w:rsidR="00207D97" w:rsidRPr="002F5873" w:rsidRDefault="00207D97" w:rsidP="00207D97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2516C9FF" w14:textId="67F192E1" w:rsidR="00207D97" w:rsidRPr="002F5873" w:rsidRDefault="000B5235" w:rsidP="00207D97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764FFDF2" w14:textId="669B2B12" w:rsidR="00207D97" w:rsidRPr="002F5873" w:rsidRDefault="000B5235" w:rsidP="00207D97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75CE2399" w14:textId="4E6CEBB5" w:rsidR="00207D97" w:rsidRPr="002F5873" w:rsidRDefault="002F5873" w:rsidP="00207D97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2.5-2.9 marks</w:t>
            </w:r>
          </w:p>
        </w:tc>
      </w:tr>
      <w:tr w:rsidR="005D5292" w:rsidRPr="002F5873" w14:paraId="0DE25E1A" w14:textId="77777777" w:rsidTr="0062378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642F6455" w14:textId="77777777" w:rsidR="005D5292" w:rsidRPr="002F5873" w:rsidRDefault="005D5292" w:rsidP="005D5292">
            <w:pPr>
              <w:rPr>
                <w:rFonts w:cstheme="minorHAnsi"/>
                <w:b/>
              </w:rPr>
            </w:pPr>
            <w:r w:rsidRPr="002F5873">
              <w:rPr>
                <w:rFonts w:cstheme="minorHAnsi"/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09290938" w14:textId="77777777" w:rsidR="005D5292" w:rsidRPr="002F5873" w:rsidRDefault="005D5292" w:rsidP="005D5292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065351E2" w14:textId="77777777" w:rsidR="005D5292" w:rsidRPr="002F5873" w:rsidRDefault="005D5292" w:rsidP="005D5292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457908D8" w14:textId="77777777" w:rsidR="005D5292" w:rsidRPr="002F5873" w:rsidRDefault="005D5292" w:rsidP="005D5292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4F5513B8" w14:textId="77777777" w:rsidR="005D5292" w:rsidRPr="002F5873" w:rsidRDefault="005D5292" w:rsidP="005D5292">
            <w:pPr>
              <w:rPr>
                <w:rFonts w:cstheme="minorHAnsi"/>
                <w:b/>
              </w:rPr>
            </w:pPr>
          </w:p>
        </w:tc>
      </w:tr>
      <w:tr w:rsidR="005D5292" w:rsidRPr="002F5873" w14:paraId="7556F012" w14:textId="77777777" w:rsidTr="0062378F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4692FAFB" w14:textId="3E475025" w:rsidR="005D5292" w:rsidRPr="002F5873" w:rsidRDefault="005D5292" w:rsidP="005D5292">
            <w:pPr>
              <w:rPr>
                <w:rFonts w:cstheme="minorHAnsi"/>
                <w:sz w:val="28"/>
                <w:szCs w:val="28"/>
              </w:rPr>
            </w:pPr>
            <w:r w:rsidRPr="002F5873">
              <w:rPr>
                <w:rFonts w:cstheme="minorHAnsi"/>
              </w:rPr>
              <w:t>I can summarize the information about Suma or Senna from the videos and use that information in my presentation</w:t>
            </w:r>
            <w:r w:rsidR="00B90F2E" w:rsidRPr="002F5873">
              <w:rPr>
                <w:rFonts w:cstheme="minorHAnsi"/>
              </w:rPr>
              <w:t xml:space="preserve"> to show understanding</w:t>
            </w:r>
          </w:p>
          <w:p w14:paraId="0F1CF315" w14:textId="01C6E6DA" w:rsidR="005D5292" w:rsidRPr="002F5873" w:rsidRDefault="005D5292" w:rsidP="005D5292">
            <w:pPr>
              <w:pStyle w:val="TableParagraph"/>
              <w:tabs>
                <w:tab w:val="left" w:pos="48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64A62233" w14:textId="6DB4B83A" w:rsidR="005D5292" w:rsidRPr="002F5873" w:rsidRDefault="00B90F2E" w:rsidP="005D529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Used </w:t>
            </w:r>
            <w:r w:rsidR="00B53156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a great</w:t>
            </w:r>
            <w:r w:rsidR="0072068C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amount of</w:t>
            </w: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information from the video to show understanding</w:t>
            </w:r>
            <w:r w:rsidR="00180B56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in their presentation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547AF9DC" w14:textId="0C16067E" w:rsidR="005D5292" w:rsidRPr="002F5873" w:rsidRDefault="00B90F2E" w:rsidP="005D529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Used </w:t>
            </w:r>
            <w:r w:rsidR="0072068C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a </w:t>
            </w:r>
            <w:r w:rsidR="00B53156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fair </w:t>
            </w:r>
            <w:r w:rsidR="0072068C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amount</w:t>
            </w: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72068C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of information from the video to show understanding in their presentation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0CD04604" w14:textId="438A1727" w:rsidR="005D5292" w:rsidRPr="002F5873" w:rsidRDefault="0072068C" w:rsidP="005D529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Used some amount of information from the video to show understanding in their presentation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</w:tcPr>
          <w:p w14:paraId="2D1AB9CE" w14:textId="172AC5F2" w:rsidR="005D5292" w:rsidRPr="002F5873" w:rsidRDefault="0072068C" w:rsidP="005D529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Used very </w:t>
            </w:r>
            <w:r w:rsidR="00B53156"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little</w:t>
            </w: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information from the video to show understanding in their presentation</w:t>
            </w:r>
          </w:p>
        </w:tc>
      </w:tr>
      <w:tr w:rsidR="00B53156" w:rsidRPr="002F5873" w14:paraId="092A61B2" w14:textId="77777777" w:rsidTr="0062378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44D362" w14:textId="2DB2562E" w:rsidR="00B53156" w:rsidRPr="002F5873" w:rsidRDefault="00B53156" w:rsidP="00B53156">
            <w:pPr>
              <w:jc w:val="right"/>
              <w:rPr>
                <w:rFonts w:cstheme="minorHAnsi"/>
                <w:color w:val="5B9BD5" w:themeColor="accent5"/>
              </w:rPr>
            </w:pPr>
            <w:r w:rsidRPr="002F5873">
              <w:rPr>
                <w:rFonts w:cstheme="minorHAnsi"/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6E1F5C" w14:textId="54410776" w:rsidR="00B53156" w:rsidRPr="002F5873" w:rsidRDefault="00B53156" w:rsidP="00B53156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5CE35" w14:textId="4DB7CD00" w:rsidR="00B53156" w:rsidRPr="002F5873" w:rsidRDefault="000B5235" w:rsidP="00B53156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B4B386" w14:textId="05652BDF" w:rsidR="00B53156" w:rsidRPr="002F5873" w:rsidRDefault="000B5235" w:rsidP="00B53156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3</w:t>
            </w:r>
            <w:r w:rsidR="00B53156" w:rsidRPr="002F5873">
              <w:rPr>
                <w:rFonts w:cstheme="minorHAnsi"/>
              </w:rPr>
              <w:t>-</w:t>
            </w:r>
            <w:r w:rsidRPr="002F5873">
              <w:rPr>
                <w:rFonts w:cstheme="minorHAnsi"/>
              </w:rPr>
              <w:t>3.4</w:t>
            </w:r>
            <w:r w:rsidR="00B53156" w:rsidRPr="002F5873">
              <w:rPr>
                <w:rFonts w:cstheme="minorHAnsi"/>
              </w:rPr>
              <w:t xml:space="preserve">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15807A6" w14:textId="396ED338" w:rsidR="00B53156" w:rsidRPr="002F5873" w:rsidRDefault="002F5873" w:rsidP="00B53156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2.5-2.9 marks</w:t>
            </w:r>
          </w:p>
        </w:tc>
      </w:tr>
      <w:tr w:rsidR="008415F2" w:rsidRPr="002F5873" w14:paraId="5B92A024" w14:textId="77777777" w:rsidTr="0062378F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7F1EFE08" w14:textId="77777777" w:rsidR="008415F2" w:rsidRPr="002F5873" w:rsidRDefault="008415F2" w:rsidP="008415F2">
            <w:pPr>
              <w:rPr>
                <w:rFonts w:cstheme="minorHAnsi"/>
              </w:rPr>
            </w:pPr>
            <w:r w:rsidRPr="002F5873">
              <w:rPr>
                <w:rFonts w:cstheme="minorHAnsi"/>
              </w:rPr>
              <w:t>I can use appropriate pitch and volume to indicate emphasis, surprise or other emotions in my presentation</w:t>
            </w:r>
          </w:p>
          <w:p w14:paraId="2B77C045" w14:textId="137809DC" w:rsidR="008415F2" w:rsidRPr="002F5873" w:rsidRDefault="008415F2" w:rsidP="008415F2">
            <w:pPr>
              <w:pStyle w:val="TableParagraph"/>
              <w:tabs>
                <w:tab w:val="left" w:pos="48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992FC69" w14:textId="77777777" w:rsidR="008415F2" w:rsidRPr="002F5873" w:rsidRDefault="008415F2" w:rsidP="008415F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Pitch and volume of voice are utilized with a high degree of skill</w:t>
            </w:r>
          </w:p>
          <w:p w14:paraId="2C17DA94" w14:textId="6168B920" w:rsidR="008415F2" w:rsidRPr="002F5873" w:rsidRDefault="008415F2" w:rsidP="4D9F27F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39CE4FC7" w14:textId="77777777" w:rsidR="008415F2" w:rsidRPr="002F5873" w:rsidRDefault="008415F2" w:rsidP="008415F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Pitch and volume of voice are used effectively</w:t>
            </w:r>
          </w:p>
          <w:p w14:paraId="2A292C7E" w14:textId="66E9FE51" w:rsidR="008415F2" w:rsidRPr="002F5873" w:rsidRDefault="008415F2" w:rsidP="4D9F27F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741BA501" w14:textId="77777777" w:rsidR="008415F2" w:rsidRPr="002F5873" w:rsidRDefault="008415F2" w:rsidP="008415F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There is little variance with pitch and volume</w:t>
            </w:r>
          </w:p>
          <w:p w14:paraId="089CB79E" w14:textId="3AD763C7" w:rsidR="008415F2" w:rsidRPr="002F5873" w:rsidRDefault="008415F2" w:rsidP="4D9F27F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</w:tcPr>
          <w:p w14:paraId="0C3613EA" w14:textId="77777777" w:rsidR="008415F2" w:rsidRPr="002F5873" w:rsidRDefault="008415F2" w:rsidP="008415F2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2F5873">
              <w:rPr>
                <w:rFonts w:asciiTheme="minorHAnsi" w:hAnsiTheme="minorHAnsi" w:cstheme="minorHAnsi"/>
                <w:w w:val="105"/>
                <w:sz w:val="20"/>
                <w:szCs w:val="20"/>
              </w:rPr>
              <w:t>There is no variance in pitch or volume</w:t>
            </w:r>
          </w:p>
          <w:p w14:paraId="7F3CD3B4" w14:textId="6395FDCA" w:rsidR="008415F2" w:rsidRPr="002F5873" w:rsidRDefault="008415F2" w:rsidP="4D9F27F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5F2" w:rsidRPr="002F5873" w14:paraId="3481F912" w14:textId="77777777" w:rsidTr="0062378F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1679BE" w14:textId="42C29D92" w:rsidR="008415F2" w:rsidRPr="002F5873" w:rsidRDefault="008415F2" w:rsidP="008415F2">
            <w:pPr>
              <w:jc w:val="right"/>
              <w:rPr>
                <w:rFonts w:cstheme="minorHAnsi"/>
                <w:color w:val="5B9BD5" w:themeColor="accent5"/>
              </w:rPr>
            </w:pPr>
            <w:r w:rsidRPr="002F5873">
              <w:rPr>
                <w:rFonts w:cstheme="minorHAnsi"/>
                <w:b/>
                <w:color w:val="FF0000"/>
              </w:rPr>
              <w:t xml:space="preserve">/5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4940BF" w14:textId="5B6331CC" w:rsidR="008415F2" w:rsidRPr="002F5873" w:rsidRDefault="008415F2" w:rsidP="008415F2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545A73F" w14:textId="7F9A6C16" w:rsidR="008415F2" w:rsidRPr="002F5873" w:rsidRDefault="000B5235" w:rsidP="008415F2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5C2DD6C7" w14:textId="712FCFC7" w:rsidR="008415F2" w:rsidRPr="002F5873" w:rsidRDefault="000B5235" w:rsidP="008415F2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3-3.4 marks</w:t>
            </w:r>
          </w:p>
        </w:tc>
        <w:tc>
          <w:tcPr>
            <w:tcW w:w="2694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659587A7" w14:textId="6F5712EB" w:rsidR="008415F2" w:rsidRPr="002F5873" w:rsidRDefault="002F5873" w:rsidP="008415F2">
            <w:pPr>
              <w:jc w:val="right"/>
              <w:rPr>
                <w:rFonts w:cstheme="minorHAnsi"/>
              </w:rPr>
            </w:pPr>
            <w:r w:rsidRPr="002F5873">
              <w:rPr>
                <w:rFonts w:cstheme="minorHAnsi"/>
              </w:rPr>
              <w:t>2.5-2.9 marks</w:t>
            </w:r>
          </w:p>
        </w:tc>
      </w:tr>
      <w:tr w:rsidR="005D5292" w:rsidRPr="002F5873" w14:paraId="7B229066" w14:textId="77777777" w:rsidTr="4D9F27F2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3CF47D" w14:textId="77777777" w:rsidR="005D5292" w:rsidRPr="002F5873" w:rsidRDefault="005D5292" w:rsidP="005D5292">
            <w:pPr>
              <w:jc w:val="right"/>
              <w:rPr>
                <w:rFonts w:cstheme="minorHAnsi"/>
                <w:b/>
                <w:color w:val="0070C0"/>
                <w:sz w:val="28"/>
                <w:szCs w:val="28"/>
              </w:rPr>
            </w:pPr>
          </w:p>
          <w:p w14:paraId="327C4E28" w14:textId="77777777" w:rsidR="005D5292" w:rsidRPr="002F5873" w:rsidRDefault="005D5292" w:rsidP="005D5292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2F5873">
              <w:rPr>
                <w:rFonts w:cstheme="minorHAnsi"/>
                <w:color w:val="000000" w:themeColor="text1"/>
                <w:sz w:val="28"/>
                <w:szCs w:val="28"/>
              </w:rPr>
              <w:t>Final grade:</w:t>
            </w:r>
          </w:p>
          <w:p w14:paraId="65CF19FD" w14:textId="77777777" w:rsidR="005D5292" w:rsidRPr="002F5873" w:rsidRDefault="005D5292" w:rsidP="005D5292">
            <w:pPr>
              <w:jc w:val="center"/>
              <w:rPr>
                <w:rFonts w:cstheme="minorHAnsi"/>
                <w:b/>
                <w:color w:val="0070C0"/>
                <w:sz w:val="10"/>
                <w:szCs w:val="10"/>
              </w:rPr>
            </w:pPr>
          </w:p>
          <w:p w14:paraId="5524E75C" w14:textId="66248533" w:rsidR="005D5292" w:rsidRPr="002F5873" w:rsidRDefault="005D5292" w:rsidP="005D5292">
            <w:pPr>
              <w:jc w:val="center"/>
              <w:rPr>
                <w:rFonts w:cstheme="minorHAnsi"/>
                <w:b/>
                <w:color w:val="0070C0"/>
                <w:sz w:val="40"/>
                <w:szCs w:val="40"/>
              </w:rPr>
            </w:pPr>
            <w:r w:rsidRPr="002F5873">
              <w:rPr>
                <w:rFonts w:cstheme="minorHAnsi"/>
                <w:b/>
                <w:color w:val="FF0000"/>
                <w:sz w:val="40"/>
                <w:szCs w:val="40"/>
              </w:rPr>
              <w:t>/</w:t>
            </w:r>
            <w:r w:rsidR="004E73D7" w:rsidRPr="002F5873">
              <w:rPr>
                <w:rFonts w:cstheme="minorHAnsi"/>
                <w:b/>
                <w:color w:val="FF0000"/>
                <w:sz w:val="40"/>
                <w:szCs w:val="40"/>
              </w:rPr>
              <w:t>30</w:t>
            </w:r>
            <w:r w:rsidRPr="002F5873">
              <w:rPr>
                <w:rFonts w:cstheme="minorHAnsi"/>
                <w:b/>
                <w:color w:val="FF0000"/>
                <w:sz w:val="40"/>
                <w:szCs w:val="40"/>
              </w:rPr>
              <w:t xml:space="preserve"> 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26FCCB" w14:textId="77777777" w:rsidR="0049648C" w:rsidRPr="002F5873" w:rsidRDefault="0049648C" w:rsidP="0049648C">
            <w:pPr>
              <w:rPr>
                <w:rFonts w:cstheme="minorHAnsi"/>
                <w:sz w:val="24"/>
                <w:szCs w:val="24"/>
              </w:rPr>
            </w:pPr>
            <w:r w:rsidRPr="002F5873">
              <w:rPr>
                <w:rFonts w:cstheme="minorHAnsi"/>
                <w:sz w:val="24"/>
                <w:szCs w:val="24"/>
              </w:rPr>
              <w:t>Descriptive Feedback:</w:t>
            </w:r>
          </w:p>
          <w:p w14:paraId="0ABCE478" w14:textId="77777777" w:rsidR="0049648C" w:rsidRPr="002F5873" w:rsidRDefault="0049648C" w:rsidP="0049648C">
            <w:pPr>
              <w:rPr>
                <w:rFonts w:cstheme="minorHAnsi"/>
              </w:rPr>
            </w:pPr>
          </w:p>
          <w:p w14:paraId="0B9598A7" w14:textId="77777777" w:rsidR="0049648C" w:rsidRPr="002F5873" w:rsidRDefault="0049648C" w:rsidP="0049648C">
            <w:pPr>
              <w:rPr>
                <w:rFonts w:cstheme="minorHAnsi"/>
                <w:sz w:val="24"/>
              </w:rPr>
            </w:pPr>
            <w:r w:rsidRPr="002F5873">
              <w:rPr>
                <w:rFonts w:cstheme="minorHAnsi"/>
                <w:sz w:val="24"/>
              </w:rPr>
              <w:t>This is a good first speaking assignment. Here is some specific feedback from the rubric:</w:t>
            </w:r>
          </w:p>
          <w:p w14:paraId="050DF5F8" w14:textId="77777777" w:rsidR="0049648C" w:rsidRPr="002F5873" w:rsidRDefault="0049648C" w:rsidP="0049648C">
            <w:pPr>
              <w:rPr>
                <w:rFonts w:cstheme="minorHAnsi"/>
                <w:sz w:val="24"/>
              </w:rPr>
            </w:pPr>
          </w:p>
          <w:p w14:paraId="03A1E086" w14:textId="77777777" w:rsidR="0049648C" w:rsidRPr="002F5873" w:rsidRDefault="0049648C" w:rsidP="0049648C">
            <w:pPr>
              <w:rPr>
                <w:rFonts w:cstheme="minorHAnsi"/>
                <w:b/>
                <w:sz w:val="24"/>
              </w:rPr>
            </w:pPr>
            <w:r w:rsidRPr="002F5873">
              <w:rPr>
                <w:rFonts w:cstheme="minorHAnsi"/>
                <w:b/>
                <w:sz w:val="24"/>
              </w:rPr>
              <w:t>Knowledge/Understanding</w:t>
            </w:r>
          </w:p>
          <w:p w14:paraId="742F1558" w14:textId="1635BE67" w:rsidR="0049648C" w:rsidRDefault="0049648C" w:rsidP="00F2009E">
            <w:pPr>
              <w:ind w:left="360"/>
              <w:rPr>
                <w:rFonts w:cstheme="minorHAnsi"/>
                <w:sz w:val="24"/>
              </w:rPr>
            </w:pPr>
            <w:r w:rsidRPr="00F2009E">
              <w:rPr>
                <w:rFonts w:cstheme="minorHAnsi"/>
                <w:sz w:val="24"/>
              </w:rPr>
              <w:t>You showed a good understanding of the topic.</w:t>
            </w:r>
          </w:p>
          <w:p w14:paraId="26D62F57" w14:textId="0F5EBB79" w:rsidR="00F2009E" w:rsidRPr="00F2009E" w:rsidRDefault="00F2009E" w:rsidP="00F2009E">
            <w:pPr>
              <w:ind w:left="3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You showed some understanding of the topic.</w:t>
            </w:r>
          </w:p>
          <w:p w14:paraId="4D52D8AA" w14:textId="77777777" w:rsidR="0049648C" w:rsidRPr="002F5873" w:rsidRDefault="0049648C" w:rsidP="00F2009E">
            <w:pPr>
              <w:rPr>
                <w:rFonts w:cstheme="minorHAnsi"/>
                <w:sz w:val="24"/>
              </w:rPr>
            </w:pPr>
          </w:p>
          <w:p w14:paraId="7E4EC9CC" w14:textId="77777777" w:rsidR="0049648C" w:rsidRPr="00F2009E" w:rsidRDefault="0049648C" w:rsidP="00F2009E">
            <w:pPr>
              <w:rPr>
                <w:rFonts w:cstheme="minorHAnsi"/>
                <w:b/>
                <w:sz w:val="24"/>
              </w:rPr>
            </w:pPr>
            <w:r w:rsidRPr="00F2009E">
              <w:rPr>
                <w:rFonts w:cstheme="minorHAnsi"/>
                <w:b/>
                <w:sz w:val="24"/>
              </w:rPr>
              <w:t>Communication</w:t>
            </w:r>
          </w:p>
          <w:p w14:paraId="2FA0815C" w14:textId="77777777" w:rsidR="0049648C" w:rsidRPr="00F2009E" w:rsidRDefault="0049648C" w:rsidP="00F2009E">
            <w:pPr>
              <w:ind w:left="360"/>
              <w:rPr>
                <w:rFonts w:cstheme="minorHAnsi"/>
                <w:sz w:val="24"/>
              </w:rPr>
            </w:pPr>
            <w:r w:rsidRPr="00F2009E">
              <w:rPr>
                <w:rFonts w:cstheme="minorHAnsi"/>
                <w:sz w:val="24"/>
              </w:rPr>
              <w:t xml:space="preserve">Your presentation was between 2 and 3 minutes, and you discussed at least three points. Great work! </w:t>
            </w:r>
          </w:p>
          <w:p w14:paraId="3B8F6FC7" w14:textId="77777777" w:rsidR="0049648C" w:rsidRPr="00F2009E" w:rsidRDefault="0049648C" w:rsidP="00F2009E">
            <w:pPr>
              <w:ind w:left="360"/>
              <w:rPr>
                <w:rFonts w:cstheme="minorHAnsi"/>
                <w:sz w:val="24"/>
              </w:rPr>
            </w:pPr>
            <w:r w:rsidRPr="00F2009E">
              <w:rPr>
                <w:rFonts w:cstheme="minorHAnsi"/>
                <w:sz w:val="24"/>
              </w:rPr>
              <w:t xml:space="preserve">You used </w:t>
            </w:r>
            <w:proofErr w:type="gramStart"/>
            <w:r w:rsidRPr="00F2009E">
              <w:rPr>
                <w:rFonts w:cstheme="minorHAnsi"/>
                <w:sz w:val="24"/>
              </w:rPr>
              <w:t>connecting</w:t>
            </w:r>
            <w:proofErr w:type="gramEnd"/>
            <w:r w:rsidRPr="00F2009E">
              <w:rPr>
                <w:rFonts w:cstheme="minorHAnsi"/>
                <w:sz w:val="24"/>
              </w:rPr>
              <w:t xml:space="preserve"> devices very well.</w:t>
            </w:r>
          </w:p>
          <w:p w14:paraId="5D8369E0" w14:textId="77777777" w:rsidR="00513BF8" w:rsidRPr="00F2009E" w:rsidRDefault="00513BF8" w:rsidP="00F2009E">
            <w:pPr>
              <w:ind w:left="360"/>
              <w:rPr>
                <w:rFonts w:cstheme="minorHAnsi"/>
                <w:sz w:val="24"/>
              </w:rPr>
            </w:pPr>
            <w:r w:rsidRPr="00F2009E">
              <w:rPr>
                <w:rFonts w:cstheme="minorHAnsi"/>
                <w:sz w:val="24"/>
              </w:rPr>
              <w:t>You could use more connecting devices to organize your speaking.</w:t>
            </w:r>
          </w:p>
          <w:p w14:paraId="08BFF878" w14:textId="77777777" w:rsidR="0049648C" w:rsidRPr="002F5873" w:rsidRDefault="0049648C" w:rsidP="00F2009E">
            <w:pPr>
              <w:rPr>
                <w:rFonts w:cstheme="minorHAnsi"/>
                <w:sz w:val="24"/>
              </w:rPr>
            </w:pPr>
          </w:p>
          <w:p w14:paraId="47ABB889" w14:textId="77777777" w:rsidR="0049648C" w:rsidRPr="00F2009E" w:rsidRDefault="0049648C" w:rsidP="00F2009E">
            <w:pPr>
              <w:rPr>
                <w:rFonts w:cstheme="minorHAnsi"/>
                <w:b/>
                <w:sz w:val="24"/>
              </w:rPr>
            </w:pPr>
            <w:r w:rsidRPr="00F2009E">
              <w:rPr>
                <w:rFonts w:cstheme="minorHAnsi"/>
                <w:b/>
                <w:sz w:val="24"/>
              </w:rPr>
              <w:t xml:space="preserve">Application </w:t>
            </w:r>
          </w:p>
          <w:p w14:paraId="4D3D283B" w14:textId="77777777" w:rsidR="00D0030A" w:rsidRPr="00F2009E" w:rsidRDefault="00D0030A" w:rsidP="00F2009E">
            <w:pPr>
              <w:ind w:left="360"/>
              <w:rPr>
                <w:rFonts w:cstheme="minorHAnsi"/>
                <w:sz w:val="24"/>
              </w:rPr>
            </w:pPr>
            <w:r w:rsidRPr="00F2009E">
              <w:rPr>
                <w:rFonts w:cstheme="minorHAnsi"/>
                <w:sz w:val="24"/>
              </w:rPr>
              <w:t>You summarized the information well, and you used good information from the video.</w:t>
            </w:r>
          </w:p>
          <w:p w14:paraId="403B761B" w14:textId="77777777" w:rsidR="00DF7F35" w:rsidRDefault="00DF7F35" w:rsidP="00F2009E">
            <w:pPr>
              <w:ind w:left="360"/>
              <w:rPr>
                <w:rFonts w:cstheme="minorHAnsi"/>
                <w:sz w:val="24"/>
              </w:rPr>
            </w:pPr>
          </w:p>
          <w:p w14:paraId="517084D6" w14:textId="4DDFF668" w:rsidR="00DF7F35" w:rsidRDefault="00DF7F35" w:rsidP="00F2009E">
            <w:pPr>
              <w:ind w:left="3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Your pronunciation and emphasis were excellent. </w:t>
            </w:r>
            <w:bookmarkStart w:id="0" w:name="_GoBack"/>
            <w:bookmarkEnd w:id="0"/>
          </w:p>
          <w:p w14:paraId="3CBDE538" w14:textId="442EC60C" w:rsidR="0049648C" w:rsidRPr="00F2009E" w:rsidRDefault="0049648C" w:rsidP="00F2009E">
            <w:pPr>
              <w:ind w:left="360"/>
              <w:rPr>
                <w:rFonts w:cstheme="minorHAnsi"/>
                <w:sz w:val="24"/>
              </w:rPr>
            </w:pPr>
            <w:r w:rsidRPr="00F2009E">
              <w:rPr>
                <w:rFonts w:cstheme="minorHAnsi"/>
                <w:sz w:val="24"/>
              </w:rPr>
              <w:t>You used a little emphasis and emotion, but you can improve in this area by practicing pronunciation. It sounded like you were reading from a paper, which makes it difficult to show emotion.</w:t>
            </w:r>
          </w:p>
          <w:p w14:paraId="5AAB244D" w14:textId="77777777" w:rsidR="005D5292" w:rsidRPr="002F5873" w:rsidRDefault="005D5292" w:rsidP="005D5292">
            <w:pPr>
              <w:rPr>
                <w:rFonts w:cstheme="minorHAnsi"/>
              </w:rPr>
            </w:pPr>
          </w:p>
          <w:p w14:paraId="729C8EE3" w14:textId="77777777" w:rsidR="005D5292" w:rsidRPr="002F5873" w:rsidRDefault="005D5292" w:rsidP="005D5292">
            <w:pPr>
              <w:rPr>
                <w:rFonts w:cstheme="minorHAnsi"/>
              </w:rPr>
            </w:pPr>
          </w:p>
        </w:tc>
      </w:tr>
    </w:tbl>
    <w:p w14:paraId="780A95A8" w14:textId="77777777" w:rsidR="007D5996" w:rsidRPr="002F5873" w:rsidRDefault="007D5996">
      <w:pPr>
        <w:rPr>
          <w:rFonts w:cstheme="minorHAnsi"/>
        </w:rPr>
      </w:pPr>
    </w:p>
    <w:sectPr w:rsidR="007D5996" w:rsidRPr="002F5873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A08D2"/>
    <w:multiLevelType w:val="hybridMultilevel"/>
    <w:tmpl w:val="4858AC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0AC3"/>
    <w:multiLevelType w:val="hybridMultilevel"/>
    <w:tmpl w:val="266C6782"/>
    <w:lvl w:ilvl="0" w:tplc="555AD78E">
      <w:numFmt w:val="bullet"/>
      <w:lvlText w:val=""/>
      <w:lvlJc w:val="left"/>
      <w:pPr>
        <w:ind w:left="482" w:hanging="24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05EA1FA8">
      <w:numFmt w:val="bullet"/>
      <w:lvlText w:val="•"/>
      <w:lvlJc w:val="left"/>
      <w:pPr>
        <w:ind w:left="758" w:hanging="240"/>
      </w:pPr>
      <w:rPr>
        <w:rFonts w:hint="default"/>
        <w:lang w:val="en-US" w:eastAsia="en-US" w:bidi="en-US"/>
      </w:rPr>
    </w:lvl>
    <w:lvl w:ilvl="2" w:tplc="C6F8C612">
      <w:numFmt w:val="bullet"/>
      <w:lvlText w:val="•"/>
      <w:lvlJc w:val="left"/>
      <w:pPr>
        <w:ind w:left="1036" w:hanging="240"/>
      </w:pPr>
      <w:rPr>
        <w:rFonts w:hint="default"/>
        <w:lang w:val="en-US" w:eastAsia="en-US" w:bidi="en-US"/>
      </w:rPr>
    </w:lvl>
    <w:lvl w:ilvl="3" w:tplc="38466168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en-US"/>
      </w:rPr>
    </w:lvl>
    <w:lvl w:ilvl="4" w:tplc="28EA125E">
      <w:numFmt w:val="bullet"/>
      <w:lvlText w:val="•"/>
      <w:lvlJc w:val="left"/>
      <w:pPr>
        <w:ind w:left="1593" w:hanging="240"/>
      </w:pPr>
      <w:rPr>
        <w:rFonts w:hint="default"/>
        <w:lang w:val="en-US" w:eastAsia="en-US" w:bidi="en-US"/>
      </w:rPr>
    </w:lvl>
    <w:lvl w:ilvl="5" w:tplc="113EFF7A">
      <w:numFmt w:val="bullet"/>
      <w:lvlText w:val="•"/>
      <w:lvlJc w:val="left"/>
      <w:pPr>
        <w:ind w:left="1872" w:hanging="240"/>
      </w:pPr>
      <w:rPr>
        <w:rFonts w:hint="default"/>
        <w:lang w:val="en-US" w:eastAsia="en-US" w:bidi="en-US"/>
      </w:rPr>
    </w:lvl>
    <w:lvl w:ilvl="6" w:tplc="AA0ABDAA">
      <w:numFmt w:val="bullet"/>
      <w:lvlText w:val="•"/>
      <w:lvlJc w:val="left"/>
      <w:pPr>
        <w:ind w:left="2150" w:hanging="240"/>
      </w:pPr>
      <w:rPr>
        <w:rFonts w:hint="default"/>
        <w:lang w:val="en-US" w:eastAsia="en-US" w:bidi="en-US"/>
      </w:rPr>
    </w:lvl>
    <w:lvl w:ilvl="7" w:tplc="BD586C88">
      <w:numFmt w:val="bullet"/>
      <w:lvlText w:val="•"/>
      <w:lvlJc w:val="left"/>
      <w:pPr>
        <w:ind w:left="2428" w:hanging="240"/>
      </w:pPr>
      <w:rPr>
        <w:rFonts w:hint="default"/>
        <w:lang w:val="en-US" w:eastAsia="en-US" w:bidi="en-US"/>
      </w:rPr>
    </w:lvl>
    <w:lvl w:ilvl="8" w:tplc="041E4A8E">
      <w:numFmt w:val="bullet"/>
      <w:lvlText w:val="•"/>
      <w:lvlJc w:val="left"/>
      <w:pPr>
        <w:ind w:left="2707" w:hanging="240"/>
      </w:pPr>
      <w:rPr>
        <w:rFonts w:hint="default"/>
        <w:lang w:val="en-US" w:eastAsia="en-US" w:bidi="en-US"/>
      </w:rPr>
    </w:lvl>
  </w:abstractNum>
  <w:abstractNum w:abstractNumId="3" w15:restartNumberingAfterBreak="0">
    <w:nsid w:val="7C947FB3"/>
    <w:multiLevelType w:val="hybridMultilevel"/>
    <w:tmpl w:val="80FC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33"/>
    <w:rsid w:val="000069AF"/>
    <w:rsid w:val="00030CC5"/>
    <w:rsid w:val="00092742"/>
    <w:rsid w:val="000B5235"/>
    <w:rsid w:val="000D6180"/>
    <w:rsid w:val="00180B56"/>
    <w:rsid w:val="00207D97"/>
    <w:rsid w:val="002B21E7"/>
    <w:rsid w:val="002F5873"/>
    <w:rsid w:val="00311E3E"/>
    <w:rsid w:val="00405633"/>
    <w:rsid w:val="0047619C"/>
    <w:rsid w:val="0049648C"/>
    <w:rsid w:val="004D4629"/>
    <w:rsid w:val="004E73D7"/>
    <w:rsid w:val="00513BF8"/>
    <w:rsid w:val="00534111"/>
    <w:rsid w:val="00536D7A"/>
    <w:rsid w:val="00565820"/>
    <w:rsid w:val="00585477"/>
    <w:rsid w:val="0058710A"/>
    <w:rsid w:val="005A41BD"/>
    <w:rsid w:val="005D5292"/>
    <w:rsid w:val="0062378F"/>
    <w:rsid w:val="00692680"/>
    <w:rsid w:val="006D3847"/>
    <w:rsid w:val="0072068C"/>
    <w:rsid w:val="00745776"/>
    <w:rsid w:val="007D5996"/>
    <w:rsid w:val="008110B3"/>
    <w:rsid w:val="00812E99"/>
    <w:rsid w:val="0082639A"/>
    <w:rsid w:val="008415F2"/>
    <w:rsid w:val="008A43B8"/>
    <w:rsid w:val="008B7D8E"/>
    <w:rsid w:val="00943423"/>
    <w:rsid w:val="009F760B"/>
    <w:rsid w:val="00A3333B"/>
    <w:rsid w:val="00B173A2"/>
    <w:rsid w:val="00B53156"/>
    <w:rsid w:val="00B90F2E"/>
    <w:rsid w:val="00D0030A"/>
    <w:rsid w:val="00D24C77"/>
    <w:rsid w:val="00D43D38"/>
    <w:rsid w:val="00DF7F35"/>
    <w:rsid w:val="00E27418"/>
    <w:rsid w:val="00F2009E"/>
    <w:rsid w:val="00F211AC"/>
    <w:rsid w:val="00F34B0F"/>
    <w:rsid w:val="4D9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A33"/>
  <w15:chartTrackingRefBased/>
  <w15:docId w15:val="{3C132E49-6C74-42DE-8334-820A989A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563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63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NoSpacing">
    <w:name w:val="No Spacing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49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David Boughton</cp:lastModifiedBy>
  <cp:revision>10</cp:revision>
  <dcterms:created xsi:type="dcterms:W3CDTF">2019-05-27T13:48:00Z</dcterms:created>
  <dcterms:modified xsi:type="dcterms:W3CDTF">2019-09-10T15:35:00Z</dcterms:modified>
</cp:coreProperties>
</file>