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0310" w14:textId="77777777" w:rsidR="00ED4053" w:rsidRDefault="00ED4053" w:rsidP="00ED4053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ED4053" w14:paraId="676773B3" w14:textId="77777777" w:rsidTr="000C7E36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2DC33C21" w14:textId="6AD2B0D5" w:rsidR="00ED4053" w:rsidRPr="00586A38" w:rsidRDefault="00ED4053" w:rsidP="000C7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8-2F: Create an Advertisement</w:t>
            </w:r>
            <w:r w:rsidR="00A4053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35E6841F" w14:textId="77777777" w:rsidR="00ED4053" w:rsidRPr="00586A38" w:rsidRDefault="00ED4053" w:rsidP="000C7E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7FD122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7618717" r:id="rId6"/>
              </w:object>
            </w:r>
            <w:r>
              <w:t xml:space="preserve"> </w:t>
            </w:r>
          </w:p>
        </w:tc>
      </w:tr>
      <w:tr w:rsidR="00ED4053" w14:paraId="1F5DF68D" w14:textId="77777777" w:rsidTr="000C7E36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06CE7D16" w14:textId="77777777" w:rsidR="00ED4053" w:rsidRPr="00586A38" w:rsidRDefault="00ED4053" w:rsidP="000C7E36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16D6A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5DEF4CBB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405F77E0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986B354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F9A6706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516F0BEC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2C294629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46755C2D" w14:textId="77777777" w:rsidR="00ED4053" w:rsidRPr="00783DD6" w:rsidRDefault="00ED4053" w:rsidP="000C7E36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ED4053" w14:paraId="0EE4251A" w14:textId="77777777" w:rsidTr="000C7E36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2C84EA5" w14:textId="77777777" w:rsidR="00ED4053" w:rsidRPr="00881697" w:rsidRDefault="00ED4053" w:rsidP="000C7E36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97DFE77" w14:textId="77777777" w:rsidR="00ED4053" w:rsidRPr="00214A79" w:rsidRDefault="00ED4053" w:rsidP="000C7E36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197CBB6" w14:textId="77777777" w:rsidR="00ED4053" w:rsidRPr="00214A79" w:rsidRDefault="00ED4053" w:rsidP="000C7E36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76ECC99" w14:textId="77777777" w:rsidR="00ED4053" w:rsidRPr="00214A79" w:rsidRDefault="00ED4053" w:rsidP="000C7E36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0ABEE5C" w14:textId="77777777" w:rsidR="00ED4053" w:rsidRPr="00214A79" w:rsidRDefault="00ED4053" w:rsidP="000C7E36"/>
        </w:tc>
      </w:tr>
      <w:tr w:rsidR="00ED4053" w14:paraId="37A3CB1A" w14:textId="77777777" w:rsidTr="00F151F1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1701CA7" w14:textId="77777777" w:rsidR="00ED4053" w:rsidRPr="007D5996" w:rsidRDefault="00ED4053" w:rsidP="000C7E36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 short descriptive paragraph discussing your advertisement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5081414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fully discusses all 4 topics listed in assignment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41F6FBD6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fully discusses 3 of the 4 topics listed in the assignment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B281FE7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somewhat discusses 2-3 of the topics listed in the assignment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0D5CAE9F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mentions 2 or less of the topics listed in the assignment</w:t>
            </w:r>
          </w:p>
        </w:tc>
      </w:tr>
      <w:tr w:rsidR="00ED4053" w14:paraId="718859AA" w14:textId="77777777" w:rsidTr="00F151F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B366E9" w14:textId="77777777" w:rsidR="00ED4053" w:rsidRPr="00FF3AD7" w:rsidRDefault="00ED4053" w:rsidP="000C7E36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7FB08A" w14:textId="77777777" w:rsidR="00ED4053" w:rsidRPr="00214A79" w:rsidRDefault="00ED4053" w:rsidP="000C7E36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FA48B4E" w14:textId="77777777" w:rsidR="00ED4053" w:rsidRPr="00214A79" w:rsidRDefault="00ED4053" w:rsidP="000C7E36">
            <w:pPr>
              <w:jc w:val="right"/>
            </w:pPr>
            <w:r>
              <w:t>3.5-3.95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680FBD7" w14:textId="77777777" w:rsidR="00ED4053" w:rsidRPr="00214A79" w:rsidRDefault="00ED4053" w:rsidP="000C7E36">
            <w:pPr>
              <w:jc w:val="right"/>
            </w:pPr>
            <w:r>
              <w:t>3-3.45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D4A2C0B" w14:textId="77777777" w:rsidR="00ED4053" w:rsidRPr="00214A79" w:rsidRDefault="00ED4053" w:rsidP="000C7E36">
            <w:pPr>
              <w:jc w:val="right"/>
            </w:pPr>
            <w:r>
              <w:t>2.5-2.95 marks</w:t>
            </w:r>
          </w:p>
        </w:tc>
      </w:tr>
      <w:tr w:rsidR="00ED4053" w14:paraId="553E6873" w14:textId="77777777" w:rsidTr="00F151F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6E4CD64" w14:textId="77777777" w:rsidR="00ED4053" w:rsidRDefault="00ED4053" w:rsidP="000C7E36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2A827E7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80FBA0F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E61B5EE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8D3531" w14:textId="77777777" w:rsidR="00ED4053" w:rsidRDefault="00ED4053" w:rsidP="000C7E36">
            <w:pPr>
              <w:rPr>
                <w:b/>
              </w:rPr>
            </w:pPr>
          </w:p>
        </w:tc>
      </w:tr>
      <w:tr w:rsidR="00ED4053" w14:paraId="183F6542" w14:textId="77777777" w:rsidTr="00F151F1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639E0D6" w14:textId="77777777" w:rsidR="00ED4053" w:rsidRPr="007D5996" w:rsidRDefault="00ED4053" w:rsidP="000C7E36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different elements of advertisements (slogan, logo, symbols, </w:t>
            </w:r>
            <w:proofErr w:type="spellStart"/>
            <w:proofErr w:type="gram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  and</w:t>
            </w:r>
            <w:proofErr w:type="gramEnd"/>
            <w:r>
              <w:rPr>
                <w:sz w:val="20"/>
                <w:szCs w:val="20"/>
              </w:rPr>
              <w:t xml:space="preserve"> a format appropriate for the target audience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5736283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is an appropriate format and uses 3+ elements of advertising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3696FD3A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is an appropriate format and uses 2+ elements of advertising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597D7867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would benefit from a different format and uses 1-2 elements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</w:tcPr>
          <w:p w14:paraId="3D80FB8F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Advertisement would benefit from a different format and uses 1+ element </w:t>
            </w:r>
          </w:p>
        </w:tc>
      </w:tr>
      <w:tr w:rsidR="00ED4053" w14:paraId="4A3BEA0B" w14:textId="77777777" w:rsidTr="00F151F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1C5351" w14:textId="77777777" w:rsidR="00ED4053" w:rsidRPr="00FF3AD7" w:rsidRDefault="00ED4053" w:rsidP="000C7E36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B52910" w14:textId="77777777" w:rsidR="00ED4053" w:rsidRPr="00214A79" w:rsidRDefault="00ED4053" w:rsidP="000C7E36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50E19" w14:textId="77777777" w:rsidR="00ED4053" w:rsidRPr="00214A79" w:rsidRDefault="00ED4053" w:rsidP="000C7E36">
            <w:pPr>
              <w:jc w:val="right"/>
            </w:pPr>
            <w:r>
              <w:t>3.5-3.95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42AB345" w14:textId="77777777" w:rsidR="00ED4053" w:rsidRPr="00214A79" w:rsidRDefault="00ED4053" w:rsidP="000C7E36">
            <w:pPr>
              <w:jc w:val="right"/>
            </w:pPr>
            <w:r>
              <w:t>3-3.45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52C295F" w14:textId="77777777" w:rsidR="00ED4053" w:rsidRPr="00214A79" w:rsidRDefault="00ED4053" w:rsidP="000C7E36">
            <w:pPr>
              <w:jc w:val="right"/>
            </w:pPr>
            <w:r>
              <w:t>2.5-2.95 marks</w:t>
            </w:r>
          </w:p>
        </w:tc>
      </w:tr>
      <w:tr w:rsidR="00ED4053" w14:paraId="6C88F0C2" w14:textId="77777777" w:rsidTr="00F151F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778E7B3D" w14:textId="77777777" w:rsidR="00ED4053" w:rsidRDefault="00ED4053" w:rsidP="000C7E36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01ACBCC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F0915AC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6A9122AD" w14:textId="77777777" w:rsidR="00ED4053" w:rsidRDefault="00ED4053" w:rsidP="000C7E36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5CEC33B8" w14:textId="77777777" w:rsidR="00ED4053" w:rsidRDefault="00ED4053" w:rsidP="000C7E36">
            <w:pPr>
              <w:rPr>
                <w:b/>
              </w:rPr>
            </w:pPr>
          </w:p>
        </w:tc>
      </w:tr>
      <w:tr w:rsidR="00ED4053" w14:paraId="5F9675A0" w14:textId="77777777" w:rsidTr="00F151F1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5C89374A" w14:textId="77777777" w:rsidR="00ED4053" w:rsidRPr="007D5996" w:rsidRDefault="00ED4053" w:rsidP="000C7E36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and paragraph effectively promote product or service with no spelling or grammatical errors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171AF29E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and paragraph effectively promote product or service with no spelling or grammatical errors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FDA5DFA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and paragraph effectively promote product or service with 1-2 spelling or grammatical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7544411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and paragraph promote product or service with 2-3 spelling or grammatical errors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76C430F1" w14:textId="77777777" w:rsidR="00ED4053" w:rsidRPr="007D5996" w:rsidRDefault="00ED4053" w:rsidP="00ED4053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Advertisement and paragraph do not promote product or service well with 3+ spelling or grammatical errors</w:t>
            </w:r>
          </w:p>
        </w:tc>
      </w:tr>
      <w:tr w:rsidR="00ED4053" w14:paraId="3E4B0102" w14:textId="77777777" w:rsidTr="00F151F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2B6081" w14:textId="77777777" w:rsidR="00ED4053" w:rsidRPr="00FF3AD7" w:rsidRDefault="00ED4053" w:rsidP="000C7E36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22057C" w14:textId="77777777" w:rsidR="00ED4053" w:rsidRPr="00214A79" w:rsidRDefault="00ED4053" w:rsidP="000C7E36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D3950F7" w14:textId="77777777" w:rsidR="00ED4053" w:rsidRPr="00214A79" w:rsidRDefault="00ED4053" w:rsidP="000C7E36">
            <w:pPr>
              <w:jc w:val="right"/>
            </w:pPr>
            <w:r>
              <w:t>3.5-3.95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E41BA7" w14:textId="77777777" w:rsidR="00ED4053" w:rsidRPr="00214A79" w:rsidRDefault="00ED4053" w:rsidP="000C7E36">
            <w:pPr>
              <w:jc w:val="right"/>
            </w:pPr>
            <w:r>
              <w:t>3-3.45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3C059C53" w14:textId="77777777" w:rsidR="00ED4053" w:rsidRPr="00214A79" w:rsidRDefault="00ED4053" w:rsidP="000C7E36">
            <w:pPr>
              <w:jc w:val="right"/>
            </w:pPr>
            <w:r>
              <w:t>2.5-2.95 marks</w:t>
            </w:r>
          </w:p>
        </w:tc>
      </w:tr>
      <w:tr w:rsidR="00ED4053" w14:paraId="211B89AA" w14:textId="77777777" w:rsidTr="000C7E36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726FEF" w14:textId="77777777" w:rsidR="00ED4053" w:rsidRDefault="00ED4053" w:rsidP="000C7E36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673D053B" w14:textId="77777777" w:rsidR="00ED4053" w:rsidRPr="000D6180" w:rsidRDefault="00ED4053" w:rsidP="000C7E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2AFE875F" w14:textId="77777777" w:rsidR="00ED4053" w:rsidRPr="007170DF" w:rsidRDefault="00ED4053" w:rsidP="000C7E36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19C0050" w14:textId="77777777" w:rsidR="00ED4053" w:rsidRPr="000D6180" w:rsidRDefault="00ED4053" w:rsidP="000C7E3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15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2FA17D" w14:textId="77777777" w:rsidR="00884CE7" w:rsidRPr="00BF1A4D" w:rsidRDefault="00884CE7" w:rsidP="00884CE7">
            <w:p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Descriptive Feedback:</w:t>
            </w:r>
          </w:p>
          <w:p w14:paraId="6B52F7A6" w14:textId="77777777" w:rsidR="00884CE7" w:rsidRPr="00BF1A4D" w:rsidRDefault="00884CE7" w:rsidP="00884CE7">
            <w:pPr>
              <w:rPr>
                <w:sz w:val="24"/>
                <w:szCs w:val="24"/>
              </w:rPr>
            </w:pPr>
          </w:p>
          <w:p w14:paraId="68F380D5" w14:textId="77777777" w:rsidR="00884CE7" w:rsidRPr="00BF1A4D" w:rsidRDefault="00884CE7" w:rsidP="00884CE7">
            <w:p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Here is some specific feedback from the three sections of the rubric:</w:t>
            </w:r>
          </w:p>
          <w:p w14:paraId="60A24A03" w14:textId="77777777" w:rsidR="00884CE7" w:rsidRPr="00BF1A4D" w:rsidRDefault="00884CE7" w:rsidP="00884CE7">
            <w:pPr>
              <w:rPr>
                <w:sz w:val="24"/>
                <w:szCs w:val="24"/>
              </w:rPr>
            </w:pPr>
          </w:p>
          <w:p w14:paraId="4CFE3EBD" w14:textId="77777777" w:rsidR="00884CE7" w:rsidRPr="00BF1A4D" w:rsidRDefault="00884CE7" w:rsidP="00884CE7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t>Knowledge/Understanding</w:t>
            </w:r>
          </w:p>
          <w:p w14:paraId="50B9B6D8" w14:textId="77777777" w:rsidR="00884CE7" w:rsidRDefault="00884CE7" w:rsidP="00884CE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fully discussed all four topics form the assignment instructions. Great work!</w:t>
            </w:r>
          </w:p>
          <w:p w14:paraId="7FA862AB" w14:textId="77777777" w:rsidR="00884CE7" w:rsidRPr="006666E2" w:rsidRDefault="00884CE7" w:rsidP="00884CE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You didn’t mention your design process, your target audience, why you chose the product, and why your advertisement is effective.</w:t>
            </w:r>
          </w:p>
          <w:bookmarkEnd w:id="0"/>
          <w:p w14:paraId="79DE3107" w14:textId="77777777" w:rsidR="00884CE7" w:rsidRPr="00BF1A4D" w:rsidRDefault="00884CE7" w:rsidP="00884CE7">
            <w:pPr>
              <w:rPr>
                <w:b/>
                <w:sz w:val="24"/>
                <w:szCs w:val="24"/>
              </w:rPr>
            </w:pPr>
          </w:p>
          <w:p w14:paraId="5C0BE3EF" w14:textId="77777777" w:rsidR="00884CE7" w:rsidRPr="00BF1A4D" w:rsidRDefault="00884CE7" w:rsidP="00884CE7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t>Thinking/Inquiry</w:t>
            </w:r>
          </w:p>
          <w:p w14:paraId="4F34348B" w14:textId="77777777" w:rsidR="00884CE7" w:rsidRPr="00BF1A4D" w:rsidRDefault="00884CE7" w:rsidP="00884C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The format looks great!</w:t>
            </w:r>
          </w:p>
          <w:p w14:paraId="20D0A7D7" w14:textId="77777777" w:rsidR="00884CE7" w:rsidRPr="00BF1A4D" w:rsidRDefault="00884CE7" w:rsidP="00884C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have a slogan, logo, and symbols.</w:t>
            </w:r>
          </w:p>
          <w:p w14:paraId="7FC3B9CB" w14:textId="77777777" w:rsidR="00884CE7" w:rsidRDefault="00884CE7" w:rsidP="00884C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missing a slogan, logo, and symbols.</w:t>
            </w:r>
          </w:p>
          <w:p w14:paraId="12BBA705" w14:textId="77777777" w:rsidR="00884CE7" w:rsidRDefault="00884CE7" w:rsidP="00884C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advertisement has a lot of text, which can be somewhat distracting.</w:t>
            </w:r>
          </w:p>
          <w:p w14:paraId="44033179" w14:textId="77777777" w:rsidR="00884CE7" w:rsidRPr="00BF1A4D" w:rsidRDefault="00884CE7" w:rsidP="00884CE7">
            <w:pPr>
              <w:rPr>
                <w:b/>
                <w:sz w:val="24"/>
                <w:szCs w:val="24"/>
              </w:rPr>
            </w:pPr>
          </w:p>
          <w:p w14:paraId="498DD3CF" w14:textId="77777777" w:rsidR="00884CE7" w:rsidRPr="00BF1A4D" w:rsidRDefault="00884CE7" w:rsidP="00884CE7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lastRenderedPageBreak/>
              <w:t>Communication</w:t>
            </w:r>
          </w:p>
          <w:p w14:paraId="610398C5" w14:textId="77777777" w:rsidR="00884CE7" w:rsidRPr="00BF1A4D" w:rsidRDefault="00884CE7" w:rsidP="00884C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 xml:space="preserve">Your language and grammar </w:t>
            </w:r>
            <w:r>
              <w:rPr>
                <w:sz w:val="24"/>
                <w:szCs w:val="24"/>
              </w:rPr>
              <w:t xml:space="preserve">errors </w:t>
            </w:r>
            <w:r w:rsidRPr="00BF1A4D">
              <w:rPr>
                <w:sz w:val="24"/>
                <w:szCs w:val="24"/>
              </w:rPr>
              <w:t>seldom distract from the meaning of your writing.</w:t>
            </w:r>
          </w:p>
          <w:p w14:paraId="62089EF9" w14:textId="77777777" w:rsidR="00884CE7" w:rsidRPr="00BF1A4D" w:rsidRDefault="00884CE7" w:rsidP="00884C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language and grammar errors make it difficult to understand your ideas.</w:t>
            </w:r>
          </w:p>
          <w:p w14:paraId="7FC79563" w14:textId="77777777" w:rsidR="00884CE7" w:rsidRPr="00BF1A4D" w:rsidRDefault="00884CE7" w:rsidP="00884C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want to be extra careful with mistakes in the slogan since this is such an important part of the advertisement.</w:t>
            </w:r>
          </w:p>
          <w:p w14:paraId="5F001467" w14:textId="77777777" w:rsidR="00ED4053" w:rsidRDefault="00ED4053" w:rsidP="000C7E36"/>
        </w:tc>
      </w:tr>
    </w:tbl>
    <w:p w14:paraId="387CF4DB" w14:textId="77777777" w:rsidR="00ED4053" w:rsidRDefault="00ED4053" w:rsidP="00ED4053"/>
    <w:p w14:paraId="2CCA54F2" w14:textId="77777777" w:rsidR="00ED4053" w:rsidRDefault="00ED4053" w:rsidP="00ED4053">
      <w:pPr>
        <w:jc w:val="center"/>
        <w:rPr>
          <w:sz w:val="28"/>
          <w:szCs w:val="28"/>
        </w:rPr>
      </w:pPr>
    </w:p>
    <w:p w14:paraId="69298427" w14:textId="77777777" w:rsidR="00ED4053" w:rsidRDefault="00ED4053" w:rsidP="00ED4053"/>
    <w:p w14:paraId="783757E2" w14:textId="77777777" w:rsidR="00ED4053" w:rsidRDefault="00ED4053"/>
    <w:sectPr w:rsidR="00ED4053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F57BC"/>
    <w:multiLevelType w:val="hybridMultilevel"/>
    <w:tmpl w:val="2BF26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86896"/>
    <w:multiLevelType w:val="hybridMultilevel"/>
    <w:tmpl w:val="077EB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4B84"/>
    <w:multiLevelType w:val="hybridMultilevel"/>
    <w:tmpl w:val="B8345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3"/>
    <w:rsid w:val="00313DB1"/>
    <w:rsid w:val="007C047E"/>
    <w:rsid w:val="00884CE7"/>
    <w:rsid w:val="00A40538"/>
    <w:rsid w:val="00A8543A"/>
    <w:rsid w:val="00D20DE6"/>
    <w:rsid w:val="00EA014C"/>
    <w:rsid w:val="00ED4053"/>
    <w:rsid w:val="00F14A04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423A"/>
  <w15:chartTrackingRefBased/>
  <w15:docId w15:val="{0BDF3956-0450-4869-8051-BC187964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40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ED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10</cp:revision>
  <dcterms:created xsi:type="dcterms:W3CDTF">2018-11-08T22:10:00Z</dcterms:created>
  <dcterms:modified xsi:type="dcterms:W3CDTF">2019-08-18T11:32:00Z</dcterms:modified>
</cp:coreProperties>
</file>