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2D71" w14:textId="77777777" w:rsidR="00405633" w:rsidRPr="007D5996" w:rsidRDefault="007D5996" w:rsidP="007D5996">
      <w:pPr>
        <w:jc w:val="center"/>
        <w:rPr>
          <w:sz w:val="28"/>
          <w:szCs w:val="28"/>
        </w:rPr>
      </w:pPr>
      <w:bookmarkStart w:id="0" w:name="_Hlk530037035"/>
      <w:r w:rsidRPr="007D5996">
        <w:rPr>
          <w:sz w:val="28"/>
          <w:szCs w:val="28"/>
        </w:rPr>
        <w:t>Rosedale Rubric Template</w:t>
      </w:r>
    </w:p>
    <w:p w14:paraId="4E10214A" w14:textId="77777777" w:rsidR="007D5996" w:rsidRDefault="007D5996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2B21E7" w14:paraId="546D2DC3" w14:textId="77777777" w:rsidTr="00EF5DCB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472F2E1A" w14:textId="0D243CD8" w:rsidR="002B21E7" w:rsidRPr="00586A38" w:rsidRDefault="005E1B21" w:rsidP="00056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Term</w:t>
            </w:r>
            <w:r w:rsidR="00056414">
              <w:rPr>
                <w:b/>
                <w:sz w:val="28"/>
                <w:szCs w:val="28"/>
              </w:rPr>
              <w:t xml:space="preserve"> Project</w:t>
            </w:r>
            <w:r w:rsidR="009452C6">
              <w:rPr>
                <w:b/>
                <w:sz w:val="28"/>
                <w:szCs w:val="28"/>
              </w:rPr>
              <w:t xml:space="preserve"> </w:t>
            </w:r>
            <w:r w:rsidR="002B21E7">
              <w:rPr>
                <w:b/>
                <w:sz w:val="28"/>
                <w:szCs w:val="28"/>
              </w:rPr>
              <w:t xml:space="preserve">- </w:t>
            </w:r>
            <w:r w:rsidR="002B21E7" w:rsidRPr="00586A38">
              <w:rPr>
                <w:b/>
                <w:sz w:val="28"/>
                <w:szCs w:val="28"/>
              </w:rPr>
              <w:t>Evaluation Criteria</w:t>
            </w:r>
            <w:r w:rsidR="000D3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5BD9FA88" w14:textId="4ACEF815" w:rsidR="002B21E7" w:rsidRPr="00586A38" w:rsidRDefault="002B21E7" w:rsidP="002B21E7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8311538" r:id="rId6"/>
              </w:object>
            </w:r>
            <w:r>
              <w:t xml:space="preserve"> </w:t>
            </w:r>
          </w:p>
        </w:tc>
      </w:tr>
      <w:tr w:rsidR="007D5996" w14:paraId="277AD802" w14:textId="77777777" w:rsidTr="0070143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586A38" w:rsidRDefault="007D5996" w:rsidP="0070143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9C0762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B98183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7D5996" w14:paraId="0C9D0396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881697" w:rsidRDefault="007D5996" w:rsidP="0070143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14A79" w:rsidRDefault="007D5996" w:rsidP="00701433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14A79" w:rsidRDefault="007D5996" w:rsidP="0070143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14A79" w:rsidRDefault="007D5996" w:rsidP="00701433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14A79" w:rsidRDefault="007D5996" w:rsidP="00701433"/>
        </w:tc>
      </w:tr>
      <w:tr w:rsidR="007D5996" w14:paraId="3435A5E2" w14:textId="77777777" w:rsidTr="00140912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EC447E5" w14:textId="7E2C11E9" w:rsidR="0085626C" w:rsidRPr="003473B6" w:rsidRDefault="003473B6" w:rsidP="003473B6">
            <w:pPr>
              <w:rPr>
                <w:rFonts w:ascii="Calibri" w:hAnsi="Calibri" w:cs="Calibri"/>
                <w:sz w:val="20"/>
                <w:szCs w:val="20"/>
              </w:rPr>
            </w:pPr>
            <w:r w:rsidRPr="003473B6">
              <w:rPr>
                <w:rFonts w:ascii="Calibri" w:hAnsi="Calibri" w:cs="Calibri"/>
                <w:sz w:val="20"/>
                <w:szCs w:val="20"/>
              </w:rPr>
              <w:t xml:space="preserve">Answers all </w:t>
            </w:r>
            <w:r w:rsidR="0041104A">
              <w:rPr>
                <w:rFonts w:ascii="Calibri" w:hAnsi="Calibri" w:cs="Calibri"/>
                <w:sz w:val="20"/>
                <w:szCs w:val="20"/>
              </w:rPr>
              <w:t>three</w:t>
            </w:r>
            <w:r w:rsidRPr="003473B6">
              <w:rPr>
                <w:rFonts w:ascii="Calibri" w:hAnsi="Calibri" w:cs="Calibri"/>
                <w:sz w:val="20"/>
                <w:szCs w:val="20"/>
              </w:rPr>
              <w:t xml:space="preserve"> questions</w:t>
            </w:r>
            <w:r w:rsidR="002C22CC">
              <w:rPr>
                <w:rFonts w:ascii="Calibri" w:hAnsi="Calibri" w:cs="Calibri"/>
                <w:sz w:val="20"/>
                <w:szCs w:val="20"/>
              </w:rPr>
              <w:t xml:space="preserve"> (Part 1)</w:t>
            </w:r>
          </w:p>
          <w:p w14:paraId="3CEC895F" w14:textId="563284E2" w:rsidR="0085626C" w:rsidRPr="007D5996" w:rsidRDefault="0085626C" w:rsidP="0085626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95EE53D" w14:textId="20F68972" w:rsidR="007D5996" w:rsidRPr="007D5996" w:rsidRDefault="00414E09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Includes complete </w:t>
            </w:r>
            <w:r w:rsidR="00B13E46">
              <w:rPr>
                <w:w w:val="105"/>
                <w:sz w:val="20"/>
                <w:szCs w:val="20"/>
              </w:rPr>
              <w:t>responses</w:t>
            </w:r>
            <w:r>
              <w:rPr>
                <w:w w:val="105"/>
                <w:sz w:val="20"/>
                <w:szCs w:val="20"/>
              </w:rPr>
              <w:t xml:space="preserve"> to</w:t>
            </w:r>
            <w:r w:rsidR="00135AD9">
              <w:rPr>
                <w:w w:val="105"/>
                <w:sz w:val="20"/>
                <w:szCs w:val="20"/>
              </w:rPr>
              <w:t xml:space="preserve"> the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A50E94">
              <w:rPr>
                <w:w w:val="105"/>
                <w:sz w:val="20"/>
                <w:szCs w:val="20"/>
              </w:rPr>
              <w:t>3</w:t>
            </w:r>
            <w:r>
              <w:rPr>
                <w:w w:val="105"/>
                <w:sz w:val="20"/>
                <w:szCs w:val="20"/>
              </w:rPr>
              <w:t xml:space="preserve"> questions</w:t>
            </w:r>
            <w:r w:rsidR="00135AD9">
              <w:rPr>
                <w:w w:val="105"/>
                <w:sz w:val="20"/>
                <w:szCs w:val="20"/>
              </w:rPr>
              <w:t xml:space="preserve"> and answer</w:t>
            </w:r>
            <w:r w:rsidR="00EF5DCB">
              <w:rPr>
                <w:w w:val="105"/>
                <w:sz w:val="20"/>
                <w:szCs w:val="20"/>
              </w:rPr>
              <w:t>s</w:t>
            </w:r>
            <w:r w:rsidR="00135AD9">
              <w:rPr>
                <w:w w:val="105"/>
                <w:sz w:val="20"/>
                <w:szCs w:val="20"/>
              </w:rPr>
              <w:t xml:space="preserve"> all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88D4C4C" w14:textId="01078039" w:rsidR="007D5996" w:rsidRPr="007D5996" w:rsidRDefault="00135AD9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complete responses to the 3 questions and answer</w:t>
            </w:r>
            <w:r w:rsidR="00EF5DCB">
              <w:rPr>
                <w:w w:val="105"/>
                <w:sz w:val="20"/>
                <w:szCs w:val="20"/>
              </w:rPr>
              <w:t>s</w:t>
            </w:r>
            <w:r>
              <w:rPr>
                <w:w w:val="105"/>
                <w:sz w:val="20"/>
                <w:szCs w:val="20"/>
              </w:rPr>
              <w:t xml:space="preserve"> 2 with a high degree of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FB4D21B" w14:textId="6FD63497" w:rsidR="007D5996" w:rsidRPr="007D5996" w:rsidRDefault="00135AD9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complete responses to the 3 questions and answer</w:t>
            </w:r>
            <w:r w:rsidR="00EF5DCB">
              <w:rPr>
                <w:w w:val="105"/>
                <w:sz w:val="20"/>
                <w:szCs w:val="20"/>
              </w:rPr>
              <w:t>s</w:t>
            </w:r>
            <w:r>
              <w:rPr>
                <w:w w:val="105"/>
                <w:sz w:val="20"/>
                <w:szCs w:val="20"/>
              </w:rPr>
              <w:t xml:space="preserve"> all with considerable effectiveness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66ED2F1F" w14:textId="2BF0458C" w:rsidR="007D5996" w:rsidRPr="007D5996" w:rsidRDefault="00135AD9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Does not include complete responses to the 3 questions </w:t>
            </w:r>
          </w:p>
        </w:tc>
      </w:tr>
      <w:tr w:rsidR="001434E9" w14:paraId="58AB958F" w14:textId="77777777" w:rsidTr="0014091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416BF3C4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2ACF0336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398B8158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3C074D05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B604E61" w14:textId="6AF9B8DE" w:rsidR="001434E9" w:rsidRPr="00214A79" w:rsidRDefault="001434E9" w:rsidP="001434E9">
            <w:pPr>
              <w:jc w:val="right"/>
            </w:pPr>
            <w:r>
              <w:t>0-5.9 marks</w:t>
            </w:r>
          </w:p>
        </w:tc>
      </w:tr>
      <w:tr w:rsidR="0085626C" w14:paraId="53AD118C" w14:textId="77777777" w:rsidTr="00140912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E9C0B2" w14:textId="680A1305" w:rsidR="0085626C" w:rsidRDefault="0085626C" w:rsidP="0085626C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Write</w:t>
            </w:r>
            <w:r w:rsidR="00522D0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443A1F">
              <w:rPr>
                <w:sz w:val="20"/>
                <w:szCs w:val="20"/>
              </w:rPr>
              <w:t>an essay of 2</w:t>
            </w:r>
            <w:r w:rsidR="005B21D5">
              <w:rPr>
                <w:sz w:val="20"/>
                <w:szCs w:val="20"/>
              </w:rPr>
              <w:t>50</w:t>
            </w:r>
            <w:r w:rsidR="00443A1F">
              <w:rPr>
                <w:sz w:val="20"/>
                <w:szCs w:val="20"/>
              </w:rPr>
              <w:t>-3</w:t>
            </w:r>
            <w:r w:rsidR="005B21D5">
              <w:rPr>
                <w:sz w:val="20"/>
                <w:szCs w:val="20"/>
              </w:rPr>
              <w:t>50</w:t>
            </w:r>
            <w:r w:rsidR="00443A1F">
              <w:rPr>
                <w:sz w:val="20"/>
                <w:szCs w:val="20"/>
              </w:rPr>
              <w:t xml:space="preserve"> words</w:t>
            </w:r>
            <w:r w:rsidR="00D663F6">
              <w:rPr>
                <w:sz w:val="20"/>
                <w:szCs w:val="20"/>
              </w:rPr>
              <w:t xml:space="preserve"> with multiple paragraphs</w:t>
            </w:r>
            <w:r w:rsidR="001434E9">
              <w:rPr>
                <w:sz w:val="20"/>
                <w:szCs w:val="20"/>
              </w:rPr>
              <w:t xml:space="preserve">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1D92399E" w14:textId="455F8E77" w:rsidR="0085626C" w:rsidRDefault="00D663F6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Writes at least 250 words and includes at least 3 body paragraphs </w:t>
            </w:r>
            <w:r w:rsidR="005B21D5">
              <w:rPr>
                <w:w w:val="105"/>
                <w:sz w:val="20"/>
                <w:szCs w:val="20"/>
              </w:rPr>
              <w:t>to support the thesis</w:t>
            </w:r>
            <w:r w:rsidR="0085626C"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DB92AC8" w14:textId="6A309E53" w:rsidR="0085626C" w:rsidRDefault="005B21D5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>Writes at least 200 words and includes at least 3 body paragraphs to support the thesis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3AAFFF8" w14:textId="54260A02" w:rsidR="0085626C" w:rsidRDefault="005B21D5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>Writes at least</w:t>
            </w:r>
            <w:r w:rsidR="00EE36DC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150 words and includes 1-2 body paragraphs to support the thesis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22A813F" w14:textId="46CB7A86" w:rsidR="0085626C" w:rsidRDefault="005B21D5" w:rsidP="001434E9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rPr>
                <w:w w:val="105"/>
                <w:sz w:val="20"/>
                <w:szCs w:val="20"/>
              </w:rPr>
              <w:t>Writes fewer than 100 words or does not have body paragraphs to support the thesis</w:t>
            </w:r>
          </w:p>
        </w:tc>
      </w:tr>
      <w:tr w:rsidR="001434E9" w14:paraId="13A6DBB1" w14:textId="77777777" w:rsidTr="00140912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870286" w14:textId="3AE06F23" w:rsidR="001434E9" w:rsidRDefault="001434E9" w:rsidP="001434E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78A047" w14:textId="576A97F2" w:rsidR="001434E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5A99636" w14:textId="43699690" w:rsidR="001434E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35F48E54" w14:textId="5C70FE27" w:rsidR="001434E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0204F7E6" w14:textId="3A8F6A3E" w:rsidR="001434E9" w:rsidRDefault="001434E9" w:rsidP="001434E9">
            <w:pPr>
              <w:jc w:val="right"/>
            </w:pPr>
            <w:r>
              <w:t>0-5.9 marks</w:t>
            </w:r>
          </w:p>
        </w:tc>
      </w:tr>
      <w:tr w:rsidR="007D5996" w14:paraId="0DF091FD" w14:textId="77777777" w:rsidTr="0014091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5833D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7D8916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A4EF8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AEAF1F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811ADE" w14:textId="77777777" w:rsidR="007D5996" w:rsidRDefault="007D5996" w:rsidP="00701433">
            <w:pPr>
              <w:rPr>
                <w:b/>
              </w:rPr>
            </w:pPr>
          </w:p>
        </w:tc>
      </w:tr>
      <w:tr w:rsidR="00056414" w14:paraId="55892CB3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4DB6D24" w14:textId="1BE3E42E" w:rsidR="00056414" w:rsidRDefault="00056414" w:rsidP="00056414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</w:t>
            </w:r>
            <w:r w:rsidR="0085626C">
              <w:rPr>
                <w:sz w:val="20"/>
                <w:szCs w:val="20"/>
              </w:rPr>
              <w:t xml:space="preserve">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70F6A7A9" w14:textId="0BD99BAA" w:rsidR="00056414" w:rsidRDefault="0085626C" w:rsidP="0005641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="00056414"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  <w:r w:rsidR="0060370B">
              <w:rPr>
                <w:w w:val="105"/>
                <w:sz w:val="20"/>
                <w:szCs w:val="20"/>
              </w:rPr>
              <w:t xml:space="preserve"> with a high degree of effectiveness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418AF754" w14:textId="339BEB99" w:rsidR="00056414" w:rsidRDefault="0060370B" w:rsidP="0005641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 with considerable effectiveness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B3F31F4" w14:textId="7005D172" w:rsidR="00056414" w:rsidRDefault="0060370B" w:rsidP="0085626C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 with some effectiveness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6C085A" w14:textId="75EAAAAF" w:rsidR="00056414" w:rsidRDefault="0060370B" w:rsidP="0085626C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 with limited effectiveness</w:t>
            </w:r>
          </w:p>
        </w:tc>
      </w:tr>
      <w:tr w:rsidR="00056414" w14:paraId="44EBCEDD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84BE39" w14:textId="43404157" w:rsidR="00056414" w:rsidRDefault="00056414" w:rsidP="001434E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</w:t>
            </w:r>
            <w:r w:rsidR="001434E9"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825977" w14:textId="7FB83E32" w:rsidR="00056414" w:rsidRDefault="001434E9" w:rsidP="001434E9">
            <w:pPr>
              <w:jc w:val="right"/>
            </w:pPr>
            <w:r>
              <w:t>8</w:t>
            </w:r>
            <w:r w:rsidR="00056414">
              <w:t>-</w:t>
            </w:r>
            <w:r>
              <w:t>10</w:t>
            </w:r>
            <w:r w:rsidR="00056414">
              <w:t xml:space="preserve">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EEC05" w14:textId="79FB56A4" w:rsidR="00056414" w:rsidRDefault="001434E9" w:rsidP="001434E9">
            <w:pPr>
              <w:jc w:val="right"/>
            </w:pPr>
            <w:r>
              <w:t>7</w:t>
            </w:r>
            <w:r w:rsidR="00056414">
              <w:t>-</w:t>
            </w:r>
            <w:r>
              <w:t>7.9</w:t>
            </w:r>
            <w:r w:rsidR="00056414">
              <w:t xml:space="preserve">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A141B9" w14:textId="44272646" w:rsidR="00056414" w:rsidRDefault="001434E9" w:rsidP="00056414">
            <w:pPr>
              <w:jc w:val="right"/>
            </w:pPr>
            <w:r>
              <w:t>6-6.9</w:t>
            </w:r>
            <w:r w:rsidR="00056414">
              <w:t xml:space="preserve">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263421A" w14:textId="44E0FA99" w:rsidR="00056414" w:rsidRDefault="001434E9" w:rsidP="00056414">
            <w:pPr>
              <w:jc w:val="right"/>
            </w:pPr>
            <w:r>
              <w:t>0-</w:t>
            </w:r>
            <w:r w:rsidR="00056414">
              <w:t>5</w:t>
            </w:r>
            <w:r>
              <w:t>.9</w:t>
            </w:r>
            <w:r w:rsidR="00056414">
              <w:t xml:space="preserve"> marks</w:t>
            </w:r>
          </w:p>
        </w:tc>
      </w:tr>
      <w:tr w:rsidR="00AB5293" w14:paraId="5B60EDA4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528E53" w14:textId="5EF570CB" w:rsidR="00AB5293" w:rsidRDefault="00AB45B1" w:rsidP="00190FB5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1E28D4">
              <w:rPr>
                <w:sz w:val="20"/>
                <w:szCs w:val="20"/>
              </w:rPr>
              <w:t>details and examples</w:t>
            </w:r>
            <w:r w:rsidR="00196F73">
              <w:rPr>
                <w:sz w:val="20"/>
                <w:szCs w:val="20"/>
              </w:rPr>
              <w:t xml:space="preserve"> </w:t>
            </w:r>
            <w:r w:rsidR="00F22417">
              <w:rPr>
                <w:sz w:val="20"/>
                <w:szCs w:val="20"/>
              </w:rPr>
              <w:t xml:space="preserve">that effectively support the topic sentences </w:t>
            </w:r>
            <w:r w:rsidR="00AB5293">
              <w:rPr>
                <w:sz w:val="20"/>
                <w:szCs w:val="20"/>
              </w:rPr>
              <w:t xml:space="preserve">(Part </w:t>
            </w:r>
            <w:r w:rsidR="004D2E78">
              <w:rPr>
                <w:sz w:val="20"/>
                <w:szCs w:val="20"/>
              </w:rPr>
              <w:t>2</w:t>
            </w:r>
            <w:r w:rsidR="00AB5293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4E2AE6CF" w14:textId="6A5F2FEC" w:rsidR="00AB5293" w:rsidRDefault="00AB5293" w:rsidP="00190FB5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E47F9">
              <w:rPr>
                <w:w w:val="105"/>
                <w:sz w:val="20"/>
                <w:szCs w:val="20"/>
              </w:rPr>
              <w:t xml:space="preserve">2-3 </w:t>
            </w:r>
            <w:r w:rsidR="001E28D4">
              <w:rPr>
                <w:w w:val="105"/>
                <w:sz w:val="20"/>
                <w:szCs w:val="20"/>
              </w:rPr>
              <w:t xml:space="preserve">explanations and </w:t>
            </w:r>
            <w:r w:rsidR="000E47F9">
              <w:rPr>
                <w:w w:val="105"/>
                <w:sz w:val="20"/>
                <w:szCs w:val="20"/>
              </w:rPr>
              <w:t xml:space="preserve">examples </w:t>
            </w:r>
            <w:r w:rsidR="0092243B">
              <w:rPr>
                <w:w w:val="105"/>
                <w:sz w:val="20"/>
                <w:szCs w:val="20"/>
              </w:rPr>
              <w:t>per paragraph that support the topic sentence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5EE5792D" w14:textId="5E5CD7DB" w:rsidR="00AB5293" w:rsidRDefault="0092243B" w:rsidP="00190FB5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Uses 1-2 </w:t>
            </w:r>
            <w:r w:rsidR="001E28D4">
              <w:rPr>
                <w:w w:val="105"/>
                <w:sz w:val="20"/>
                <w:szCs w:val="20"/>
              </w:rPr>
              <w:t xml:space="preserve">explanations and examples </w:t>
            </w:r>
            <w:r>
              <w:rPr>
                <w:w w:val="105"/>
                <w:sz w:val="20"/>
                <w:szCs w:val="20"/>
              </w:rPr>
              <w:t>per paragraph that support the topic sentence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466955B" w14:textId="2544C466" w:rsidR="00AB5293" w:rsidRDefault="0092243B" w:rsidP="00190FB5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 xml:space="preserve">Uses 1 </w:t>
            </w:r>
            <w:r w:rsidR="001E28D4">
              <w:rPr>
                <w:w w:val="105"/>
                <w:sz w:val="20"/>
                <w:szCs w:val="20"/>
              </w:rPr>
              <w:t xml:space="preserve">explanation or example </w:t>
            </w:r>
            <w:r>
              <w:rPr>
                <w:w w:val="105"/>
                <w:sz w:val="20"/>
                <w:szCs w:val="20"/>
              </w:rPr>
              <w:t>per paragraph that support the topic sentence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7C8E04" w14:textId="7695DA5D" w:rsidR="00AB5293" w:rsidRDefault="00FF63F5" w:rsidP="00190FB5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</w:t>
            </w:r>
            <w:r w:rsidR="0092243B">
              <w:rPr>
                <w:w w:val="105"/>
                <w:sz w:val="20"/>
                <w:szCs w:val="20"/>
              </w:rPr>
              <w:t xml:space="preserve"> </w:t>
            </w:r>
            <w:r w:rsidR="001E28D4">
              <w:rPr>
                <w:w w:val="105"/>
                <w:sz w:val="20"/>
                <w:szCs w:val="20"/>
              </w:rPr>
              <w:t xml:space="preserve">explanations and examples </w:t>
            </w:r>
            <w:r w:rsidR="0092243B">
              <w:rPr>
                <w:w w:val="105"/>
                <w:sz w:val="20"/>
                <w:szCs w:val="20"/>
              </w:rPr>
              <w:t>that support the topic sentence</w:t>
            </w:r>
          </w:p>
        </w:tc>
      </w:tr>
      <w:tr w:rsidR="00AB5293" w14:paraId="1EE7E794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89A3A4" w14:textId="77777777" w:rsidR="00AB5293" w:rsidRDefault="00AB5293" w:rsidP="00190FB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57961C" w14:textId="77777777" w:rsidR="00AB5293" w:rsidRDefault="00AB5293" w:rsidP="00190FB5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6673E" w14:textId="77777777" w:rsidR="00AB5293" w:rsidRDefault="00AB5293" w:rsidP="00190FB5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53A2C6" w14:textId="77777777" w:rsidR="00AB5293" w:rsidRDefault="00AB5293" w:rsidP="00190FB5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9832F6" w14:textId="77777777" w:rsidR="00AB5293" w:rsidRDefault="00AB5293" w:rsidP="00190FB5">
            <w:pPr>
              <w:jc w:val="right"/>
            </w:pPr>
            <w:r>
              <w:t>0-5.9 marks</w:t>
            </w:r>
          </w:p>
        </w:tc>
      </w:tr>
      <w:tr w:rsidR="007D5996" w14:paraId="7F8E1F3F" w14:textId="77777777" w:rsidTr="0014091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9A7AFBB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10D8846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F31E27C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7CA8EF5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0DB13A9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4542A8AC" w14:textId="77777777" w:rsidTr="00140912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88589FC" w14:textId="7E1F8869" w:rsidR="007D5996" w:rsidRPr="007D5996" w:rsidRDefault="00243A60" w:rsidP="00056414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answers and paragraphs effectively (Part 1 and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360B6E73" w14:textId="145EB424" w:rsidR="007D5996" w:rsidRPr="007D5996" w:rsidRDefault="00243A60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a high degree of success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6F990CD0" w14:textId="25575A71" w:rsidR="007D5996" w:rsidRPr="007D5996" w:rsidRDefault="00243A60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considerable success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D8D7C00" w14:textId="5A43DF7A" w:rsidR="007D5996" w:rsidRPr="007D5996" w:rsidRDefault="00243A60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some success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17DAF055" w14:textId="1FAFF81E" w:rsidR="007D5996" w:rsidRPr="007D5996" w:rsidRDefault="00243A60" w:rsidP="001434E9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writing with limited success</w:t>
            </w:r>
          </w:p>
        </w:tc>
      </w:tr>
      <w:tr w:rsidR="001434E9" w14:paraId="42E4F247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0A116B49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7249DAC0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14002399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2DB91386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6FE3FDD" w14:textId="1009FDC2" w:rsidR="001434E9" w:rsidRPr="00214A79" w:rsidRDefault="001434E9" w:rsidP="001434E9">
            <w:pPr>
              <w:jc w:val="right"/>
            </w:pPr>
            <w:r>
              <w:t>0-5.9 marks</w:t>
            </w:r>
          </w:p>
        </w:tc>
      </w:tr>
      <w:tr w:rsidR="007D5996" w14:paraId="0DE25E1A" w14:textId="77777777" w:rsidTr="00140912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2F6455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929093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5351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57908D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4F5513B8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7556F012" w14:textId="77777777" w:rsidTr="00140912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F1CF315" w14:textId="249E6E47" w:rsidR="007D5996" w:rsidRPr="007D5996" w:rsidRDefault="008E588C" w:rsidP="00057AE0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="00057AE0">
              <w:rPr>
                <w:sz w:val="20"/>
                <w:szCs w:val="20"/>
              </w:rPr>
              <w:t>ESL</w:t>
            </w:r>
            <w:r w:rsidR="00FE3515">
              <w:rPr>
                <w:sz w:val="20"/>
                <w:szCs w:val="20"/>
              </w:rPr>
              <w:t>D</w:t>
            </w:r>
            <w:r w:rsidR="00057AE0">
              <w:rPr>
                <w:sz w:val="20"/>
                <w:szCs w:val="20"/>
              </w:rPr>
              <w:t>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64A62233" w14:textId="6E8AE9C5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547AF9DC" w14:textId="7D91E5CC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 xml:space="preserve">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CD04604" w14:textId="6129AB8F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>some vocabulary from the level/unit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D1AB9CE" w14:textId="246FE372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1434E9" w14:paraId="092A61B2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4D362" w14:textId="3386EA1A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lastRenderedPageBreak/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6E1F5C" w14:textId="25B39F65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5CE35" w14:textId="71B18680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B4B386" w14:textId="08E04F74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5807A6" w14:textId="71BAAEE2" w:rsidR="001434E9" w:rsidRPr="00214A79" w:rsidRDefault="001434E9" w:rsidP="001434E9">
            <w:pPr>
              <w:jc w:val="right"/>
            </w:pPr>
            <w:r>
              <w:t>0-5.9 marks</w:t>
            </w:r>
          </w:p>
        </w:tc>
      </w:tr>
      <w:tr w:rsidR="007D5996" w14:paraId="5B92A024" w14:textId="77777777" w:rsidTr="00140912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B77C045" w14:textId="37B0ACB7" w:rsidR="007D5996" w:rsidRPr="007D5996" w:rsidRDefault="00057AE0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FE351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O-appropriate </w:t>
            </w:r>
            <w:r w:rsidR="000634AA">
              <w:rPr>
                <w:sz w:val="20"/>
                <w:szCs w:val="20"/>
              </w:rPr>
              <w:t>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C17DA94" w14:textId="67EF98B4" w:rsidR="007D5996" w:rsidRPr="007D5996" w:rsidRDefault="000634AA" w:rsidP="0024600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2A292C7E" w14:textId="053E3937" w:rsidR="007D5996" w:rsidRPr="007D5996" w:rsidRDefault="000634AA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089CB79E" w14:textId="1FF184E3" w:rsidR="007D5996" w:rsidRPr="007D5996" w:rsidRDefault="000634AA" w:rsidP="000634AA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7F3CD3B4" w14:textId="4E3656DF" w:rsidR="007D5996" w:rsidRPr="007D5996" w:rsidRDefault="000634AA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</w:t>
            </w:r>
            <w:r w:rsidR="00246000">
              <w:rPr>
                <w:sz w:val="20"/>
                <w:szCs w:val="20"/>
              </w:rPr>
              <w:t xml:space="preserve">simple and compound sentences and grammar </w:t>
            </w:r>
            <w:r>
              <w:rPr>
                <w:sz w:val="20"/>
                <w:szCs w:val="20"/>
              </w:rPr>
              <w:t>with less than 50% accuracy</w:t>
            </w:r>
          </w:p>
        </w:tc>
      </w:tr>
      <w:tr w:rsidR="001434E9" w14:paraId="3481F912" w14:textId="77777777" w:rsidTr="00140912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1679BE" w14:textId="30AB1F3A" w:rsidR="001434E9" w:rsidRPr="00FF3AD7" w:rsidRDefault="001434E9" w:rsidP="001434E9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4940BF" w14:textId="1C40B4FD" w:rsidR="001434E9" w:rsidRPr="00214A79" w:rsidRDefault="001434E9" w:rsidP="001434E9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45A73F" w14:textId="437A76BA" w:rsidR="001434E9" w:rsidRPr="00214A79" w:rsidRDefault="001434E9" w:rsidP="001434E9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2DD6C7" w14:textId="71CDB262" w:rsidR="001434E9" w:rsidRPr="00214A79" w:rsidRDefault="001434E9" w:rsidP="001434E9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59587A7" w14:textId="14C309B9" w:rsidR="001434E9" w:rsidRPr="00214A79" w:rsidRDefault="001434E9" w:rsidP="001434E9">
            <w:pPr>
              <w:jc w:val="right"/>
            </w:pPr>
            <w:r>
              <w:t>0-5.9 marks</w:t>
            </w:r>
          </w:p>
        </w:tc>
      </w:tr>
      <w:tr w:rsidR="007D5996" w14:paraId="7B229066" w14:textId="77777777" w:rsidTr="0070143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7D5996" w:rsidRDefault="007D5996" w:rsidP="0070143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27C4E28" w14:textId="77777777" w:rsidR="007D5996" w:rsidRPr="000D6180" w:rsidRDefault="007D5996" w:rsidP="007014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7D5996" w:rsidRPr="007170DF" w:rsidRDefault="007D5996" w:rsidP="0070143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524E75C" w14:textId="7E262FE5" w:rsidR="007D5996" w:rsidRPr="000D6180" w:rsidRDefault="007D5996" w:rsidP="00A53C5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1434E9">
              <w:rPr>
                <w:b/>
                <w:color w:val="FF0000"/>
                <w:sz w:val="40"/>
                <w:szCs w:val="40"/>
              </w:rPr>
              <w:t>7</w:t>
            </w:r>
            <w:r w:rsidR="00A871C9">
              <w:rPr>
                <w:b/>
                <w:color w:val="FF0000"/>
                <w:sz w:val="40"/>
                <w:szCs w:val="40"/>
              </w:rPr>
              <w:t>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D1B007" w14:textId="77777777" w:rsidR="003851AE" w:rsidRPr="004F0957" w:rsidRDefault="003851AE" w:rsidP="003851AE">
            <w:p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Descriptive Feedback:</w:t>
            </w:r>
          </w:p>
          <w:p w14:paraId="525ADBDA" w14:textId="77777777" w:rsidR="003851AE" w:rsidRPr="004F0957" w:rsidRDefault="003851AE" w:rsidP="003851AE">
            <w:pPr>
              <w:rPr>
                <w:sz w:val="24"/>
                <w:szCs w:val="24"/>
              </w:rPr>
            </w:pPr>
          </w:p>
          <w:p w14:paraId="02B115D6" w14:textId="77777777" w:rsidR="003851AE" w:rsidRPr="004F0957" w:rsidRDefault="003851AE" w:rsidP="003851AE">
            <w:p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This is a nice final project. You can see the improvements you have made in your writing. Here is the specific feedback from each section of the rubric:</w:t>
            </w:r>
          </w:p>
          <w:p w14:paraId="5E9F6BD6" w14:textId="77777777" w:rsidR="003851AE" w:rsidRPr="004F0957" w:rsidRDefault="003851AE" w:rsidP="003851AE">
            <w:pPr>
              <w:rPr>
                <w:sz w:val="24"/>
                <w:szCs w:val="24"/>
              </w:rPr>
            </w:pPr>
          </w:p>
          <w:p w14:paraId="24F8DA52" w14:textId="77777777" w:rsidR="003851AE" w:rsidRPr="004F0957" w:rsidRDefault="003851AE" w:rsidP="003851AE">
            <w:pPr>
              <w:rPr>
                <w:b/>
                <w:sz w:val="24"/>
                <w:szCs w:val="24"/>
              </w:rPr>
            </w:pPr>
            <w:r w:rsidRPr="004F0957">
              <w:rPr>
                <w:b/>
                <w:sz w:val="24"/>
                <w:szCs w:val="24"/>
              </w:rPr>
              <w:t>Knowledge/Understanding</w:t>
            </w:r>
          </w:p>
          <w:p w14:paraId="08E8C5FD" w14:textId="77777777" w:rsidR="00F7601E" w:rsidRPr="004F0957" w:rsidRDefault="00F7601E" w:rsidP="00F7601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You answered all three questions</w:t>
            </w:r>
            <w:r>
              <w:rPr>
                <w:sz w:val="24"/>
                <w:szCs w:val="24"/>
              </w:rPr>
              <w:t xml:space="preserve"> with good explanations and examples.</w:t>
            </w:r>
          </w:p>
          <w:p w14:paraId="7E64A8FD" w14:textId="7DF13110" w:rsidR="00FB3B2E" w:rsidRPr="004F0957" w:rsidRDefault="00FB3B2E" w:rsidP="00FB3B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have added some more explanations or examples for the answers in part 1.</w:t>
            </w:r>
          </w:p>
          <w:p w14:paraId="55275FAC" w14:textId="1287867D" w:rsidR="003851AE" w:rsidRDefault="003851AE" w:rsidP="003851AE">
            <w:pPr>
              <w:rPr>
                <w:sz w:val="24"/>
                <w:szCs w:val="24"/>
              </w:rPr>
            </w:pPr>
          </w:p>
          <w:p w14:paraId="3449C1E1" w14:textId="517E3BC1" w:rsidR="00696E5E" w:rsidRPr="004F0957" w:rsidRDefault="00696E5E" w:rsidP="00696E5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wrote 250 words with multiple paragraphs</w:t>
            </w:r>
            <w:r w:rsidR="00BB4847">
              <w:rPr>
                <w:sz w:val="24"/>
                <w:szCs w:val="24"/>
              </w:rPr>
              <w:t xml:space="preserve"> for part 2</w:t>
            </w:r>
            <w:bookmarkStart w:id="1" w:name="_GoBack"/>
            <w:bookmarkEnd w:id="1"/>
            <w:r>
              <w:rPr>
                <w:sz w:val="24"/>
                <w:szCs w:val="24"/>
              </w:rPr>
              <w:t>.</w:t>
            </w:r>
          </w:p>
          <w:p w14:paraId="743F1D08" w14:textId="77777777" w:rsidR="00696E5E" w:rsidRPr="004F0957" w:rsidRDefault="00696E5E" w:rsidP="003851AE">
            <w:pPr>
              <w:rPr>
                <w:sz w:val="24"/>
                <w:szCs w:val="24"/>
              </w:rPr>
            </w:pPr>
          </w:p>
          <w:p w14:paraId="628E3ED2" w14:textId="77777777" w:rsidR="003851AE" w:rsidRPr="004F0957" w:rsidRDefault="003851AE" w:rsidP="003851AE">
            <w:pPr>
              <w:rPr>
                <w:b/>
                <w:sz w:val="24"/>
                <w:szCs w:val="24"/>
              </w:rPr>
            </w:pPr>
            <w:r w:rsidRPr="004F0957">
              <w:rPr>
                <w:b/>
                <w:sz w:val="24"/>
                <w:szCs w:val="24"/>
              </w:rPr>
              <w:t>Thinking/Inquiry</w:t>
            </w:r>
          </w:p>
          <w:p w14:paraId="494300A9" w14:textId="77777777" w:rsidR="005C3E78" w:rsidRPr="004F0957" w:rsidRDefault="005C3E78" w:rsidP="005C3E7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 xml:space="preserve">You used </w:t>
            </w:r>
            <w:r>
              <w:rPr>
                <w:sz w:val="24"/>
                <w:szCs w:val="24"/>
              </w:rPr>
              <w:t>a good number of examples</w:t>
            </w:r>
            <w:r w:rsidRPr="004F0957">
              <w:rPr>
                <w:sz w:val="24"/>
                <w:szCs w:val="24"/>
              </w:rPr>
              <w:t xml:space="preserve"> from the reading and video</w:t>
            </w:r>
            <w:r>
              <w:rPr>
                <w:sz w:val="24"/>
                <w:szCs w:val="24"/>
              </w:rPr>
              <w:t xml:space="preserve"> in part 1.</w:t>
            </w:r>
          </w:p>
          <w:p w14:paraId="7E535FAC" w14:textId="500C6459" w:rsidR="007A2F9A" w:rsidRPr="004F0957" w:rsidRDefault="007A2F9A" w:rsidP="007A2F9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 xml:space="preserve">You used </w:t>
            </w:r>
            <w:r>
              <w:rPr>
                <w:sz w:val="24"/>
                <w:szCs w:val="24"/>
              </w:rPr>
              <w:t>examples</w:t>
            </w:r>
            <w:r w:rsidRPr="004F0957">
              <w:rPr>
                <w:sz w:val="24"/>
                <w:szCs w:val="24"/>
              </w:rPr>
              <w:t xml:space="preserve"> from the reading and video</w:t>
            </w:r>
            <w:r w:rsidR="00DD01FB">
              <w:rPr>
                <w:sz w:val="24"/>
                <w:szCs w:val="24"/>
              </w:rPr>
              <w:t xml:space="preserve"> for your answers to part 1</w:t>
            </w:r>
            <w:r w:rsidRPr="004F0957">
              <w:rPr>
                <w:sz w:val="24"/>
                <w:szCs w:val="24"/>
              </w:rPr>
              <w:t xml:space="preserve"> </w:t>
            </w:r>
          </w:p>
          <w:p w14:paraId="6C5AD8D5" w14:textId="7303698D" w:rsidR="005C3E78" w:rsidRDefault="005C3E78" w:rsidP="00D6046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used some examples </w:t>
            </w:r>
            <w:r w:rsidR="00FD1165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the reading and video for your answers in part 1. You could have used a few more.</w:t>
            </w:r>
          </w:p>
          <w:p w14:paraId="21ECED10" w14:textId="75C6F2BB" w:rsidR="00D60462" w:rsidRPr="004F0957" w:rsidRDefault="00D60462" w:rsidP="00D6046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 xml:space="preserve">could use more examples </w:t>
            </w:r>
            <w:r w:rsidR="006A0307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the video and reading in your answers to part 1.</w:t>
            </w:r>
          </w:p>
          <w:p w14:paraId="4244BB5F" w14:textId="77777777" w:rsidR="009A04B3" w:rsidRDefault="009A04B3" w:rsidP="009A04B3">
            <w:pPr>
              <w:pStyle w:val="ListParagraph"/>
              <w:rPr>
                <w:sz w:val="24"/>
                <w:szCs w:val="24"/>
              </w:rPr>
            </w:pPr>
          </w:p>
          <w:p w14:paraId="61E26F87" w14:textId="77777777" w:rsidR="00F8060A" w:rsidRPr="00BF3773" w:rsidRDefault="00F8060A" w:rsidP="00F8060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excellent examples to support your ideas in your essay.</w:t>
            </w:r>
          </w:p>
          <w:p w14:paraId="743C8038" w14:textId="77777777" w:rsidR="00042F6C" w:rsidRPr="004F0957" w:rsidRDefault="00042F6C" w:rsidP="00042F6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few more specific examples would help your essay.</w:t>
            </w:r>
          </w:p>
          <w:p w14:paraId="0A5CBEA4" w14:textId="77777777" w:rsidR="003851AE" w:rsidRPr="004F0957" w:rsidRDefault="003851AE" w:rsidP="003851AE">
            <w:pPr>
              <w:rPr>
                <w:sz w:val="24"/>
                <w:szCs w:val="24"/>
              </w:rPr>
            </w:pPr>
          </w:p>
          <w:p w14:paraId="230A4AE2" w14:textId="77777777" w:rsidR="003851AE" w:rsidRPr="004F0957" w:rsidRDefault="003851AE" w:rsidP="003851AE">
            <w:pPr>
              <w:rPr>
                <w:b/>
                <w:sz w:val="24"/>
                <w:szCs w:val="24"/>
              </w:rPr>
            </w:pPr>
            <w:r w:rsidRPr="004F0957">
              <w:rPr>
                <w:b/>
                <w:sz w:val="24"/>
                <w:szCs w:val="24"/>
              </w:rPr>
              <w:t>Communication</w:t>
            </w:r>
          </w:p>
          <w:p w14:paraId="5CE78782" w14:textId="77777777" w:rsidR="003851AE" w:rsidRPr="004F0957" w:rsidRDefault="003851AE" w:rsidP="003851A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Your short answers in part 1 were organized well.</w:t>
            </w:r>
          </w:p>
          <w:p w14:paraId="362A0193" w14:textId="77777777" w:rsidR="00546FF7" w:rsidRDefault="00546FF7" w:rsidP="00546FF7">
            <w:pPr>
              <w:pStyle w:val="ListParagraph"/>
              <w:rPr>
                <w:sz w:val="24"/>
                <w:szCs w:val="24"/>
              </w:rPr>
            </w:pPr>
          </w:p>
          <w:p w14:paraId="3946640A" w14:textId="3537BBBD" w:rsidR="003851AE" w:rsidRPr="004F0957" w:rsidRDefault="003851AE" w:rsidP="003851A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Your essay is well organized, with a good thesis and topic sentences.</w:t>
            </w:r>
          </w:p>
          <w:p w14:paraId="2044EE25" w14:textId="77777777" w:rsidR="0025777E" w:rsidRPr="004F0957" w:rsidRDefault="0025777E" w:rsidP="0025777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essay needs a clear thesis in the intro paragraph. Clearer topic sentences would help too.</w:t>
            </w:r>
          </w:p>
          <w:p w14:paraId="18186641" w14:textId="77777777" w:rsidR="002366F7" w:rsidRPr="004F0957" w:rsidRDefault="002366F7" w:rsidP="002366F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Clearer topic sentences would help. They should always relate directly to the thesis.</w:t>
            </w:r>
          </w:p>
          <w:p w14:paraId="5C7896FE" w14:textId="77777777" w:rsidR="003851AE" w:rsidRPr="004F0957" w:rsidRDefault="003851AE" w:rsidP="003851AE">
            <w:pPr>
              <w:pStyle w:val="ListParagraph"/>
              <w:rPr>
                <w:sz w:val="24"/>
                <w:szCs w:val="24"/>
              </w:rPr>
            </w:pPr>
          </w:p>
          <w:p w14:paraId="1945736E" w14:textId="77777777" w:rsidR="003851AE" w:rsidRPr="004F0957" w:rsidRDefault="003851AE" w:rsidP="003851AE">
            <w:pPr>
              <w:rPr>
                <w:b/>
                <w:sz w:val="24"/>
                <w:szCs w:val="24"/>
              </w:rPr>
            </w:pPr>
            <w:r w:rsidRPr="004F0957">
              <w:rPr>
                <w:b/>
                <w:sz w:val="24"/>
                <w:szCs w:val="24"/>
              </w:rPr>
              <w:t>Application</w:t>
            </w:r>
          </w:p>
          <w:p w14:paraId="5F4AA4CE" w14:textId="77777777" w:rsidR="002366F7" w:rsidRPr="004F0957" w:rsidRDefault="002366F7" w:rsidP="002366F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 xml:space="preserve">You </w:t>
            </w:r>
            <w:r>
              <w:rPr>
                <w:sz w:val="24"/>
                <w:szCs w:val="24"/>
              </w:rPr>
              <w:t xml:space="preserve">often use </w:t>
            </w:r>
            <w:r w:rsidRPr="004F0957">
              <w:rPr>
                <w:sz w:val="24"/>
                <w:szCs w:val="24"/>
              </w:rPr>
              <w:t xml:space="preserve">vocabulary </w:t>
            </w:r>
            <w:r>
              <w:rPr>
                <w:sz w:val="24"/>
                <w:szCs w:val="24"/>
              </w:rPr>
              <w:t xml:space="preserve">accurately </w:t>
            </w:r>
            <w:r w:rsidRPr="004F0957">
              <w:rPr>
                <w:sz w:val="24"/>
                <w:szCs w:val="24"/>
              </w:rPr>
              <w:t>in part 1 and part 2.</w:t>
            </w:r>
          </w:p>
          <w:p w14:paraId="355C2A22" w14:textId="7FAB19CE" w:rsidR="003851AE" w:rsidRDefault="003851AE" w:rsidP="003851A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You can continue building your vocabulary to be able to use more complex language.</w:t>
            </w:r>
          </w:p>
          <w:p w14:paraId="2962A1A9" w14:textId="77777777" w:rsidR="009A04B3" w:rsidRDefault="009A04B3" w:rsidP="009A04B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You have used some complicated terms perhaps without completely understanding their meaning. Try to use simpler words that you understand in the future.</w:t>
            </w:r>
          </w:p>
          <w:p w14:paraId="6209E5CD" w14:textId="493D2FD2" w:rsidR="00A56D95" w:rsidRPr="004F0957" w:rsidRDefault="00A56D95" w:rsidP="003851A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improved vocabulary, you could work on </w:t>
            </w:r>
          </w:p>
          <w:p w14:paraId="2BC93AC9" w14:textId="77777777" w:rsidR="003851AE" w:rsidRPr="004F0957" w:rsidRDefault="003851AE" w:rsidP="003851AE">
            <w:pPr>
              <w:rPr>
                <w:sz w:val="24"/>
                <w:szCs w:val="24"/>
              </w:rPr>
            </w:pPr>
          </w:p>
          <w:p w14:paraId="73CE721A" w14:textId="77777777" w:rsidR="0063060B" w:rsidRPr="006A6D4E" w:rsidRDefault="0063060B" w:rsidP="0063060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few grammar errors, but they don’t distract from your ideas.</w:t>
            </w:r>
          </w:p>
          <w:p w14:paraId="7F410B66" w14:textId="77777777" w:rsidR="00A56D95" w:rsidRDefault="003851AE" w:rsidP="00A56D9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F0957">
              <w:rPr>
                <w:sz w:val="24"/>
                <w:szCs w:val="24"/>
              </w:rPr>
              <w:t>At times, your grammar mistakes distract from the meaning of your ideas.</w:t>
            </w:r>
          </w:p>
          <w:p w14:paraId="5AAB244D" w14:textId="76B35791" w:rsidR="007D5996" w:rsidRDefault="003851AE" w:rsidP="00A56D9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56D95">
              <w:rPr>
                <w:sz w:val="24"/>
                <w:szCs w:val="24"/>
              </w:rPr>
              <w:t>To improve your grammar, you can work on dependent clauses and sentence fragments.</w:t>
            </w:r>
          </w:p>
          <w:p w14:paraId="59334671" w14:textId="34B5F206" w:rsidR="00E8695C" w:rsidRPr="00E8695C" w:rsidRDefault="00E8695C" w:rsidP="00E8695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editing would fix some of the grammar mistakes. Try reading your writing out loud next time.</w:t>
            </w:r>
          </w:p>
          <w:p w14:paraId="729C8EE3" w14:textId="77777777" w:rsidR="007D5996" w:rsidRDefault="007D5996" w:rsidP="00701433"/>
        </w:tc>
      </w:tr>
    </w:tbl>
    <w:p w14:paraId="780A95A8" w14:textId="77777777" w:rsidR="007D5996" w:rsidRDefault="007D5996"/>
    <w:bookmarkEnd w:id="0"/>
    <w:p w14:paraId="491C50EE" w14:textId="77777777" w:rsidR="009F760B" w:rsidRDefault="009F760B" w:rsidP="009F760B">
      <w:pPr>
        <w:jc w:val="center"/>
        <w:rPr>
          <w:sz w:val="28"/>
          <w:szCs w:val="28"/>
        </w:rPr>
      </w:pPr>
    </w:p>
    <w:sectPr w:rsidR="009F760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5FC"/>
    <w:multiLevelType w:val="hybridMultilevel"/>
    <w:tmpl w:val="4C802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230A"/>
    <w:multiLevelType w:val="hybridMultilevel"/>
    <w:tmpl w:val="E8E8B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7" w15:restartNumberingAfterBreak="0">
    <w:nsid w:val="5D666E83"/>
    <w:multiLevelType w:val="hybridMultilevel"/>
    <w:tmpl w:val="DFE60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7D1B"/>
    <w:multiLevelType w:val="hybridMultilevel"/>
    <w:tmpl w:val="7EE48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C561D"/>
    <w:multiLevelType w:val="hybridMultilevel"/>
    <w:tmpl w:val="E2742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25797"/>
    <w:rsid w:val="00042F6C"/>
    <w:rsid w:val="00056414"/>
    <w:rsid w:val="00057AE0"/>
    <w:rsid w:val="000634AA"/>
    <w:rsid w:val="000637D8"/>
    <w:rsid w:val="000D3C65"/>
    <w:rsid w:val="000D6180"/>
    <w:rsid w:val="000E47F9"/>
    <w:rsid w:val="00135AD9"/>
    <w:rsid w:val="00140912"/>
    <w:rsid w:val="001434E9"/>
    <w:rsid w:val="00196F73"/>
    <w:rsid w:val="001A5D35"/>
    <w:rsid w:val="001E28D4"/>
    <w:rsid w:val="002366F7"/>
    <w:rsid w:val="00243A60"/>
    <w:rsid w:val="00246000"/>
    <w:rsid w:val="0025777E"/>
    <w:rsid w:val="002B21E7"/>
    <w:rsid w:val="002C22CC"/>
    <w:rsid w:val="0031461E"/>
    <w:rsid w:val="003473B6"/>
    <w:rsid w:val="003851AE"/>
    <w:rsid w:val="003A14CE"/>
    <w:rsid w:val="00405633"/>
    <w:rsid w:val="0041104A"/>
    <w:rsid w:val="00414E09"/>
    <w:rsid w:val="00443A1F"/>
    <w:rsid w:val="004D2E78"/>
    <w:rsid w:val="004D4629"/>
    <w:rsid w:val="004F2958"/>
    <w:rsid w:val="00522D04"/>
    <w:rsid w:val="0052305A"/>
    <w:rsid w:val="00546FF7"/>
    <w:rsid w:val="005B21D5"/>
    <w:rsid w:val="005C3E78"/>
    <w:rsid w:val="005E1B21"/>
    <w:rsid w:val="0060370B"/>
    <w:rsid w:val="0063060B"/>
    <w:rsid w:val="00696E5E"/>
    <w:rsid w:val="006A0307"/>
    <w:rsid w:val="006F3666"/>
    <w:rsid w:val="007A2F9A"/>
    <w:rsid w:val="007D5996"/>
    <w:rsid w:val="0085626C"/>
    <w:rsid w:val="008E588C"/>
    <w:rsid w:val="0092243B"/>
    <w:rsid w:val="009452C6"/>
    <w:rsid w:val="009A04B3"/>
    <w:rsid w:val="009F760B"/>
    <w:rsid w:val="00A06BA3"/>
    <w:rsid w:val="00A50E94"/>
    <w:rsid w:val="00A53C5F"/>
    <w:rsid w:val="00A56D95"/>
    <w:rsid w:val="00A871C9"/>
    <w:rsid w:val="00AB45B1"/>
    <w:rsid w:val="00AB5293"/>
    <w:rsid w:val="00B13E46"/>
    <w:rsid w:val="00B75A21"/>
    <w:rsid w:val="00BB4847"/>
    <w:rsid w:val="00D60462"/>
    <w:rsid w:val="00D663F6"/>
    <w:rsid w:val="00D76220"/>
    <w:rsid w:val="00DC789D"/>
    <w:rsid w:val="00DD01FB"/>
    <w:rsid w:val="00DF1E2F"/>
    <w:rsid w:val="00E8695C"/>
    <w:rsid w:val="00ED0934"/>
    <w:rsid w:val="00EE36DC"/>
    <w:rsid w:val="00EF5DCB"/>
    <w:rsid w:val="00F22417"/>
    <w:rsid w:val="00F7601E"/>
    <w:rsid w:val="00F8060A"/>
    <w:rsid w:val="00FB3B2E"/>
    <w:rsid w:val="00FC4114"/>
    <w:rsid w:val="00FD1165"/>
    <w:rsid w:val="00FE351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5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20</cp:revision>
  <dcterms:created xsi:type="dcterms:W3CDTF">2018-10-15T17:27:00Z</dcterms:created>
  <dcterms:modified xsi:type="dcterms:W3CDTF">2019-08-26T11:59:00Z</dcterms:modified>
</cp:coreProperties>
</file>