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569EE" w14:textId="140A0614" w:rsidR="0082344E" w:rsidRPr="004230AE" w:rsidRDefault="0082344E" w:rsidP="0082344E">
      <w:pPr>
        <w:ind w:left="785" w:hanging="360"/>
        <w:jc w:val="center"/>
        <w:rPr>
          <w:rFonts w:ascii="Arial" w:hAnsi="Arial" w:cs="Arial"/>
          <w:b/>
          <w:sz w:val="28"/>
          <w:u w:val="single"/>
        </w:rPr>
      </w:pPr>
      <w:r w:rsidRPr="004230AE">
        <w:rPr>
          <w:rFonts w:ascii="Arial" w:hAnsi="Arial" w:cs="Arial"/>
          <w:b/>
          <w:sz w:val="28"/>
          <w:u w:val="single"/>
        </w:rPr>
        <w:t>*3-3C: Long-Lived Asset</w:t>
      </w:r>
      <w:r w:rsidR="00203D94">
        <w:rPr>
          <w:rFonts w:ascii="Arial" w:hAnsi="Arial" w:cs="Arial"/>
          <w:b/>
          <w:sz w:val="28"/>
          <w:u w:val="single"/>
        </w:rPr>
        <w:t>s</w:t>
      </w:r>
      <w:r w:rsidRPr="004230AE">
        <w:rPr>
          <w:rFonts w:ascii="Arial" w:hAnsi="Arial" w:cs="Arial"/>
          <w:b/>
          <w:sz w:val="28"/>
          <w:u w:val="single"/>
        </w:rPr>
        <w:t xml:space="preserve"> Assignment (50 marks)</w:t>
      </w:r>
    </w:p>
    <w:p w14:paraId="0DDACFA6" w14:textId="49EF6AE6" w:rsidR="0082344E" w:rsidRDefault="0082344E" w:rsidP="007209F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230AE">
        <w:rPr>
          <w:rFonts w:ascii="Arial" w:hAnsi="Arial" w:cs="Arial"/>
        </w:rPr>
        <w:t xml:space="preserve">JKL Company purchased a group of assets together from one of their competitors whose owner had recently decided to retire and stop operations.  JKL paid $400,000 for land, building, equipment, 5 trucks, and a patent.  They also had the following costs: $10,000 lawyer’s fee; replaced the company name signage on the building for $15,000; had the company name and logo painted on the trucks </w:t>
      </w:r>
      <w:bookmarkStart w:id="0" w:name="_GoBack"/>
      <w:bookmarkEnd w:id="0"/>
      <w:r w:rsidRPr="004230AE">
        <w:rPr>
          <w:rFonts w:ascii="Arial" w:hAnsi="Arial" w:cs="Arial"/>
        </w:rPr>
        <w:t>for $10,000; bought driver’s licenses for $3,300; paid $5,000 for the regular maintenance of the equipment; repainted the interior of the building for $10,000.</w:t>
      </w:r>
    </w:p>
    <w:p w14:paraId="00E4E0BC" w14:textId="77777777" w:rsidR="00F631AA" w:rsidRPr="00F631AA" w:rsidRDefault="00F631AA" w:rsidP="00F631AA">
      <w:pPr>
        <w:ind w:left="360"/>
        <w:jc w:val="both"/>
        <w:rPr>
          <w:rFonts w:ascii="Arial" w:hAnsi="Arial" w:cs="Arial"/>
        </w:rPr>
      </w:pPr>
    </w:p>
    <w:p w14:paraId="1E5CD2B2" w14:textId="77777777" w:rsidR="0082344E" w:rsidRPr="004230AE" w:rsidRDefault="0082344E" w:rsidP="007209F0">
      <w:pPr>
        <w:ind w:left="360"/>
        <w:jc w:val="both"/>
        <w:rPr>
          <w:rFonts w:ascii="Arial" w:hAnsi="Arial" w:cs="Arial"/>
        </w:rPr>
      </w:pPr>
      <w:r w:rsidRPr="004230AE">
        <w:rPr>
          <w:rFonts w:ascii="Arial" w:hAnsi="Arial" w:cs="Arial"/>
        </w:rPr>
        <w:t>The independent appraisals indicated the following fair values for the assets:  land $250,000; building $280,000; equipment $175,000; trucks $50,000; patent $40,000.</w:t>
      </w:r>
    </w:p>
    <w:p w14:paraId="6A0BC3C3" w14:textId="77777777" w:rsidR="0082344E" w:rsidRPr="004230AE" w:rsidRDefault="0082344E" w:rsidP="007209F0">
      <w:pPr>
        <w:jc w:val="both"/>
        <w:rPr>
          <w:rFonts w:ascii="Arial" w:hAnsi="Arial" w:cs="Arial"/>
        </w:rPr>
      </w:pPr>
    </w:p>
    <w:p w14:paraId="60620C85" w14:textId="77777777" w:rsidR="0082344E" w:rsidRPr="004230AE" w:rsidRDefault="0082344E" w:rsidP="007209F0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4230AE">
        <w:rPr>
          <w:rFonts w:ascii="Arial" w:hAnsi="Arial" w:cs="Arial"/>
        </w:rPr>
        <w:t>Prepare the journal entry to record the capital purchase (not the expenses).</w:t>
      </w:r>
    </w:p>
    <w:p w14:paraId="2C872DBF" w14:textId="77777777" w:rsidR="0082344E" w:rsidRPr="004230AE" w:rsidRDefault="0082344E" w:rsidP="007209F0">
      <w:pPr>
        <w:ind w:left="720"/>
        <w:jc w:val="both"/>
        <w:rPr>
          <w:rFonts w:ascii="Arial" w:hAnsi="Arial" w:cs="Arial"/>
        </w:rPr>
      </w:pPr>
      <w:r w:rsidRPr="004230AE">
        <w:rPr>
          <w:rFonts w:ascii="Arial" w:hAnsi="Arial" w:cs="Arial"/>
          <w:i/>
        </w:rPr>
        <w:t>(Application – 12 marks – 2 marks for each amount)</w:t>
      </w:r>
    </w:p>
    <w:p w14:paraId="58F2D3A6" w14:textId="77777777" w:rsidR="0082344E" w:rsidRPr="004230AE" w:rsidRDefault="0082344E" w:rsidP="0082344E">
      <w:pPr>
        <w:rPr>
          <w:rFonts w:ascii="Arial" w:hAnsi="Arial" w:cs="Arial"/>
        </w:rPr>
      </w:pPr>
      <w:r w:rsidRPr="004230AE">
        <w:rPr>
          <w:rFonts w:ascii="Arial" w:hAnsi="Arial" w:cs="Arial"/>
        </w:rPr>
        <w:t xml:space="preserve"> </w:t>
      </w:r>
    </w:p>
    <w:tbl>
      <w:tblPr>
        <w:tblStyle w:val="GridTable5Dark-Accent6"/>
        <w:tblW w:w="0" w:type="auto"/>
        <w:tblLook w:val="04A0" w:firstRow="1" w:lastRow="0" w:firstColumn="1" w:lastColumn="0" w:noHBand="0" w:noVBand="1"/>
      </w:tblPr>
      <w:tblGrid>
        <w:gridCol w:w="1271"/>
        <w:gridCol w:w="4678"/>
        <w:gridCol w:w="1701"/>
        <w:gridCol w:w="1700"/>
      </w:tblGrid>
      <w:tr w:rsidR="0082344E" w:rsidRPr="004230AE" w14:paraId="1C304A57" w14:textId="77777777" w:rsidTr="002D42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  <w:shd w:val="clear" w:color="auto" w:fill="538135" w:themeFill="accent6" w:themeFillShade="BF"/>
          </w:tcPr>
          <w:p w14:paraId="76AE6A48" w14:textId="77777777" w:rsidR="0082344E" w:rsidRPr="004230AE" w:rsidRDefault="0082344E" w:rsidP="00F631AA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4230AE">
              <w:rPr>
                <w:rFonts w:ascii="Arial" w:hAnsi="Arial" w:cs="Arial"/>
              </w:rPr>
              <w:t>GENERAL JOURNAL</w:t>
            </w:r>
          </w:p>
        </w:tc>
      </w:tr>
      <w:tr w:rsidR="0082344E" w:rsidRPr="004230AE" w14:paraId="0DE527B5" w14:textId="77777777" w:rsidTr="002D4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3A09A97" w14:textId="77777777" w:rsidR="0082344E" w:rsidRPr="004230AE" w:rsidRDefault="0082344E" w:rsidP="00F631AA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F631AA">
              <w:rPr>
                <w:rFonts w:ascii="Arial" w:hAnsi="Arial" w:cs="Arial"/>
                <w:color w:val="auto"/>
              </w:rPr>
              <w:t>Date</w:t>
            </w:r>
          </w:p>
        </w:tc>
        <w:tc>
          <w:tcPr>
            <w:tcW w:w="4678" w:type="dxa"/>
            <w:shd w:val="clear" w:color="auto" w:fill="70AD47" w:themeFill="accent6"/>
          </w:tcPr>
          <w:p w14:paraId="4357420F" w14:textId="77777777" w:rsidR="0082344E" w:rsidRPr="004230AE" w:rsidRDefault="0082344E" w:rsidP="00F631AA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4230AE">
              <w:rPr>
                <w:rFonts w:ascii="Arial" w:hAnsi="Arial" w:cs="Arial"/>
                <w:b/>
              </w:rPr>
              <w:t>Account Titles and Explanation</w:t>
            </w:r>
          </w:p>
        </w:tc>
        <w:tc>
          <w:tcPr>
            <w:tcW w:w="1701" w:type="dxa"/>
            <w:shd w:val="clear" w:color="auto" w:fill="70AD47" w:themeFill="accent6"/>
          </w:tcPr>
          <w:p w14:paraId="058E23ED" w14:textId="77777777" w:rsidR="0082344E" w:rsidRPr="004230AE" w:rsidRDefault="0082344E" w:rsidP="00F631AA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4230AE">
              <w:rPr>
                <w:rFonts w:ascii="Arial" w:hAnsi="Arial" w:cs="Arial"/>
                <w:b/>
              </w:rPr>
              <w:t>Debit</w:t>
            </w:r>
          </w:p>
        </w:tc>
        <w:tc>
          <w:tcPr>
            <w:tcW w:w="1700" w:type="dxa"/>
            <w:shd w:val="clear" w:color="auto" w:fill="70AD47" w:themeFill="accent6"/>
          </w:tcPr>
          <w:p w14:paraId="3904F2D8" w14:textId="77777777" w:rsidR="0082344E" w:rsidRPr="004230AE" w:rsidRDefault="0082344E" w:rsidP="00F631AA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4230AE">
              <w:rPr>
                <w:rFonts w:ascii="Arial" w:hAnsi="Arial" w:cs="Arial"/>
                <w:b/>
              </w:rPr>
              <w:t>Credit</w:t>
            </w:r>
          </w:p>
        </w:tc>
      </w:tr>
      <w:tr w:rsidR="0082344E" w:rsidRPr="004230AE" w14:paraId="3D238D68" w14:textId="77777777" w:rsidTr="002D42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E2EFD9" w:themeFill="accent6" w:themeFillTint="33"/>
          </w:tcPr>
          <w:p w14:paraId="2B30F910" w14:textId="77777777" w:rsidR="0082344E" w:rsidRPr="00F631AA" w:rsidRDefault="0082344E" w:rsidP="00F631AA">
            <w:pPr>
              <w:spacing w:after="160" w:line="259" w:lineRule="auto"/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631AA">
              <w:rPr>
                <w:rFonts w:ascii="Arial" w:hAnsi="Arial" w:cs="Arial"/>
                <w:b w:val="0"/>
                <w:color w:val="auto"/>
              </w:rPr>
              <w:t>Year</w:t>
            </w:r>
          </w:p>
        </w:tc>
        <w:tc>
          <w:tcPr>
            <w:tcW w:w="4678" w:type="dxa"/>
          </w:tcPr>
          <w:p w14:paraId="10CF9808" w14:textId="77777777" w:rsidR="0082344E" w:rsidRPr="004230AE" w:rsidRDefault="0082344E" w:rsidP="0082344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7082DBF" w14:textId="77777777" w:rsidR="0082344E" w:rsidRPr="004230AE" w:rsidRDefault="0082344E" w:rsidP="0082344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14:paraId="5FCFACC3" w14:textId="77777777" w:rsidR="0082344E" w:rsidRPr="004230AE" w:rsidRDefault="0082344E" w:rsidP="0082344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344E" w:rsidRPr="004230AE" w14:paraId="6D8862AE" w14:textId="77777777" w:rsidTr="002D4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E2EFD9" w:themeFill="accent6" w:themeFillTint="33"/>
          </w:tcPr>
          <w:p w14:paraId="17F49D16" w14:textId="77777777" w:rsidR="0082344E" w:rsidRPr="00F631AA" w:rsidRDefault="0082344E" w:rsidP="00F631AA">
            <w:pPr>
              <w:spacing w:after="160" w:line="259" w:lineRule="auto"/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631AA">
              <w:rPr>
                <w:rFonts w:ascii="Arial" w:hAnsi="Arial" w:cs="Arial"/>
                <w:b w:val="0"/>
                <w:color w:val="auto"/>
              </w:rPr>
              <w:t>Month</w:t>
            </w:r>
          </w:p>
        </w:tc>
        <w:tc>
          <w:tcPr>
            <w:tcW w:w="4678" w:type="dxa"/>
            <w:shd w:val="clear" w:color="auto" w:fill="E2EFD9" w:themeFill="accent6" w:themeFillTint="33"/>
          </w:tcPr>
          <w:p w14:paraId="1E3B015A" w14:textId="77777777" w:rsidR="0082344E" w:rsidRPr="004230AE" w:rsidRDefault="0082344E" w:rsidP="0082344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230AE">
              <w:rPr>
                <w:rFonts w:ascii="Arial" w:hAnsi="Arial" w:cs="Arial"/>
              </w:rPr>
              <w:t>Land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58AFA18D" w14:textId="77777777" w:rsidR="0082344E" w:rsidRPr="004230AE" w:rsidRDefault="0082344E" w:rsidP="0022752B">
            <w:pPr>
              <w:spacing w:after="160" w:line="259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0" w:type="dxa"/>
            <w:shd w:val="clear" w:color="auto" w:fill="E2EFD9" w:themeFill="accent6" w:themeFillTint="33"/>
          </w:tcPr>
          <w:p w14:paraId="64D57F7A" w14:textId="77777777" w:rsidR="0082344E" w:rsidRPr="004230AE" w:rsidRDefault="0082344E" w:rsidP="0082344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344E" w:rsidRPr="004230AE" w14:paraId="2F8F112D" w14:textId="77777777" w:rsidTr="002D42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E2EFD9" w:themeFill="accent6" w:themeFillTint="33"/>
          </w:tcPr>
          <w:p w14:paraId="243E949D" w14:textId="77777777" w:rsidR="0082344E" w:rsidRPr="004230AE" w:rsidRDefault="0082344E" w:rsidP="0082344E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0FD817FD" w14:textId="77777777" w:rsidR="0082344E" w:rsidRPr="004230AE" w:rsidRDefault="0082344E" w:rsidP="0082344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230AE">
              <w:rPr>
                <w:rFonts w:ascii="Arial" w:hAnsi="Arial" w:cs="Arial"/>
              </w:rPr>
              <w:t>Building</w:t>
            </w:r>
          </w:p>
        </w:tc>
        <w:tc>
          <w:tcPr>
            <w:tcW w:w="1701" w:type="dxa"/>
          </w:tcPr>
          <w:p w14:paraId="701D0D4A" w14:textId="77777777" w:rsidR="0082344E" w:rsidRPr="004230AE" w:rsidRDefault="0082344E" w:rsidP="0022752B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14:paraId="2593BB8F" w14:textId="77777777" w:rsidR="0082344E" w:rsidRPr="004230AE" w:rsidRDefault="0082344E" w:rsidP="0082344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344E" w:rsidRPr="004230AE" w14:paraId="1FF892B9" w14:textId="77777777" w:rsidTr="002D4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E2EFD9" w:themeFill="accent6" w:themeFillTint="33"/>
          </w:tcPr>
          <w:p w14:paraId="1E92B5FB" w14:textId="77777777" w:rsidR="0082344E" w:rsidRPr="004230AE" w:rsidRDefault="0082344E" w:rsidP="0082344E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E2EFD9" w:themeFill="accent6" w:themeFillTint="33"/>
          </w:tcPr>
          <w:p w14:paraId="7D5C0E5C" w14:textId="77777777" w:rsidR="0082344E" w:rsidRPr="004230AE" w:rsidRDefault="0082344E" w:rsidP="0082344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230AE">
              <w:rPr>
                <w:rFonts w:ascii="Arial" w:hAnsi="Arial" w:cs="Arial"/>
              </w:rPr>
              <w:t>Equipment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4F9FD7C2" w14:textId="77777777" w:rsidR="0082344E" w:rsidRPr="004230AE" w:rsidRDefault="0082344E" w:rsidP="0022752B">
            <w:pPr>
              <w:spacing w:after="160" w:line="259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0" w:type="dxa"/>
            <w:shd w:val="clear" w:color="auto" w:fill="E2EFD9" w:themeFill="accent6" w:themeFillTint="33"/>
          </w:tcPr>
          <w:p w14:paraId="4224FC87" w14:textId="77777777" w:rsidR="0082344E" w:rsidRPr="004230AE" w:rsidRDefault="0082344E" w:rsidP="0082344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344E" w:rsidRPr="004230AE" w14:paraId="54CB7910" w14:textId="77777777" w:rsidTr="002D42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E2EFD9" w:themeFill="accent6" w:themeFillTint="33"/>
          </w:tcPr>
          <w:p w14:paraId="1E218838" w14:textId="77777777" w:rsidR="0082344E" w:rsidRPr="004230AE" w:rsidRDefault="0082344E" w:rsidP="0082344E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07738AFD" w14:textId="77777777" w:rsidR="0082344E" w:rsidRPr="004230AE" w:rsidRDefault="0082344E" w:rsidP="0082344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230AE">
              <w:rPr>
                <w:rFonts w:ascii="Arial" w:hAnsi="Arial" w:cs="Arial"/>
              </w:rPr>
              <w:t>Trucks</w:t>
            </w:r>
          </w:p>
        </w:tc>
        <w:tc>
          <w:tcPr>
            <w:tcW w:w="1701" w:type="dxa"/>
          </w:tcPr>
          <w:p w14:paraId="76A7B9B0" w14:textId="77777777" w:rsidR="0082344E" w:rsidRPr="004230AE" w:rsidRDefault="0082344E" w:rsidP="0022752B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14:paraId="1B8B9478" w14:textId="77777777" w:rsidR="0082344E" w:rsidRPr="004230AE" w:rsidRDefault="0082344E" w:rsidP="0082344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344E" w:rsidRPr="004230AE" w14:paraId="2E679D2F" w14:textId="77777777" w:rsidTr="002D4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E2EFD9" w:themeFill="accent6" w:themeFillTint="33"/>
          </w:tcPr>
          <w:p w14:paraId="1CF040DE" w14:textId="77777777" w:rsidR="0082344E" w:rsidRPr="004230AE" w:rsidRDefault="0082344E" w:rsidP="0082344E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E2EFD9" w:themeFill="accent6" w:themeFillTint="33"/>
          </w:tcPr>
          <w:p w14:paraId="47F54742" w14:textId="77777777" w:rsidR="0082344E" w:rsidRPr="004230AE" w:rsidRDefault="0082344E" w:rsidP="0082344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230AE">
              <w:rPr>
                <w:rFonts w:ascii="Arial" w:hAnsi="Arial" w:cs="Arial"/>
              </w:rPr>
              <w:t>Patent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27BB9B2D" w14:textId="77777777" w:rsidR="0082344E" w:rsidRPr="004230AE" w:rsidRDefault="0082344E" w:rsidP="0022752B">
            <w:pPr>
              <w:spacing w:after="160" w:line="259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0" w:type="dxa"/>
            <w:shd w:val="clear" w:color="auto" w:fill="E2EFD9" w:themeFill="accent6" w:themeFillTint="33"/>
          </w:tcPr>
          <w:p w14:paraId="633CCBE9" w14:textId="77777777" w:rsidR="0082344E" w:rsidRPr="004230AE" w:rsidRDefault="0082344E" w:rsidP="0082344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344E" w:rsidRPr="004230AE" w14:paraId="330E4395" w14:textId="77777777" w:rsidTr="002D42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E2EFD9" w:themeFill="accent6" w:themeFillTint="33"/>
          </w:tcPr>
          <w:p w14:paraId="5805F15C" w14:textId="77777777" w:rsidR="0082344E" w:rsidRPr="004230AE" w:rsidRDefault="0082344E" w:rsidP="0082344E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770935BA" w14:textId="77777777" w:rsidR="0082344E" w:rsidRPr="004230AE" w:rsidRDefault="0082344E" w:rsidP="00F631AA">
            <w:pPr>
              <w:spacing w:after="160" w:line="259" w:lineRule="auto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230AE">
              <w:rPr>
                <w:rFonts w:ascii="Arial" w:hAnsi="Arial" w:cs="Arial"/>
              </w:rPr>
              <w:t>Bank/Cash</w:t>
            </w:r>
          </w:p>
        </w:tc>
        <w:tc>
          <w:tcPr>
            <w:tcW w:w="1701" w:type="dxa"/>
          </w:tcPr>
          <w:p w14:paraId="375F2292" w14:textId="77777777" w:rsidR="0082344E" w:rsidRPr="004230AE" w:rsidRDefault="0082344E" w:rsidP="0082344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14:paraId="57BE1A92" w14:textId="77777777" w:rsidR="0082344E" w:rsidRPr="004230AE" w:rsidRDefault="0082344E" w:rsidP="0022752B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2752B" w:rsidRPr="004230AE" w14:paraId="5D67EDF5" w14:textId="77777777" w:rsidTr="0022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E2EFD9" w:themeFill="accent6" w:themeFillTint="33"/>
          </w:tcPr>
          <w:p w14:paraId="45437E39" w14:textId="77777777" w:rsidR="0022752B" w:rsidRPr="004230AE" w:rsidRDefault="0022752B" w:rsidP="0082344E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8079" w:type="dxa"/>
            <w:gridSpan w:val="3"/>
            <w:shd w:val="clear" w:color="auto" w:fill="E2EFD9" w:themeFill="accent6" w:themeFillTint="33"/>
          </w:tcPr>
          <w:p w14:paraId="7FF46231" w14:textId="77777777" w:rsidR="0022752B" w:rsidRPr="004230AE" w:rsidRDefault="0022752B" w:rsidP="0082344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2752B" w:rsidRPr="004230AE" w14:paraId="2A8E2ACB" w14:textId="77777777" w:rsidTr="002275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E2EFD9" w:themeFill="accent6" w:themeFillTint="33"/>
          </w:tcPr>
          <w:p w14:paraId="7720A917" w14:textId="77777777" w:rsidR="0022752B" w:rsidRPr="004230AE" w:rsidRDefault="0022752B" w:rsidP="0082344E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8079" w:type="dxa"/>
            <w:gridSpan w:val="3"/>
          </w:tcPr>
          <w:p w14:paraId="1D463C90" w14:textId="77777777" w:rsidR="0022752B" w:rsidRPr="004230AE" w:rsidRDefault="0022752B" w:rsidP="0082344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182534E9" w14:textId="77777777" w:rsidR="0082344E" w:rsidRPr="004230AE" w:rsidRDefault="0082344E" w:rsidP="0082344E">
      <w:pPr>
        <w:rPr>
          <w:rFonts w:ascii="Arial" w:hAnsi="Arial" w:cs="Arial"/>
        </w:rPr>
      </w:pPr>
    </w:p>
    <w:p w14:paraId="666B9CCB" w14:textId="77777777" w:rsidR="0082344E" w:rsidRPr="004230AE" w:rsidRDefault="0082344E" w:rsidP="003F4D1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230AE">
        <w:rPr>
          <w:rFonts w:ascii="Arial" w:hAnsi="Arial" w:cs="Arial"/>
        </w:rPr>
        <w:t xml:space="preserve">CDE Company purchased a mine for $6.5M that is estimated to have 25M tonnes of ore and a residual value of $500,000.  In the first year, 5 million tonnes of ore are </w:t>
      </w:r>
      <w:proofErr w:type="gramStart"/>
      <w:r w:rsidRPr="004230AE">
        <w:rPr>
          <w:rFonts w:ascii="Arial" w:hAnsi="Arial" w:cs="Arial"/>
        </w:rPr>
        <w:t>extracted</w:t>
      </w:r>
      <w:proofErr w:type="gramEnd"/>
      <w:r w:rsidRPr="004230AE">
        <w:rPr>
          <w:rFonts w:ascii="Arial" w:hAnsi="Arial" w:cs="Arial"/>
        </w:rPr>
        <w:t xml:space="preserve"> and 3 million tonnes are sold.</w:t>
      </w:r>
    </w:p>
    <w:p w14:paraId="496B02E5" w14:textId="77777777" w:rsidR="0082344E" w:rsidRPr="004230AE" w:rsidRDefault="0082344E" w:rsidP="0082344E">
      <w:pPr>
        <w:rPr>
          <w:rFonts w:ascii="Arial" w:hAnsi="Arial" w:cs="Arial"/>
        </w:rPr>
      </w:pPr>
    </w:p>
    <w:p w14:paraId="295ADB4B" w14:textId="77777777" w:rsidR="0082344E" w:rsidRPr="004230AE" w:rsidRDefault="0082344E" w:rsidP="0082344E">
      <w:pPr>
        <w:numPr>
          <w:ilvl w:val="0"/>
          <w:numId w:val="3"/>
        </w:numPr>
        <w:rPr>
          <w:rFonts w:ascii="Arial" w:hAnsi="Arial" w:cs="Arial"/>
        </w:rPr>
      </w:pPr>
      <w:r w:rsidRPr="004230AE">
        <w:rPr>
          <w:rFonts w:ascii="Arial" w:hAnsi="Arial" w:cs="Arial"/>
        </w:rPr>
        <w:t>Journalize the ore mined for CDE year-end on August 31, 2018.</w:t>
      </w:r>
    </w:p>
    <w:p w14:paraId="1D9B8665" w14:textId="77777777" w:rsidR="0082344E" w:rsidRPr="004230AE" w:rsidRDefault="0082344E" w:rsidP="00F631AA">
      <w:pPr>
        <w:ind w:left="720"/>
        <w:rPr>
          <w:rFonts w:ascii="Arial" w:hAnsi="Arial" w:cs="Arial"/>
          <w:i/>
        </w:rPr>
      </w:pPr>
      <w:r w:rsidRPr="004230AE">
        <w:rPr>
          <w:rFonts w:ascii="Arial" w:hAnsi="Arial" w:cs="Arial"/>
          <w:i/>
        </w:rPr>
        <w:t>(Application – 7 marks – 1 mark for each account, amount and explanation)</w:t>
      </w:r>
    </w:p>
    <w:tbl>
      <w:tblPr>
        <w:tblStyle w:val="GridTable5Dark-Accent6"/>
        <w:tblW w:w="0" w:type="auto"/>
        <w:tblLook w:val="04A0" w:firstRow="1" w:lastRow="0" w:firstColumn="1" w:lastColumn="0" w:noHBand="0" w:noVBand="1"/>
      </w:tblPr>
      <w:tblGrid>
        <w:gridCol w:w="1271"/>
        <w:gridCol w:w="4678"/>
        <w:gridCol w:w="1701"/>
        <w:gridCol w:w="1700"/>
      </w:tblGrid>
      <w:tr w:rsidR="0022752B" w:rsidRPr="0022752B" w14:paraId="13C0631F" w14:textId="77777777" w:rsidTr="002D42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  <w:shd w:val="clear" w:color="auto" w:fill="538135" w:themeFill="accent6" w:themeFillShade="BF"/>
          </w:tcPr>
          <w:p w14:paraId="552551CF" w14:textId="77777777" w:rsidR="0022752B" w:rsidRPr="0022752B" w:rsidRDefault="0022752B" w:rsidP="0022752B">
            <w:pPr>
              <w:spacing w:after="160" w:line="259" w:lineRule="auto"/>
              <w:jc w:val="center"/>
              <w:rPr>
                <w:rFonts w:ascii="Arial" w:hAnsi="Arial" w:cs="Arial"/>
                <w:color w:val="auto"/>
              </w:rPr>
            </w:pPr>
            <w:r w:rsidRPr="0022752B">
              <w:rPr>
                <w:rFonts w:ascii="Arial" w:hAnsi="Arial" w:cs="Arial"/>
              </w:rPr>
              <w:lastRenderedPageBreak/>
              <w:t>GENERAL JOURNAL</w:t>
            </w:r>
          </w:p>
        </w:tc>
      </w:tr>
      <w:tr w:rsidR="0022752B" w:rsidRPr="0022752B" w14:paraId="320E3173" w14:textId="77777777" w:rsidTr="002D4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6A74579" w14:textId="77777777" w:rsidR="0022752B" w:rsidRPr="0022752B" w:rsidRDefault="0022752B" w:rsidP="0022752B">
            <w:pPr>
              <w:spacing w:after="160" w:line="259" w:lineRule="auto"/>
              <w:jc w:val="center"/>
              <w:rPr>
                <w:rFonts w:ascii="Arial" w:hAnsi="Arial" w:cs="Arial"/>
                <w:color w:val="auto"/>
              </w:rPr>
            </w:pPr>
            <w:r w:rsidRPr="0022752B">
              <w:rPr>
                <w:rFonts w:ascii="Arial" w:hAnsi="Arial" w:cs="Arial"/>
                <w:color w:val="auto"/>
              </w:rPr>
              <w:t>Date</w:t>
            </w:r>
          </w:p>
        </w:tc>
        <w:tc>
          <w:tcPr>
            <w:tcW w:w="4678" w:type="dxa"/>
            <w:shd w:val="clear" w:color="auto" w:fill="70AD47" w:themeFill="accent6"/>
          </w:tcPr>
          <w:p w14:paraId="6A21090C" w14:textId="77777777" w:rsidR="0022752B" w:rsidRPr="0022752B" w:rsidRDefault="0022752B" w:rsidP="0022752B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22752B">
              <w:rPr>
                <w:rFonts w:ascii="Arial" w:hAnsi="Arial" w:cs="Arial"/>
                <w:b/>
              </w:rPr>
              <w:t>Account Titles and Explanation</w:t>
            </w:r>
          </w:p>
        </w:tc>
        <w:tc>
          <w:tcPr>
            <w:tcW w:w="1701" w:type="dxa"/>
            <w:shd w:val="clear" w:color="auto" w:fill="70AD47" w:themeFill="accent6"/>
          </w:tcPr>
          <w:p w14:paraId="10650640" w14:textId="77777777" w:rsidR="0022752B" w:rsidRPr="0022752B" w:rsidRDefault="0022752B" w:rsidP="0022752B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22752B">
              <w:rPr>
                <w:rFonts w:ascii="Arial" w:hAnsi="Arial" w:cs="Arial"/>
                <w:b/>
              </w:rPr>
              <w:t>Debit</w:t>
            </w:r>
          </w:p>
        </w:tc>
        <w:tc>
          <w:tcPr>
            <w:tcW w:w="1700" w:type="dxa"/>
            <w:shd w:val="clear" w:color="auto" w:fill="70AD47" w:themeFill="accent6"/>
          </w:tcPr>
          <w:p w14:paraId="0EAD8684" w14:textId="77777777" w:rsidR="0022752B" w:rsidRPr="0022752B" w:rsidRDefault="0022752B" w:rsidP="0022752B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22752B">
              <w:rPr>
                <w:rFonts w:ascii="Arial" w:hAnsi="Arial" w:cs="Arial"/>
                <w:b/>
              </w:rPr>
              <w:t>Credit</w:t>
            </w:r>
          </w:p>
        </w:tc>
      </w:tr>
      <w:tr w:rsidR="0022752B" w:rsidRPr="0022752B" w14:paraId="74670ED4" w14:textId="77777777" w:rsidTr="002275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E2EFD9" w:themeFill="accent6" w:themeFillTint="33"/>
          </w:tcPr>
          <w:p w14:paraId="658BC4CB" w14:textId="6C1A7275" w:rsidR="0022752B" w:rsidRPr="0022752B" w:rsidRDefault="0022752B" w:rsidP="0022752B">
            <w:pPr>
              <w:spacing w:after="160" w:line="259" w:lineRule="auto"/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4678" w:type="dxa"/>
          </w:tcPr>
          <w:p w14:paraId="3E098C8B" w14:textId="77777777" w:rsidR="0022752B" w:rsidRPr="0022752B" w:rsidRDefault="0022752B" w:rsidP="0022752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F618073" w14:textId="77777777" w:rsidR="0022752B" w:rsidRPr="0022752B" w:rsidRDefault="0022752B" w:rsidP="0022752B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14:paraId="2A8967FD" w14:textId="77777777" w:rsidR="0022752B" w:rsidRPr="0022752B" w:rsidRDefault="0022752B" w:rsidP="0022752B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2752B" w:rsidRPr="0022752B" w14:paraId="738BE69C" w14:textId="77777777" w:rsidTr="0022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E2EFD9" w:themeFill="accent6" w:themeFillTint="33"/>
          </w:tcPr>
          <w:p w14:paraId="30B0C484" w14:textId="184AEB3C" w:rsidR="0022752B" w:rsidRPr="0022752B" w:rsidRDefault="0022752B" w:rsidP="0022752B">
            <w:pPr>
              <w:spacing w:after="160" w:line="259" w:lineRule="auto"/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4678" w:type="dxa"/>
            <w:shd w:val="clear" w:color="auto" w:fill="E2EFD9" w:themeFill="accent6" w:themeFillTint="33"/>
          </w:tcPr>
          <w:p w14:paraId="086FCC34" w14:textId="4DA5EEF6" w:rsidR="0022752B" w:rsidRPr="0022752B" w:rsidRDefault="0022752B" w:rsidP="0022752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14:paraId="43F9AEF9" w14:textId="6CE8589E" w:rsidR="0022752B" w:rsidRPr="0022752B" w:rsidRDefault="0022752B" w:rsidP="0022752B">
            <w:pPr>
              <w:spacing w:after="160" w:line="259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0" w:type="dxa"/>
            <w:shd w:val="clear" w:color="auto" w:fill="E2EFD9" w:themeFill="accent6" w:themeFillTint="33"/>
          </w:tcPr>
          <w:p w14:paraId="5CBA5641" w14:textId="77777777" w:rsidR="0022752B" w:rsidRPr="0022752B" w:rsidRDefault="0022752B" w:rsidP="0022752B">
            <w:pPr>
              <w:spacing w:after="160" w:line="259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2752B" w:rsidRPr="0022752B" w14:paraId="5635AAEA" w14:textId="77777777" w:rsidTr="002275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E2EFD9" w:themeFill="accent6" w:themeFillTint="33"/>
          </w:tcPr>
          <w:p w14:paraId="591AD732" w14:textId="77777777" w:rsidR="0022752B" w:rsidRPr="0022752B" w:rsidRDefault="0022752B" w:rsidP="0022752B">
            <w:pPr>
              <w:spacing w:after="160" w:line="259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4678" w:type="dxa"/>
          </w:tcPr>
          <w:p w14:paraId="75BE81FC" w14:textId="71CD21F7" w:rsidR="0022752B" w:rsidRPr="0022752B" w:rsidRDefault="0022752B" w:rsidP="0022752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88DA52C" w14:textId="2A788739" w:rsidR="0022752B" w:rsidRPr="0022752B" w:rsidRDefault="0022752B" w:rsidP="0022752B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14:paraId="5D064FF1" w14:textId="77777777" w:rsidR="0022752B" w:rsidRPr="0022752B" w:rsidRDefault="0022752B" w:rsidP="0022752B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2752B" w:rsidRPr="0022752B" w14:paraId="44EFF7EE" w14:textId="77777777" w:rsidTr="0022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E2EFD9" w:themeFill="accent6" w:themeFillTint="33"/>
          </w:tcPr>
          <w:p w14:paraId="63EAAF18" w14:textId="77777777" w:rsidR="0022752B" w:rsidRPr="0022752B" w:rsidRDefault="0022752B" w:rsidP="0022752B">
            <w:pPr>
              <w:spacing w:after="160" w:line="259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4678" w:type="dxa"/>
            <w:shd w:val="clear" w:color="auto" w:fill="E2EFD9" w:themeFill="accent6" w:themeFillTint="33"/>
          </w:tcPr>
          <w:p w14:paraId="3D4C0EA0" w14:textId="659CEF53" w:rsidR="0022752B" w:rsidRPr="0022752B" w:rsidRDefault="0022752B" w:rsidP="0022752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14:paraId="29D9E0F9" w14:textId="77777777" w:rsidR="0022752B" w:rsidRPr="0022752B" w:rsidRDefault="0022752B" w:rsidP="0022752B">
            <w:pPr>
              <w:spacing w:after="160" w:line="259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0" w:type="dxa"/>
            <w:shd w:val="clear" w:color="auto" w:fill="E2EFD9" w:themeFill="accent6" w:themeFillTint="33"/>
          </w:tcPr>
          <w:p w14:paraId="269889EC" w14:textId="289C871B" w:rsidR="0022752B" w:rsidRPr="0022752B" w:rsidRDefault="0022752B" w:rsidP="0022752B">
            <w:pPr>
              <w:spacing w:after="160" w:line="259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2752B" w:rsidRPr="0022752B" w14:paraId="632A88F8" w14:textId="77777777" w:rsidTr="002275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E2EFD9" w:themeFill="accent6" w:themeFillTint="33"/>
          </w:tcPr>
          <w:p w14:paraId="45072D18" w14:textId="77777777" w:rsidR="0022752B" w:rsidRPr="0022752B" w:rsidRDefault="0022752B" w:rsidP="0022752B">
            <w:pPr>
              <w:spacing w:after="160" w:line="259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8079" w:type="dxa"/>
            <w:gridSpan w:val="3"/>
          </w:tcPr>
          <w:p w14:paraId="7FCC7ED4" w14:textId="77777777" w:rsidR="0022752B" w:rsidRPr="0022752B" w:rsidRDefault="0022752B" w:rsidP="0022752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727F825E" w14:textId="77777777" w:rsidR="0082344E" w:rsidRPr="004230AE" w:rsidRDefault="0082344E" w:rsidP="0082344E">
      <w:pPr>
        <w:rPr>
          <w:rFonts w:ascii="Arial" w:hAnsi="Arial" w:cs="Arial"/>
        </w:rPr>
      </w:pPr>
    </w:p>
    <w:p w14:paraId="20B93A66" w14:textId="77777777" w:rsidR="0082344E" w:rsidRPr="004230AE" w:rsidRDefault="0082344E" w:rsidP="0082344E">
      <w:pPr>
        <w:rPr>
          <w:rFonts w:ascii="Arial" w:hAnsi="Arial" w:cs="Arial"/>
        </w:rPr>
      </w:pPr>
    </w:p>
    <w:p w14:paraId="7D022468" w14:textId="77777777" w:rsidR="0082344E" w:rsidRPr="004230AE" w:rsidRDefault="0082344E" w:rsidP="003F4D1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230AE">
        <w:rPr>
          <w:rFonts w:ascii="Arial" w:hAnsi="Arial" w:cs="Arial"/>
        </w:rPr>
        <w:t>Several years ago, MM Company purchased a well-known trademark for $120,000.  After using the trademark for 3 years, MM discontinued using it completely.  The owner tells you to continue depreciating the patent $3000 per year for the remaining 36 years.  Do you agree?  Explain.</w:t>
      </w:r>
    </w:p>
    <w:p w14:paraId="563BA350" w14:textId="77777777" w:rsidR="0082344E" w:rsidRPr="004230AE" w:rsidRDefault="0082344E" w:rsidP="003F4D10">
      <w:pPr>
        <w:ind w:left="360"/>
        <w:jc w:val="both"/>
        <w:rPr>
          <w:rFonts w:ascii="Arial" w:hAnsi="Arial" w:cs="Arial"/>
          <w:i/>
        </w:rPr>
      </w:pPr>
      <w:r w:rsidRPr="004230AE">
        <w:rPr>
          <w:rFonts w:ascii="Arial" w:hAnsi="Arial" w:cs="Arial"/>
          <w:i/>
        </w:rPr>
        <w:t>(Thinking – 2 marks)</w:t>
      </w:r>
    </w:p>
    <w:p w14:paraId="48F525E1" w14:textId="77777777" w:rsidR="0082344E" w:rsidRPr="004230AE" w:rsidRDefault="0082344E" w:rsidP="003F4D10">
      <w:pPr>
        <w:jc w:val="both"/>
        <w:rPr>
          <w:rFonts w:ascii="Arial" w:hAnsi="Arial" w:cs="Arial"/>
        </w:rPr>
      </w:pPr>
    </w:p>
    <w:p w14:paraId="7FBAFF34" w14:textId="77777777" w:rsidR="0082344E" w:rsidRPr="004230AE" w:rsidRDefault="0082344E" w:rsidP="003F4D1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230AE">
        <w:rPr>
          <w:rFonts w:ascii="Arial" w:hAnsi="Arial" w:cs="Arial"/>
        </w:rPr>
        <w:t>WXY Company purchased new equipment on January 3, 2000, at a cost of $240,000.  The equipment had an estimated useful life of 8 years, with an estimated residual value of $24,000.  Use full years of depreciation.  Show your calculations.</w:t>
      </w:r>
    </w:p>
    <w:p w14:paraId="43DD5F42" w14:textId="77777777" w:rsidR="0082344E" w:rsidRPr="004230AE" w:rsidRDefault="0082344E" w:rsidP="0082344E">
      <w:pPr>
        <w:rPr>
          <w:rFonts w:ascii="Arial" w:hAnsi="Arial" w:cs="Arial"/>
        </w:rPr>
      </w:pPr>
    </w:p>
    <w:p w14:paraId="1E9C3A13" w14:textId="77777777" w:rsidR="0082344E" w:rsidRPr="004230AE" w:rsidRDefault="0082344E" w:rsidP="00F631AA">
      <w:pPr>
        <w:numPr>
          <w:ilvl w:val="0"/>
          <w:numId w:val="4"/>
        </w:numPr>
        <w:ind w:left="720"/>
        <w:rPr>
          <w:rFonts w:ascii="Arial" w:hAnsi="Arial" w:cs="Arial"/>
        </w:rPr>
      </w:pPr>
      <w:r w:rsidRPr="004230AE">
        <w:rPr>
          <w:rFonts w:ascii="Arial" w:hAnsi="Arial" w:cs="Arial"/>
        </w:rPr>
        <w:t>Compute the first two years depreciation using:</w:t>
      </w:r>
    </w:p>
    <w:p w14:paraId="6A6CAF3C" w14:textId="77777777" w:rsidR="0082344E" w:rsidRPr="004230AE" w:rsidRDefault="0082344E" w:rsidP="00F631AA">
      <w:pPr>
        <w:numPr>
          <w:ilvl w:val="1"/>
          <w:numId w:val="5"/>
        </w:numPr>
        <w:ind w:left="1440"/>
        <w:rPr>
          <w:rFonts w:ascii="Arial" w:hAnsi="Arial" w:cs="Arial"/>
        </w:rPr>
      </w:pPr>
      <w:r w:rsidRPr="004230AE">
        <w:rPr>
          <w:rFonts w:ascii="Arial" w:hAnsi="Arial" w:cs="Arial"/>
        </w:rPr>
        <w:t>Straight-line Method</w:t>
      </w:r>
    </w:p>
    <w:p w14:paraId="668B83CF" w14:textId="77777777" w:rsidR="0082344E" w:rsidRPr="004230AE" w:rsidRDefault="0082344E" w:rsidP="00F631AA">
      <w:pPr>
        <w:numPr>
          <w:ilvl w:val="1"/>
          <w:numId w:val="5"/>
        </w:numPr>
        <w:ind w:left="1440"/>
        <w:rPr>
          <w:rFonts w:ascii="Arial" w:hAnsi="Arial" w:cs="Arial"/>
        </w:rPr>
      </w:pPr>
      <w:r w:rsidRPr="004230AE">
        <w:rPr>
          <w:rFonts w:ascii="Arial" w:hAnsi="Arial" w:cs="Arial"/>
        </w:rPr>
        <w:t>Double Declining Balance Method</w:t>
      </w:r>
    </w:p>
    <w:p w14:paraId="114C9570" w14:textId="77777777" w:rsidR="0082344E" w:rsidRPr="004230AE" w:rsidRDefault="0082344E" w:rsidP="00F631AA">
      <w:pPr>
        <w:ind w:left="720"/>
        <w:rPr>
          <w:rFonts w:ascii="Arial" w:hAnsi="Arial" w:cs="Arial"/>
          <w:i/>
        </w:rPr>
      </w:pPr>
      <w:r w:rsidRPr="004230AE">
        <w:rPr>
          <w:rFonts w:ascii="Arial" w:hAnsi="Arial" w:cs="Arial"/>
          <w:i/>
        </w:rPr>
        <w:t>(Application – 5 marks – 2 marks for Straight-line; 3 marks for Double Declining)</w:t>
      </w:r>
    </w:p>
    <w:p w14:paraId="420D991E" w14:textId="77777777" w:rsidR="0082344E" w:rsidRPr="004230AE" w:rsidRDefault="0082344E" w:rsidP="00F631AA">
      <w:pPr>
        <w:rPr>
          <w:rFonts w:ascii="Arial" w:hAnsi="Arial" w:cs="Arial"/>
        </w:rPr>
      </w:pPr>
    </w:p>
    <w:p w14:paraId="1EB7ECEA" w14:textId="77777777" w:rsidR="0082344E" w:rsidRPr="004230AE" w:rsidRDefault="0082344E" w:rsidP="003F4D10">
      <w:pPr>
        <w:numPr>
          <w:ilvl w:val="0"/>
          <w:numId w:val="5"/>
        </w:numPr>
        <w:ind w:left="720"/>
        <w:jc w:val="both"/>
        <w:rPr>
          <w:rFonts w:ascii="Arial" w:hAnsi="Arial" w:cs="Arial"/>
        </w:rPr>
      </w:pPr>
      <w:r w:rsidRPr="004230AE">
        <w:rPr>
          <w:rFonts w:ascii="Arial" w:hAnsi="Arial" w:cs="Arial"/>
        </w:rPr>
        <w:t>At the beginning of the 3</w:t>
      </w:r>
      <w:r w:rsidRPr="004230AE">
        <w:rPr>
          <w:rFonts w:ascii="Arial" w:hAnsi="Arial" w:cs="Arial"/>
          <w:vertAlign w:val="superscript"/>
        </w:rPr>
        <w:t>rd</w:t>
      </w:r>
      <w:r w:rsidRPr="004230AE">
        <w:rPr>
          <w:rFonts w:ascii="Arial" w:hAnsi="Arial" w:cs="Arial"/>
        </w:rPr>
        <w:t xml:space="preserve"> year, the remaining estimated life is 4 years, and the residual value is now expected to be $26,000.  Using Straight-line Method, calculate the depreciation for year 3.</w:t>
      </w:r>
    </w:p>
    <w:p w14:paraId="11089EC2" w14:textId="77777777" w:rsidR="0082344E" w:rsidRPr="004230AE" w:rsidRDefault="0082344E" w:rsidP="003F4D10">
      <w:pPr>
        <w:ind w:left="720"/>
        <w:jc w:val="both"/>
        <w:rPr>
          <w:rFonts w:ascii="Arial" w:hAnsi="Arial" w:cs="Arial"/>
          <w:i/>
        </w:rPr>
      </w:pPr>
      <w:r w:rsidRPr="004230AE">
        <w:rPr>
          <w:rFonts w:ascii="Arial" w:hAnsi="Arial" w:cs="Arial"/>
          <w:i/>
        </w:rPr>
        <w:t>(Application – 3 marks)</w:t>
      </w:r>
    </w:p>
    <w:p w14:paraId="12BF3279" w14:textId="77777777" w:rsidR="0082344E" w:rsidRPr="004230AE" w:rsidRDefault="0082344E" w:rsidP="003F4D10">
      <w:pPr>
        <w:jc w:val="both"/>
        <w:rPr>
          <w:rFonts w:ascii="Arial" w:hAnsi="Arial" w:cs="Arial"/>
        </w:rPr>
      </w:pPr>
    </w:p>
    <w:p w14:paraId="4C001610" w14:textId="77777777" w:rsidR="0082344E" w:rsidRPr="004230AE" w:rsidRDefault="0082344E" w:rsidP="003F4D10">
      <w:pPr>
        <w:numPr>
          <w:ilvl w:val="0"/>
          <w:numId w:val="5"/>
        </w:numPr>
        <w:ind w:left="720"/>
        <w:jc w:val="both"/>
        <w:rPr>
          <w:rFonts w:ascii="Arial" w:hAnsi="Arial" w:cs="Arial"/>
        </w:rPr>
      </w:pPr>
      <w:r w:rsidRPr="004230AE">
        <w:rPr>
          <w:rFonts w:ascii="Arial" w:hAnsi="Arial" w:cs="Arial"/>
        </w:rPr>
        <w:t>At the beginning of the 4</w:t>
      </w:r>
      <w:r w:rsidRPr="004230AE">
        <w:rPr>
          <w:rFonts w:ascii="Arial" w:hAnsi="Arial" w:cs="Arial"/>
          <w:vertAlign w:val="superscript"/>
        </w:rPr>
        <w:t>th</w:t>
      </w:r>
      <w:r w:rsidRPr="004230AE">
        <w:rPr>
          <w:rFonts w:ascii="Arial" w:hAnsi="Arial" w:cs="Arial"/>
        </w:rPr>
        <w:t xml:space="preserve"> year, the equipment is traded-in for a new piece of equipment.  The new equipment is being sold for $250,000 and the old equipment has a trade-in allowance of $140,000.  Record the journal entry for the trade-in.</w:t>
      </w:r>
    </w:p>
    <w:p w14:paraId="3A5B2FF1" w14:textId="77777777" w:rsidR="0082344E" w:rsidRPr="004230AE" w:rsidRDefault="0082344E" w:rsidP="003F4D10">
      <w:pPr>
        <w:ind w:left="720"/>
        <w:jc w:val="both"/>
        <w:rPr>
          <w:rFonts w:ascii="Arial" w:hAnsi="Arial" w:cs="Arial"/>
          <w:i/>
        </w:rPr>
      </w:pPr>
      <w:r w:rsidRPr="004230AE">
        <w:rPr>
          <w:rFonts w:ascii="Arial" w:hAnsi="Arial" w:cs="Arial"/>
          <w:i/>
        </w:rPr>
        <w:t>(Application – 10 marks – 1 mark for each account and amount)</w:t>
      </w:r>
    </w:p>
    <w:tbl>
      <w:tblPr>
        <w:tblStyle w:val="GridTable5Dark-Accent6"/>
        <w:tblW w:w="0" w:type="auto"/>
        <w:tblLook w:val="04A0" w:firstRow="1" w:lastRow="0" w:firstColumn="1" w:lastColumn="0" w:noHBand="0" w:noVBand="1"/>
      </w:tblPr>
      <w:tblGrid>
        <w:gridCol w:w="1271"/>
        <w:gridCol w:w="4678"/>
        <w:gridCol w:w="1701"/>
        <w:gridCol w:w="1700"/>
      </w:tblGrid>
      <w:tr w:rsidR="0022752B" w:rsidRPr="0022752B" w14:paraId="10184C4B" w14:textId="77777777" w:rsidTr="002D42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  <w:shd w:val="clear" w:color="auto" w:fill="538135" w:themeFill="accent6" w:themeFillShade="BF"/>
          </w:tcPr>
          <w:p w14:paraId="48A22954" w14:textId="77777777" w:rsidR="0022752B" w:rsidRPr="0022752B" w:rsidRDefault="0022752B" w:rsidP="0022752B">
            <w:pPr>
              <w:spacing w:after="160" w:line="259" w:lineRule="auto"/>
              <w:jc w:val="center"/>
              <w:rPr>
                <w:rFonts w:ascii="Arial" w:hAnsi="Arial" w:cs="Arial"/>
                <w:color w:val="auto"/>
              </w:rPr>
            </w:pPr>
            <w:r w:rsidRPr="0022752B">
              <w:rPr>
                <w:rFonts w:ascii="Arial" w:hAnsi="Arial" w:cs="Arial"/>
              </w:rPr>
              <w:lastRenderedPageBreak/>
              <w:t>GENERAL JOURNAL</w:t>
            </w:r>
          </w:p>
        </w:tc>
      </w:tr>
      <w:tr w:rsidR="0022752B" w:rsidRPr="0022752B" w14:paraId="09162E93" w14:textId="77777777" w:rsidTr="002D4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F338562" w14:textId="77777777" w:rsidR="0022752B" w:rsidRPr="0022752B" w:rsidRDefault="0022752B" w:rsidP="0022752B">
            <w:pPr>
              <w:spacing w:after="160" w:line="259" w:lineRule="auto"/>
              <w:jc w:val="center"/>
              <w:rPr>
                <w:rFonts w:ascii="Arial" w:hAnsi="Arial" w:cs="Arial"/>
                <w:color w:val="auto"/>
              </w:rPr>
            </w:pPr>
            <w:r w:rsidRPr="0022752B">
              <w:rPr>
                <w:rFonts w:ascii="Arial" w:hAnsi="Arial" w:cs="Arial"/>
                <w:color w:val="auto"/>
              </w:rPr>
              <w:t>Date</w:t>
            </w:r>
          </w:p>
        </w:tc>
        <w:tc>
          <w:tcPr>
            <w:tcW w:w="4678" w:type="dxa"/>
            <w:shd w:val="clear" w:color="auto" w:fill="70AD47" w:themeFill="accent6"/>
          </w:tcPr>
          <w:p w14:paraId="4690B38D" w14:textId="77777777" w:rsidR="0022752B" w:rsidRPr="0022752B" w:rsidRDefault="0022752B" w:rsidP="0022752B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22752B">
              <w:rPr>
                <w:rFonts w:ascii="Arial" w:hAnsi="Arial" w:cs="Arial"/>
                <w:b/>
              </w:rPr>
              <w:t>Account Titles and Explanation</w:t>
            </w:r>
          </w:p>
        </w:tc>
        <w:tc>
          <w:tcPr>
            <w:tcW w:w="1701" w:type="dxa"/>
            <w:shd w:val="clear" w:color="auto" w:fill="70AD47" w:themeFill="accent6"/>
          </w:tcPr>
          <w:p w14:paraId="384515D8" w14:textId="77777777" w:rsidR="0022752B" w:rsidRPr="0022752B" w:rsidRDefault="0022752B" w:rsidP="0022752B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22752B">
              <w:rPr>
                <w:rFonts w:ascii="Arial" w:hAnsi="Arial" w:cs="Arial"/>
                <w:b/>
              </w:rPr>
              <w:t>Debit</w:t>
            </w:r>
          </w:p>
        </w:tc>
        <w:tc>
          <w:tcPr>
            <w:tcW w:w="1700" w:type="dxa"/>
            <w:shd w:val="clear" w:color="auto" w:fill="70AD47" w:themeFill="accent6"/>
          </w:tcPr>
          <w:p w14:paraId="4D63CF58" w14:textId="77777777" w:rsidR="0022752B" w:rsidRPr="0022752B" w:rsidRDefault="0022752B" w:rsidP="0022752B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22752B">
              <w:rPr>
                <w:rFonts w:ascii="Arial" w:hAnsi="Arial" w:cs="Arial"/>
                <w:b/>
              </w:rPr>
              <w:t>Credit</w:t>
            </w:r>
          </w:p>
        </w:tc>
      </w:tr>
      <w:tr w:rsidR="0022752B" w:rsidRPr="0022752B" w14:paraId="436C5C29" w14:textId="77777777" w:rsidTr="002D42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E2EFD9" w:themeFill="accent6" w:themeFillTint="33"/>
          </w:tcPr>
          <w:p w14:paraId="33057B72" w14:textId="7572E336" w:rsidR="0022752B" w:rsidRPr="0022752B" w:rsidRDefault="0022752B" w:rsidP="0022752B">
            <w:pPr>
              <w:spacing w:after="160" w:line="259" w:lineRule="auto"/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4678" w:type="dxa"/>
          </w:tcPr>
          <w:p w14:paraId="745D872C" w14:textId="77777777" w:rsidR="0022752B" w:rsidRPr="0022752B" w:rsidRDefault="0022752B" w:rsidP="0022752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3179D1E" w14:textId="77777777" w:rsidR="0022752B" w:rsidRPr="0022752B" w:rsidRDefault="0022752B" w:rsidP="0022752B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14:paraId="7BF364BB" w14:textId="77777777" w:rsidR="0022752B" w:rsidRPr="0022752B" w:rsidRDefault="0022752B" w:rsidP="0022752B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2752B" w:rsidRPr="0022752B" w14:paraId="31B1D89F" w14:textId="77777777" w:rsidTr="002D4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E2EFD9" w:themeFill="accent6" w:themeFillTint="33"/>
          </w:tcPr>
          <w:p w14:paraId="2F185F0C" w14:textId="48D6D9EB" w:rsidR="0022752B" w:rsidRPr="0022752B" w:rsidRDefault="0022752B" w:rsidP="0022752B">
            <w:pPr>
              <w:spacing w:after="160" w:line="259" w:lineRule="auto"/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4678" w:type="dxa"/>
            <w:shd w:val="clear" w:color="auto" w:fill="E2EFD9" w:themeFill="accent6" w:themeFillTint="33"/>
          </w:tcPr>
          <w:p w14:paraId="55031425" w14:textId="356F3F8B" w:rsidR="0022752B" w:rsidRPr="0022752B" w:rsidRDefault="0022752B" w:rsidP="0022752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14:paraId="72289F89" w14:textId="764A9FCB" w:rsidR="0022752B" w:rsidRPr="0022752B" w:rsidRDefault="0022752B" w:rsidP="0022752B">
            <w:pPr>
              <w:spacing w:after="160" w:line="259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0" w:type="dxa"/>
            <w:shd w:val="clear" w:color="auto" w:fill="E2EFD9" w:themeFill="accent6" w:themeFillTint="33"/>
          </w:tcPr>
          <w:p w14:paraId="1B7D51A5" w14:textId="77777777" w:rsidR="0022752B" w:rsidRPr="0022752B" w:rsidRDefault="0022752B" w:rsidP="0022752B">
            <w:pPr>
              <w:spacing w:after="160" w:line="259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2752B" w:rsidRPr="0022752B" w14:paraId="518D7862" w14:textId="77777777" w:rsidTr="002D42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E2EFD9" w:themeFill="accent6" w:themeFillTint="33"/>
          </w:tcPr>
          <w:p w14:paraId="0ED00FA6" w14:textId="77777777" w:rsidR="0022752B" w:rsidRPr="0022752B" w:rsidRDefault="0022752B" w:rsidP="0022752B">
            <w:pPr>
              <w:spacing w:after="160" w:line="259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4678" w:type="dxa"/>
          </w:tcPr>
          <w:p w14:paraId="5EF51C82" w14:textId="5EBA8AE4" w:rsidR="0022752B" w:rsidRPr="0022752B" w:rsidRDefault="0022752B" w:rsidP="0022752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C5392D2" w14:textId="27E1224A" w:rsidR="0022752B" w:rsidRPr="0022752B" w:rsidRDefault="0022752B" w:rsidP="0022752B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14:paraId="2D347C33" w14:textId="77777777" w:rsidR="0022752B" w:rsidRPr="0022752B" w:rsidRDefault="0022752B" w:rsidP="0022752B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2752B" w:rsidRPr="0022752B" w14:paraId="59075C7B" w14:textId="77777777" w:rsidTr="002D4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E2EFD9" w:themeFill="accent6" w:themeFillTint="33"/>
          </w:tcPr>
          <w:p w14:paraId="3B5028DC" w14:textId="77777777" w:rsidR="0022752B" w:rsidRPr="0022752B" w:rsidRDefault="0022752B" w:rsidP="0022752B">
            <w:pPr>
              <w:spacing w:after="160" w:line="259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4678" w:type="dxa"/>
            <w:shd w:val="clear" w:color="auto" w:fill="E2EFD9" w:themeFill="accent6" w:themeFillTint="33"/>
          </w:tcPr>
          <w:p w14:paraId="0D3C50EC" w14:textId="1DBFB61F" w:rsidR="0022752B" w:rsidRPr="0022752B" w:rsidRDefault="0022752B" w:rsidP="0022752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14:paraId="5DF92EC5" w14:textId="53837C76" w:rsidR="0022752B" w:rsidRPr="0022752B" w:rsidRDefault="0022752B" w:rsidP="0022752B">
            <w:pPr>
              <w:spacing w:after="160" w:line="259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0" w:type="dxa"/>
            <w:shd w:val="clear" w:color="auto" w:fill="E2EFD9" w:themeFill="accent6" w:themeFillTint="33"/>
          </w:tcPr>
          <w:p w14:paraId="3B842EE2" w14:textId="77777777" w:rsidR="0022752B" w:rsidRPr="0022752B" w:rsidRDefault="0022752B" w:rsidP="0022752B">
            <w:pPr>
              <w:spacing w:after="160" w:line="259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2752B" w:rsidRPr="0022752B" w14:paraId="43B4D3EB" w14:textId="77777777" w:rsidTr="002D42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E2EFD9" w:themeFill="accent6" w:themeFillTint="33"/>
          </w:tcPr>
          <w:p w14:paraId="0A73C65C" w14:textId="77777777" w:rsidR="0022752B" w:rsidRPr="0022752B" w:rsidRDefault="0022752B" w:rsidP="0022752B">
            <w:pPr>
              <w:spacing w:after="160" w:line="259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4678" w:type="dxa"/>
          </w:tcPr>
          <w:p w14:paraId="168D6B93" w14:textId="08AADBD2" w:rsidR="0022752B" w:rsidRPr="0022752B" w:rsidRDefault="0022752B" w:rsidP="0022752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A64AA10" w14:textId="77777777" w:rsidR="0022752B" w:rsidRPr="0022752B" w:rsidRDefault="0022752B" w:rsidP="0022752B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14:paraId="12DD027B" w14:textId="02ED27F6" w:rsidR="0022752B" w:rsidRPr="0022752B" w:rsidRDefault="0022752B" w:rsidP="0022752B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2752B" w:rsidRPr="0022752B" w14:paraId="4E672354" w14:textId="77777777" w:rsidTr="002D4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E2EFD9" w:themeFill="accent6" w:themeFillTint="33"/>
          </w:tcPr>
          <w:p w14:paraId="0B32B0CC" w14:textId="77777777" w:rsidR="0022752B" w:rsidRPr="0022752B" w:rsidRDefault="0022752B" w:rsidP="0022752B">
            <w:pPr>
              <w:spacing w:after="160" w:line="259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4678" w:type="dxa"/>
            <w:shd w:val="clear" w:color="auto" w:fill="E2EFD9" w:themeFill="accent6" w:themeFillTint="33"/>
          </w:tcPr>
          <w:p w14:paraId="32B52E18" w14:textId="0F59F223" w:rsidR="0022752B" w:rsidRPr="0022752B" w:rsidRDefault="0022752B" w:rsidP="0022752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14:paraId="6BB61A18" w14:textId="77777777" w:rsidR="0022752B" w:rsidRPr="0022752B" w:rsidRDefault="0022752B" w:rsidP="0022752B">
            <w:pPr>
              <w:spacing w:after="160" w:line="259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0" w:type="dxa"/>
            <w:shd w:val="clear" w:color="auto" w:fill="E2EFD9" w:themeFill="accent6" w:themeFillTint="33"/>
          </w:tcPr>
          <w:p w14:paraId="44140095" w14:textId="5F22A8E2" w:rsidR="0022752B" w:rsidRPr="0022752B" w:rsidRDefault="0022752B" w:rsidP="0022752B">
            <w:pPr>
              <w:spacing w:after="160" w:line="259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2752B" w:rsidRPr="0022752B" w14:paraId="292E64A7" w14:textId="77777777" w:rsidTr="002D42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E2EFD9" w:themeFill="accent6" w:themeFillTint="33"/>
          </w:tcPr>
          <w:p w14:paraId="65C32721" w14:textId="77777777" w:rsidR="0022752B" w:rsidRPr="0022752B" w:rsidRDefault="0022752B" w:rsidP="0022752B">
            <w:pPr>
              <w:spacing w:after="160" w:line="259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079" w:type="dxa"/>
            <w:gridSpan w:val="3"/>
          </w:tcPr>
          <w:p w14:paraId="0AC1001F" w14:textId="4FB5DFDD" w:rsidR="0022752B" w:rsidRPr="0022752B" w:rsidRDefault="0022752B" w:rsidP="0022752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574AF901" w14:textId="77777777" w:rsidR="0082344E" w:rsidRPr="004230AE" w:rsidRDefault="0082344E" w:rsidP="00F631AA">
      <w:pPr>
        <w:rPr>
          <w:rFonts w:ascii="Arial" w:hAnsi="Arial" w:cs="Arial"/>
        </w:rPr>
      </w:pPr>
    </w:p>
    <w:p w14:paraId="723F8E00" w14:textId="77777777" w:rsidR="0082344E" w:rsidRPr="004230AE" w:rsidRDefault="0082344E" w:rsidP="00F631AA">
      <w:pPr>
        <w:numPr>
          <w:ilvl w:val="0"/>
          <w:numId w:val="5"/>
        </w:numPr>
        <w:ind w:left="720"/>
        <w:rPr>
          <w:rFonts w:ascii="Arial" w:hAnsi="Arial" w:cs="Arial"/>
        </w:rPr>
      </w:pPr>
      <w:r w:rsidRPr="004230AE">
        <w:rPr>
          <w:rFonts w:ascii="Arial" w:hAnsi="Arial" w:cs="Arial"/>
        </w:rPr>
        <w:t>Recalculate the depreciation for years 1 &amp; 2 using the ½ year convention.</w:t>
      </w:r>
    </w:p>
    <w:p w14:paraId="0B3792C2" w14:textId="77777777" w:rsidR="0082344E" w:rsidRPr="004230AE" w:rsidRDefault="0082344E" w:rsidP="00F631AA">
      <w:pPr>
        <w:ind w:left="720"/>
        <w:rPr>
          <w:rFonts w:ascii="Arial" w:hAnsi="Arial" w:cs="Arial"/>
        </w:rPr>
      </w:pPr>
      <w:r w:rsidRPr="004230AE">
        <w:rPr>
          <w:rFonts w:ascii="Arial" w:hAnsi="Arial" w:cs="Arial"/>
          <w:i/>
        </w:rPr>
        <w:t>(5 marks – 2 marks for Straight-line; 3 marks for Double Declining)</w:t>
      </w:r>
    </w:p>
    <w:p w14:paraId="6E05E095" w14:textId="77777777" w:rsidR="0082344E" w:rsidRPr="004230AE" w:rsidRDefault="0082344E" w:rsidP="0082344E">
      <w:pPr>
        <w:rPr>
          <w:rFonts w:ascii="Arial" w:hAnsi="Arial" w:cs="Arial"/>
        </w:rPr>
      </w:pPr>
    </w:p>
    <w:p w14:paraId="7285B899" w14:textId="77777777" w:rsidR="0082344E" w:rsidRPr="004230AE" w:rsidRDefault="0082344E" w:rsidP="0082344E">
      <w:pPr>
        <w:rPr>
          <w:rFonts w:ascii="Arial" w:hAnsi="Arial" w:cs="Arial"/>
        </w:rPr>
      </w:pPr>
    </w:p>
    <w:p w14:paraId="0F07CB2F" w14:textId="77777777" w:rsidR="0082344E" w:rsidRPr="004230AE" w:rsidRDefault="0082344E" w:rsidP="003F4D1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230AE">
        <w:rPr>
          <w:rFonts w:ascii="Arial" w:hAnsi="Arial" w:cs="Arial"/>
        </w:rPr>
        <w:t>Assume that A Corporation and B Corporation are in the same line of business, have similar plant assets and report the same amount of net income.  In their financial statements, A Corp. uses straight-line depreciation and B Corp. uses an accelerated method.</w:t>
      </w:r>
    </w:p>
    <w:p w14:paraId="390A7875" w14:textId="77777777" w:rsidR="0082344E" w:rsidRPr="004230AE" w:rsidRDefault="0082344E" w:rsidP="003F4D10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4230AE">
        <w:rPr>
          <w:rFonts w:ascii="Arial" w:hAnsi="Arial" w:cs="Arial"/>
        </w:rPr>
        <w:t>Do you have any reason for considering one of these companies to be more profitable than the other?  Explain.</w:t>
      </w:r>
    </w:p>
    <w:p w14:paraId="61BBE4B0" w14:textId="77777777" w:rsidR="0082344E" w:rsidRPr="004230AE" w:rsidRDefault="0082344E" w:rsidP="003F4D10">
      <w:pPr>
        <w:ind w:left="720"/>
        <w:jc w:val="both"/>
        <w:rPr>
          <w:rFonts w:ascii="Arial" w:hAnsi="Arial" w:cs="Arial"/>
        </w:rPr>
      </w:pPr>
      <w:r w:rsidRPr="004230AE">
        <w:rPr>
          <w:rFonts w:ascii="Arial" w:hAnsi="Arial" w:cs="Arial"/>
          <w:i/>
        </w:rPr>
        <w:t>(Thinking – 3 marks)</w:t>
      </w:r>
      <w:r w:rsidRPr="004230AE">
        <w:rPr>
          <w:rFonts w:ascii="Arial" w:hAnsi="Arial" w:cs="Arial"/>
        </w:rPr>
        <w:t xml:space="preserve"> </w:t>
      </w:r>
    </w:p>
    <w:p w14:paraId="00411905" w14:textId="77777777" w:rsidR="0082344E" w:rsidRPr="004230AE" w:rsidRDefault="0082344E" w:rsidP="003F4D10">
      <w:pPr>
        <w:jc w:val="both"/>
        <w:rPr>
          <w:rFonts w:ascii="Arial" w:hAnsi="Arial" w:cs="Arial"/>
        </w:rPr>
      </w:pPr>
    </w:p>
    <w:p w14:paraId="5C698991" w14:textId="77777777" w:rsidR="0082344E" w:rsidRPr="004230AE" w:rsidRDefault="0082344E" w:rsidP="003F4D10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4230AE">
        <w:rPr>
          <w:rFonts w:ascii="Arial" w:hAnsi="Arial" w:cs="Arial"/>
        </w:rPr>
        <w:t>If a capital expenditure is mistakenly treated as a revenue expenditure, will the Net Income of the current year be overstated or understated?  Will this error have any effect upon the Net Income reported in future years?  Explain.</w:t>
      </w:r>
    </w:p>
    <w:p w14:paraId="57CF54B8" w14:textId="77777777" w:rsidR="0082344E" w:rsidRPr="004230AE" w:rsidRDefault="0082344E" w:rsidP="003F4D10">
      <w:pPr>
        <w:ind w:left="720"/>
        <w:jc w:val="both"/>
        <w:rPr>
          <w:rFonts w:ascii="Arial" w:hAnsi="Arial" w:cs="Arial"/>
          <w:i/>
        </w:rPr>
      </w:pPr>
      <w:r w:rsidRPr="004230AE">
        <w:rPr>
          <w:rFonts w:ascii="Arial" w:hAnsi="Arial" w:cs="Arial"/>
          <w:i/>
        </w:rPr>
        <w:t>(Thinking – 3 marks)</w:t>
      </w:r>
    </w:p>
    <w:p w14:paraId="584E1429" w14:textId="77777777" w:rsidR="0082344E" w:rsidRDefault="0082344E"/>
    <w:sectPr w:rsidR="008234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E6FBC"/>
    <w:multiLevelType w:val="hybridMultilevel"/>
    <w:tmpl w:val="BA0AB604"/>
    <w:lvl w:ilvl="0" w:tplc="F96ADAE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53280"/>
    <w:multiLevelType w:val="hybridMultilevel"/>
    <w:tmpl w:val="ECB0CA5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15" w:hanging="360"/>
      </w:pPr>
    </w:lvl>
    <w:lvl w:ilvl="2" w:tplc="1009001B" w:tentative="1">
      <w:start w:val="1"/>
      <w:numFmt w:val="lowerRoman"/>
      <w:lvlText w:val="%3."/>
      <w:lvlJc w:val="right"/>
      <w:pPr>
        <w:ind w:left="1735" w:hanging="180"/>
      </w:pPr>
    </w:lvl>
    <w:lvl w:ilvl="3" w:tplc="1009000F" w:tentative="1">
      <w:start w:val="1"/>
      <w:numFmt w:val="decimal"/>
      <w:lvlText w:val="%4."/>
      <w:lvlJc w:val="left"/>
      <w:pPr>
        <w:ind w:left="2455" w:hanging="360"/>
      </w:pPr>
    </w:lvl>
    <w:lvl w:ilvl="4" w:tplc="10090019" w:tentative="1">
      <w:start w:val="1"/>
      <w:numFmt w:val="lowerLetter"/>
      <w:lvlText w:val="%5."/>
      <w:lvlJc w:val="left"/>
      <w:pPr>
        <w:ind w:left="3175" w:hanging="360"/>
      </w:pPr>
    </w:lvl>
    <w:lvl w:ilvl="5" w:tplc="1009001B" w:tentative="1">
      <w:start w:val="1"/>
      <w:numFmt w:val="lowerRoman"/>
      <w:lvlText w:val="%6."/>
      <w:lvlJc w:val="right"/>
      <w:pPr>
        <w:ind w:left="3895" w:hanging="180"/>
      </w:pPr>
    </w:lvl>
    <w:lvl w:ilvl="6" w:tplc="1009000F" w:tentative="1">
      <w:start w:val="1"/>
      <w:numFmt w:val="decimal"/>
      <w:lvlText w:val="%7."/>
      <w:lvlJc w:val="left"/>
      <w:pPr>
        <w:ind w:left="4615" w:hanging="360"/>
      </w:pPr>
    </w:lvl>
    <w:lvl w:ilvl="7" w:tplc="10090019" w:tentative="1">
      <w:start w:val="1"/>
      <w:numFmt w:val="lowerLetter"/>
      <w:lvlText w:val="%8."/>
      <w:lvlJc w:val="left"/>
      <w:pPr>
        <w:ind w:left="5335" w:hanging="360"/>
      </w:pPr>
    </w:lvl>
    <w:lvl w:ilvl="8" w:tplc="10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" w15:restartNumberingAfterBreak="0">
    <w:nsid w:val="390230F1"/>
    <w:multiLevelType w:val="hybridMultilevel"/>
    <w:tmpl w:val="D6622736"/>
    <w:lvl w:ilvl="0" w:tplc="8DE4EF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91BFF"/>
    <w:multiLevelType w:val="hybridMultilevel"/>
    <w:tmpl w:val="8C2274C2"/>
    <w:lvl w:ilvl="0" w:tplc="BB74EC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B">
      <w:start w:val="1"/>
      <w:numFmt w:val="lowerRoman"/>
      <w:lvlText w:val="%2."/>
      <w:lvlJc w:val="righ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CE6E86"/>
    <w:multiLevelType w:val="hybridMultilevel"/>
    <w:tmpl w:val="2BC4485C"/>
    <w:lvl w:ilvl="0" w:tplc="BB74EC0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E193D"/>
    <w:multiLevelType w:val="hybridMultilevel"/>
    <w:tmpl w:val="2BC4485C"/>
    <w:lvl w:ilvl="0" w:tplc="BB74EC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4E"/>
    <w:rsid w:val="00203D94"/>
    <w:rsid w:val="0022752B"/>
    <w:rsid w:val="003F4D10"/>
    <w:rsid w:val="004230AE"/>
    <w:rsid w:val="005A623D"/>
    <w:rsid w:val="007209F0"/>
    <w:rsid w:val="0082344E"/>
    <w:rsid w:val="00F6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1A620"/>
  <w15:chartTrackingRefBased/>
  <w15:docId w15:val="{07925347-1B0E-4A34-BB59-54A66ACD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5Dark-Accent6">
    <w:name w:val="Grid Table 5 Dark Accent 6"/>
    <w:basedOn w:val="TableNormal"/>
    <w:uiPriority w:val="50"/>
    <w:rsid w:val="008234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xavier.lim14@gmail.com</dc:creator>
  <cp:keywords/>
  <dc:description/>
  <cp:lastModifiedBy>xavier.lim14@gmail.com</cp:lastModifiedBy>
  <cp:revision>8</cp:revision>
  <dcterms:created xsi:type="dcterms:W3CDTF">2018-09-23T06:16:00Z</dcterms:created>
  <dcterms:modified xsi:type="dcterms:W3CDTF">2018-09-23T07:01:00Z</dcterms:modified>
</cp:coreProperties>
</file>