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5Dark-Accent5"/>
        <w:tblW w:w="10241" w:type="dxa"/>
        <w:tblInd w:w="-289" w:type="dxa"/>
        <w:tblLook w:val="0220" w:firstRow="1" w:lastRow="0" w:firstColumn="0" w:lastColumn="0" w:noHBand="1" w:noVBand="0"/>
      </w:tblPr>
      <w:tblGrid>
        <w:gridCol w:w="1075"/>
        <w:gridCol w:w="3599"/>
        <w:gridCol w:w="1171"/>
        <w:gridCol w:w="4396"/>
      </w:tblGrid>
      <w:tr w:rsidR="00F85C91" w14:paraId="157E0580" w14:textId="77777777" w:rsidTr="00F85C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19F2" w14:textId="326F0717" w:rsidR="001F5DD1" w:rsidRPr="001105B8" w:rsidRDefault="001F5DD1" w:rsidP="00A11D0A">
            <w:pPr>
              <w:rPr>
                <w:sz w:val="36"/>
                <w:szCs w:val="36"/>
              </w:rPr>
            </w:pPr>
            <w:r w:rsidRPr="001105B8">
              <w:rPr>
                <w:sz w:val="36"/>
                <w:szCs w:val="36"/>
              </w:rPr>
              <w:t>ESLAO</w:t>
            </w:r>
            <w:r w:rsidR="007B46CD">
              <w:rPr>
                <w:sz w:val="36"/>
                <w:szCs w:val="36"/>
              </w:rPr>
              <w:t xml:space="preserve"> </w:t>
            </w:r>
            <w:r w:rsidRPr="001105B8">
              <w:rPr>
                <w:sz w:val="36"/>
                <w:szCs w:val="36"/>
              </w:rPr>
              <w:t>LESSON PLAN</w:t>
            </w:r>
            <w:r w:rsidR="007B46CD">
              <w:rPr>
                <w:sz w:val="36"/>
                <w:szCs w:val="36"/>
              </w:rPr>
              <w:t xml:space="preserve"> 1-</w:t>
            </w:r>
            <w:r w:rsidR="00A11D0A">
              <w:rPr>
                <w:sz w:val="36"/>
                <w:szCs w:val="36"/>
              </w:rPr>
              <w:t>2</w:t>
            </w:r>
          </w:p>
        </w:tc>
      </w:tr>
      <w:tr w:rsidR="00F85C91" w14:paraId="1F5ED244" w14:textId="77777777" w:rsidTr="00F85C91">
        <w:trPr>
          <w:trHeight w:val="3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B5E6" w14:textId="7FBA7573" w:rsidR="001F5DD1" w:rsidRDefault="00F85C91" w:rsidP="004908A4">
            <w:r>
              <w:t>Author</w:t>
            </w:r>
            <w:r w:rsidR="001F5DD1">
              <w:t>: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0D73" w14:textId="2B94BEF0" w:rsidR="001F5DD1" w:rsidRDefault="00F85C91" w:rsidP="00490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Brian Chen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C6E5" w14:textId="1E568D53" w:rsidR="001F5DD1" w:rsidRDefault="00F85C91" w:rsidP="004908A4">
            <w:r>
              <w:t>Unit</w:t>
            </w:r>
            <w:r w:rsidR="001F5DD1">
              <w:t>: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4265" w14:textId="430576E7" w:rsidR="001F5DD1" w:rsidRDefault="00F85C91" w:rsidP="00490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1 - Carnival</w:t>
            </w:r>
          </w:p>
        </w:tc>
      </w:tr>
      <w:tr w:rsidR="00F85C91" w14:paraId="5C6B9244" w14:textId="77777777" w:rsidTr="00F85C91">
        <w:trPr>
          <w:trHeight w:val="3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4FAD" w14:textId="04A29BEF" w:rsidR="001F5DD1" w:rsidRDefault="00F85C91" w:rsidP="004908A4">
            <w:r>
              <w:t>Module</w:t>
            </w:r>
            <w:r w:rsidR="001F5DD1">
              <w:t>: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5293" w14:textId="05D2527C" w:rsidR="001F5DD1" w:rsidRDefault="001F5DD1" w:rsidP="00F85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AA1D" w14:textId="7EF65829" w:rsidR="001F5DD1" w:rsidRDefault="00F85C91" w:rsidP="004908A4">
            <w:r>
              <w:t>Lesson</w:t>
            </w:r>
            <w:r w:rsidR="001F5DD1">
              <w:t>: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1D23" w14:textId="265482B1" w:rsidR="001F5DD1" w:rsidRDefault="00A11D0A" w:rsidP="00490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GoBack"/>
            <w:r>
              <w:t>2</w:t>
            </w:r>
            <w:bookmarkEnd w:id="0"/>
          </w:p>
        </w:tc>
      </w:tr>
    </w:tbl>
    <w:p w14:paraId="25D730A4" w14:textId="77777777" w:rsidR="003979C9" w:rsidRDefault="00A515D8"/>
    <w:tbl>
      <w:tblPr>
        <w:tblStyle w:val="ListTable4-Accent4"/>
        <w:tblW w:w="10241" w:type="dxa"/>
        <w:tblInd w:w="-289" w:type="dxa"/>
        <w:tblLook w:val="04A0" w:firstRow="1" w:lastRow="0" w:firstColumn="1" w:lastColumn="0" w:noHBand="0" w:noVBand="1"/>
      </w:tblPr>
      <w:tblGrid>
        <w:gridCol w:w="10241"/>
      </w:tblGrid>
      <w:tr w:rsidR="00F85C91" w14:paraId="69B86A02" w14:textId="77777777" w:rsidTr="00F85C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1" w:type="dxa"/>
            <w:vAlign w:val="center"/>
          </w:tcPr>
          <w:p w14:paraId="4B71D9AC" w14:textId="77777777" w:rsidR="001F5DD1" w:rsidRPr="001105B8" w:rsidRDefault="001F5DD1" w:rsidP="004908A4">
            <w:pPr>
              <w:rPr>
                <w:sz w:val="28"/>
                <w:szCs w:val="28"/>
              </w:rPr>
            </w:pPr>
            <w:r w:rsidRPr="001105B8">
              <w:rPr>
                <w:color w:val="000000" w:themeColor="text1"/>
                <w:sz w:val="28"/>
                <w:szCs w:val="28"/>
              </w:rPr>
              <w:t>Learning Goals:</w:t>
            </w:r>
          </w:p>
        </w:tc>
      </w:tr>
      <w:tr w:rsidR="00F85C91" w14:paraId="50620FF9" w14:textId="77777777" w:rsidTr="00F85C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1" w:type="dxa"/>
            <w:vAlign w:val="center"/>
          </w:tcPr>
          <w:p w14:paraId="0260D0AB" w14:textId="051A02BD" w:rsidR="00F85C91" w:rsidRDefault="000C7614" w:rsidP="00F85C91">
            <w:pPr>
              <w:pStyle w:val="ListParagraph"/>
              <w:numPr>
                <w:ilvl w:val="0"/>
                <w:numId w:val="1"/>
              </w:numPr>
            </w:pPr>
            <w:r>
              <w:t>Find information in text using pictures</w:t>
            </w:r>
          </w:p>
          <w:p w14:paraId="2E3D6A0B" w14:textId="77777777" w:rsidR="000C7614" w:rsidRDefault="000C7614" w:rsidP="00F85C91">
            <w:pPr>
              <w:pStyle w:val="ListParagraph"/>
              <w:numPr>
                <w:ilvl w:val="0"/>
                <w:numId w:val="1"/>
              </w:numPr>
            </w:pPr>
            <w:r>
              <w:t>Listen and understand context in basic conversations</w:t>
            </w:r>
          </w:p>
          <w:p w14:paraId="5A2173BD" w14:textId="545D0321" w:rsidR="000C7614" w:rsidRPr="00F85C91" w:rsidRDefault="000C7614" w:rsidP="00F85C91">
            <w:pPr>
              <w:pStyle w:val="ListParagraph"/>
              <w:numPr>
                <w:ilvl w:val="0"/>
                <w:numId w:val="1"/>
              </w:numPr>
            </w:pPr>
            <w:r>
              <w:t>Learn to read and use the G, H, J and K sounds</w:t>
            </w:r>
          </w:p>
        </w:tc>
      </w:tr>
    </w:tbl>
    <w:p w14:paraId="5D0B9607" w14:textId="77777777" w:rsidR="001F5DD1" w:rsidRDefault="001F5DD1"/>
    <w:tbl>
      <w:tblPr>
        <w:tblStyle w:val="GridTable3-Accent1"/>
        <w:tblW w:w="10260" w:type="dxa"/>
        <w:tblInd w:w="-259" w:type="dxa"/>
        <w:tblLook w:val="0420" w:firstRow="1" w:lastRow="0" w:firstColumn="0" w:lastColumn="0" w:noHBand="0" w:noVBand="1"/>
      </w:tblPr>
      <w:tblGrid>
        <w:gridCol w:w="1953"/>
        <w:gridCol w:w="4440"/>
        <w:gridCol w:w="3867"/>
      </w:tblGrid>
      <w:tr w:rsidR="00F85C91" w14:paraId="2FA7B2F4" w14:textId="77777777" w:rsidTr="000C76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53" w:type="dxa"/>
          </w:tcPr>
          <w:p w14:paraId="20876AD4" w14:textId="77777777" w:rsidR="00F85C91" w:rsidRPr="001105B8" w:rsidRDefault="00F85C91">
            <w:pPr>
              <w:rPr>
                <w:sz w:val="28"/>
                <w:szCs w:val="28"/>
              </w:rPr>
            </w:pPr>
            <w:r w:rsidRPr="001105B8">
              <w:rPr>
                <w:sz w:val="28"/>
                <w:szCs w:val="28"/>
              </w:rPr>
              <w:t>Resources:</w:t>
            </w:r>
          </w:p>
        </w:tc>
        <w:tc>
          <w:tcPr>
            <w:tcW w:w="4440" w:type="dxa"/>
          </w:tcPr>
          <w:p w14:paraId="07C22CC9" w14:textId="77777777" w:rsidR="00F85C91" w:rsidRDefault="00F85C91"/>
        </w:tc>
        <w:tc>
          <w:tcPr>
            <w:tcW w:w="3867" w:type="dxa"/>
          </w:tcPr>
          <w:p w14:paraId="061A0A28" w14:textId="0CC1F434" w:rsidR="00F85C91" w:rsidRDefault="00F85C91"/>
        </w:tc>
      </w:tr>
      <w:tr w:rsidR="00F85C91" w14:paraId="6749BED4" w14:textId="77777777" w:rsidTr="000C7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tcW w:w="1953" w:type="dxa"/>
          </w:tcPr>
          <w:p w14:paraId="4F890A70" w14:textId="77777777" w:rsidR="00F85C91" w:rsidRPr="001F5DD1" w:rsidRDefault="00F85C91" w:rsidP="001F5DD1">
            <w:pPr>
              <w:rPr>
                <w:b/>
              </w:rPr>
            </w:pPr>
            <w:r w:rsidRPr="001F5DD1">
              <w:rPr>
                <w:b/>
              </w:rPr>
              <w:t>Name</w:t>
            </w:r>
          </w:p>
        </w:tc>
        <w:tc>
          <w:tcPr>
            <w:tcW w:w="4440" w:type="dxa"/>
          </w:tcPr>
          <w:p w14:paraId="1AFE6D7C" w14:textId="0AFA4761" w:rsidR="00F85C91" w:rsidRPr="001F5DD1" w:rsidRDefault="00F85C91" w:rsidP="001F5DD1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3867" w:type="dxa"/>
          </w:tcPr>
          <w:p w14:paraId="576255AF" w14:textId="3F3CCFD8" w:rsidR="00F85C91" w:rsidRPr="001F5DD1" w:rsidRDefault="00F85C91" w:rsidP="001F5DD1">
            <w:pPr>
              <w:jc w:val="center"/>
              <w:rPr>
                <w:b/>
              </w:rPr>
            </w:pPr>
            <w:r w:rsidRPr="001F5DD1">
              <w:rPr>
                <w:b/>
              </w:rPr>
              <w:t>File</w:t>
            </w:r>
          </w:p>
        </w:tc>
      </w:tr>
      <w:tr w:rsidR="00F85C91" w14:paraId="5A64ED47" w14:textId="77777777" w:rsidTr="000C7614">
        <w:tc>
          <w:tcPr>
            <w:tcW w:w="1953" w:type="dxa"/>
            <w:vAlign w:val="center"/>
          </w:tcPr>
          <w:p w14:paraId="132AC8D3" w14:textId="77777777" w:rsidR="00F85C91" w:rsidRDefault="00F85C91" w:rsidP="00F85C91">
            <w:r>
              <w:t>Teacher Presentation</w:t>
            </w:r>
          </w:p>
        </w:tc>
        <w:tc>
          <w:tcPr>
            <w:tcW w:w="4440" w:type="dxa"/>
            <w:vAlign w:val="center"/>
          </w:tcPr>
          <w:p w14:paraId="75BB1FBA" w14:textId="64830DC4" w:rsidR="00F85C91" w:rsidRDefault="00F85C91" w:rsidP="00F85C91">
            <w:r>
              <w:t>Teacher uses this presentation as a shared document or application in live class</w:t>
            </w:r>
          </w:p>
        </w:tc>
        <w:tc>
          <w:tcPr>
            <w:tcW w:w="3867" w:type="dxa"/>
            <w:vAlign w:val="center"/>
          </w:tcPr>
          <w:p w14:paraId="6B66F927" w14:textId="3B488213" w:rsidR="00F85C91" w:rsidRDefault="00F85C91" w:rsidP="000C7614">
            <w:r>
              <w:t>carnival-lesson</w:t>
            </w:r>
            <w:r w:rsidR="000C7614">
              <w:t>2</w:t>
            </w:r>
            <w:r>
              <w:t>-teacher.pptx</w:t>
            </w:r>
          </w:p>
        </w:tc>
      </w:tr>
      <w:tr w:rsidR="00F85C91" w14:paraId="59D73AB3" w14:textId="77777777" w:rsidTr="000C7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tcW w:w="1953" w:type="dxa"/>
            <w:vAlign w:val="center"/>
          </w:tcPr>
          <w:p w14:paraId="6CEFB37A" w14:textId="77777777" w:rsidR="00F85C91" w:rsidRDefault="00F85C91" w:rsidP="00F85C91">
            <w:r>
              <w:t>Student Presentation</w:t>
            </w:r>
          </w:p>
        </w:tc>
        <w:tc>
          <w:tcPr>
            <w:tcW w:w="4440" w:type="dxa"/>
            <w:vAlign w:val="center"/>
          </w:tcPr>
          <w:p w14:paraId="40CF18F8" w14:textId="190FA4A8" w:rsidR="00F85C91" w:rsidRDefault="00F85C91" w:rsidP="00F85C91">
            <w:r>
              <w:t>Student can download this presentation before the class begins</w:t>
            </w:r>
          </w:p>
        </w:tc>
        <w:tc>
          <w:tcPr>
            <w:tcW w:w="3867" w:type="dxa"/>
            <w:vAlign w:val="center"/>
          </w:tcPr>
          <w:p w14:paraId="42C544BC" w14:textId="5553B0A7" w:rsidR="00F85C91" w:rsidRDefault="00F85C91" w:rsidP="000C7614">
            <w:r>
              <w:t>carnival-lesson</w:t>
            </w:r>
            <w:r w:rsidR="000C7614">
              <w:t>2</w:t>
            </w:r>
            <w:r>
              <w:t>-student.pptx</w:t>
            </w:r>
          </w:p>
        </w:tc>
      </w:tr>
      <w:tr w:rsidR="00F85C91" w14:paraId="270CD8FF" w14:textId="77777777" w:rsidTr="000C7614">
        <w:tc>
          <w:tcPr>
            <w:tcW w:w="1953" w:type="dxa"/>
            <w:vAlign w:val="center"/>
          </w:tcPr>
          <w:p w14:paraId="30F3C5E9" w14:textId="32503A64" w:rsidR="00F85C91" w:rsidRDefault="00671178" w:rsidP="00F85C91">
            <w:r>
              <w:t>Worksheet</w:t>
            </w:r>
          </w:p>
        </w:tc>
        <w:tc>
          <w:tcPr>
            <w:tcW w:w="4440" w:type="dxa"/>
            <w:vAlign w:val="center"/>
          </w:tcPr>
          <w:p w14:paraId="1986E155" w14:textId="12B40E12" w:rsidR="00F85C91" w:rsidRDefault="00F85C91" w:rsidP="00F85C91">
            <w:r>
              <w:t>Student will download this before class and complete it during the lesson</w:t>
            </w:r>
          </w:p>
        </w:tc>
        <w:tc>
          <w:tcPr>
            <w:tcW w:w="3867" w:type="dxa"/>
            <w:vAlign w:val="center"/>
          </w:tcPr>
          <w:p w14:paraId="12FC502B" w14:textId="30462BB3" w:rsidR="00F85C91" w:rsidRDefault="00F85C91" w:rsidP="000C7614">
            <w:r>
              <w:t>carnival-lesson</w:t>
            </w:r>
            <w:r w:rsidR="000C7614">
              <w:t>2</w:t>
            </w:r>
            <w:r>
              <w:t>-worksheet.pdf</w:t>
            </w:r>
          </w:p>
        </w:tc>
      </w:tr>
      <w:tr w:rsidR="007B46CD" w14:paraId="1961BD1E" w14:textId="77777777" w:rsidTr="000C7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tcW w:w="1953" w:type="dxa"/>
            <w:vAlign w:val="center"/>
          </w:tcPr>
          <w:p w14:paraId="6B3C337A" w14:textId="243E891C" w:rsidR="007B46CD" w:rsidRDefault="007B46CD" w:rsidP="000C7614">
            <w:r>
              <w:t xml:space="preserve">Picture Book: </w:t>
            </w:r>
            <w:r w:rsidR="000C7614">
              <w:t>Each Peach Pear Plum</w:t>
            </w:r>
          </w:p>
        </w:tc>
        <w:tc>
          <w:tcPr>
            <w:tcW w:w="4440" w:type="dxa"/>
            <w:vAlign w:val="center"/>
          </w:tcPr>
          <w:p w14:paraId="7F8FC062" w14:textId="1BA46EA8" w:rsidR="007B46CD" w:rsidRDefault="007B46CD" w:rsidP="00F85C91">
            <w:r>
              <w:t>Student can download the book and pre or post read it for extra reading activity</w:t>
            </w:r>
          </w:p>
        </w:tc>
        <w:tc>
          <w:tcPr>
            <w:tcW w:w="3867" w:type="dxa"/>
            <w:vAlign w:val="center"/>
          </w:tcPr>
          <w:p w14:paraId="48D4738D" w14:textId="3C4D73F9" w:rsidR="007B46CD" w:rsidRDefault="000C7614" w:rsidP="00F85C91">
            <w:r>
              <w:t>each-peach</w:t>
            </w:r>
            <w:r w:rsidR="007B46CD">
              <w:t>.pdf</w:t>
            </w:r>
          </w:p>
        </w:tc>
      </w:tr>
      <w:tr w:rsidR="00F85C91" w14:paraId="292F76CC" w14:textId="77777777" w:rsidTr="000C7614">
        <w:trPr>
          <w:trHeight w:val="305"/>
        </w:trPr>
        <w:tc>
          <w:tcPr>
            <w:tcW w:w="1953" w:type="dxa"/>
            <w:vAlign w:val="center"/>
          </w:tcPr>
          <w:p w14:paraId="32ED88C7" w14:textId="3249B013" w:rsidR="00F85C91" w:rsidRDefault="000C7614" w:rsidP="00F85C91">
            <w:r>
              <w:t>Apple Pie Video</w:t>
            </w:r>
          </w:p>
        </w:tc>
        <w:tc>
          <w:tcPr>
            <w:tcW w:w="4440" w:type="dxa"/>
            <w:vAlign w:val="center"/>
          </w:tcPr>
          <w:p w14:paraId="3B34C89D" w14:textId="09612932" w:rsidR="00F85C91" w:rsidRDefault="00F85C91" w:rsidP="000C7614">
            <w:r>
              <w:t xml:space="preserve">Teacher will share this as a multimedia video during the lesson (slide </w:t>
            </w:r>
            <w:r w:rsidR="000C7614">
              <w:t>6</w:t>
            </w:r>
            <w:r>
              <w:t>)</w:t>
            </w:r>
          </w:p>
        </w:tc>
        <w:tc>
          <w:tcPr>
            <w:tcW w:w="3867" w:type="dxa"/>
            <w:vAlign w:val="center"/>
          </w:tcPr>
          <w:p w14:paraId="5DA50179" w14:textId="77CC1C6A" w:rsidR="00F85C91" w:rsidRDefault="000C7614" w:rsidP="00F85C91">
            <w:r>
              <w:t>applepie</w:t>
            </w:r>
            <w:r w:rsidR="00F85C91">
              <w:t>.wmv</w:t>
            </w:r>
          </w:p>
        </w:tc>
      </w:tr>
      <w:tr w:rsidR="000C7614" w14:paraId="47C8B91B" w14:textId="77777777" w:rsidTr="000C7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tcW w:w="1953" w:type="dxa"/>
            <w:vAlign w:val="center"/>
          </w:tcPr>
          <w:p w14:paraId="1CED2DC7" w14:textId="2820B233" w:rsidR="000C7614" w:rsidRDefault="000C7614" w:rsidP="00F85C91">
            <w:r>
              <w:t>Roller Coaster Video</w:t>
            </w:r>
          </w:p>
        </w:tc>
        <w:tc>
          <w:tcPr>
            <w:tcW w:w="4440" w:type="dxa"/>
            <w:vAlign w:val="center"/>
          </w:tcPr>
          <w:p w14:paraId="0AA72093" w14:textId="503C3C00" w:rsidR="000C7614" w:rsidRDefault="000C7614" w:rsidP="00F85C91">
            <w:r>
              <w:t>Teacher will share this as a multimedia video during the lesson (slide 9)</w:t>
            </w:r>
          </w:p>
        </w:tc>
        <w:tc>
          <w:tcPr>
            <w:tcW w:w="3867" w:type="dxa"/>
            <w:vAlign w:val="center"/>
          </w:tcPr>
          <w:p w14:paraId="5201F193" w14:textId="1109ED46" w:rsidR="000C7614" w:rsidRDefault="000C7614" w:rsidP="00F85C91">
            <w:r>
              <w:t>rollercoaster.wmv</w:t>
            </w:r>
          </w:p>
        </w:tc>
      </w:tr>
      <w:tr w:rsidR="000C7614" w14:paraId="0F78C287" w14:textId="77777777" w:rsidTr="000C7614">
        <w:trPr>
          <w:trHeight w:val="278"/>
        </w:trPr>
        <w:tc>
          <w:tcPr>
            <w:tcW w:w="1953" w:type="dxa"/>
            <w:vAlign w:val="center"/>
          </w:tcPr>
          <w:p w14:paraId="4AF12151" w14:textId="44E05751" w:rsidR="000C7614" w:rsidRDefault="000C7614" w:rsidP="00F85C91">
            <w:r>
              <w:t>Log Ride Video</w:t>
            </w:r>
          </w:p>
        </w:tc>
        <w:tc>
          <w:tcPr>
            <w:tcW w:w="4440" w:type="dxa"/>
            <w:vAlign w:val="center"/>
          </w:tcPr>
          <w:p w14:paraId="1F980EA6" w14:textId="1A77890B" w:rsidR="000C7614" w:rsidRDefault="000C7614" w:rsidP="000C7614">
            <w:r>
              <w:t>Teacher will share this as a multimedia video during the lesson (slide 12)</w:t>
            </w:r>
          </w:p>
        </w:tc>
        <w:tc>
          <w:tcPr>
            <w:tcW w:w="3867" w:type="dxa"/>
            <w:vAlign w:val="center"/>
          </w:tcPr>
          <w:p w14:paraId="2776B133" w14:textId="7E1B4062" w:rsidR="000C7614" w:rsidRDefault="000C7614" w:rsidP="00F85C91">
            <w:r>
              <w:t>logride.wmv</w:t>
            </w:r>
          </w:p>
        </w:tc>
      </w:tr>
      <w:tr w:rsidR="000C7614" w14:paraId="3861E2E6" w14:textId="77777777" w:rsidTr="000C7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tcW w:w="1953" w:type="dxa"/>
            <w:vAlign w:val="center"/>
          </w:tcPr>
          <w:p w14:paraId="26CB7615" w14:textId="30683B5F" w:rsidR="000C7614" w:rsidRDefault="000C7614" w:rsidP="00F85C91">
            <w:r>
              <w:t>Teacup Ride Video</w:t>
            </w:r>
          </w:p>
        </w:tc>
        <w:tc>
          <w:tcPr>
            <w:tcW w:w="4440" w:type="dxa"/>
            <w:vAlign w:val="center"/>
          </w:tcPr>
          <w:p w14:paraId="667DD094" w14:textId="50D3FAD2" w:rsidR="000C7614" w:rsidRDefault="000C7614" w:rsidP="000C7614">
            <w:r>
              <w:t>Teacher will share this as a multimedia video during the lesson (slide 14)</w:t>
            </w:r>
          </w:p>
        </w:tc>
        <w:tc>
          <w:tcPr>
            <w:tcW w:w="3867" w:type="dxa"/>
            <w:vAlign w:val="center"/>
          </w:tcPr>
          <w:p w14:paraId="03B7AC83" w14:textId="3D95A1AD" w:rsidR="000C7614" w:rsidRDefault="000C7614" w:rsidP="00F85C91">
            <w:r>
              <w:t>teacup-ride.wmv</w:t>
            </w:r>
          </w:p>
        </w:tc>
      </w:tr>
      <w:tr w:rsidR="000C7614" w14:paraId="7EE16094" w14:textId="77777777" w:rsidTr="000C7614">
        <w:trPr>
          <w:trHeight w:val="278"/>
        </w:trPr>
        <w:tc>
          <w:tcPr>
            <w:tcW w:w="1953" w:type="dxa"/>
            <w:vAlign w:val="center"/>
          </w:tcPr>
          <w:p w14:paraId="06F1FF81" w14:textId="274309EC" w:rsidR="000C7614" w:rsidRDefault="000C7614" w:rsidP="00F85C91">
            <w:r>
              <w:t>Student Pictures</w:t>
            </w:r>
          </w:p>
        </w:tc>
        <w:tc>
          <w:tcPr>
            <w:tcW w:w="4440" w:type="dxa"/>
            <w:vAlign w:val="center"/>
          </w:tcPr>
          <w:p w14:paraId="0CE3BC34" w14:textId="3096A008" w:rsidR="000C7614" w:rsidRDefault="000C7614" w:rsidP="000C7614">
            <w:r>
              <w:t>Teacher can import for “Story Time”</w:t>
            </w:r>
          </w:p>
        </w:tc>
        <w:tc>
          <w:tcPr>
            <w:tcW w:w="3867" w:type="dxa"/>
            <w:vAlign w:val="center"/>
          </w:tcPr>
          <w:p w14:paraId="17B7BD2F" w14:textId="0FAD73B4" w:rsidR="000C7614" w:rsidRDefault="000C7614" w:rsidP="00F85C91">
            <w:r>
              <w:t>Teacher’s own files</w:t>
            </w:r>
          </w:p>
        </w:tc>
      </w:tr>
    </w:tbl>
    <w:p w14:paraId="7A722057" w14:textId="77777777" w:rsidR="001F5DD1" w:rsidRDefault="001F5DD1"/>
    <w:tbl>
      <w:tblPr>
        <w:tblStyle w:val="GridTable4-Accent4"/>
        <w:tblW w:w="10376" w:type="dxa"/>
        <w:tblInd w:w="-316" w:type="dxa"/>
        <w:tblCellMar>
          <w:top w:w="43" w:type="dxa"/>
          <w:left w:w="115" w:type="dxa"/>
          <w:bottom w:w="43" w:type="dxa"/>
          <w:right w:w="115" w:type="dxa"/>
        </w:tblCellMar>
        <w:tblLook w:val="0420" w:firstRow="1" w:lastRow="0" w:firstColumn="0" w:lastColumn="0" w:noHBand="0" w:noVBand="1"/>
      </w:tblPr>
      <w:tblGrid>
        <w:gridCol w:w="4765"/>
        <w:gridCol w:w="2340"/>
        <w:gridCol w:w="3271"/>
      </w:tblGrid>
      <w:tr w:rsidR="00F85C91" w14:paraId="13D9770E" w14:textId="77777777" w:rsidTr="00F85C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tcW w:w="10376" w:type="dxa"/>
            <w:gridSpan w:val="3"/>
            <w:vAlign w:val="center"/>
          </w:tcPr>
          <w:p w14:paraId="074F9A27" w14:textId="77777777" w:rsidR="001105B8" w:rsidRPr="001105B8" w:rsidRDefault="001105B8">
            <w:pPr>
              <w:rPr>
                <w:sz w:val="28"/>
                <w:szCs w:val="28"/>
              </w:rPr>
            </w:pPr>
            <w:r w:rsidRPr="001105B8">
              <w:rPr>
                <w:color w:val="000000" w:themeColor="text1"/>
                <w:sz w:val="28"/>
                <w:szCs w:val="28"/>
              </w:rPr>
              <w:t>Agenda:</w:t>
            </w:r>
          </w:p>
        </w:tc>
      </w:tr>
      <w:tr w:rsidR="00F85C91" w14:paraId="0E473CF0" w14:textId="77777777" w:rsidTr="00F85C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65" w:type="dxa"/>
          </w:tcPr>
          <w:p w14:paraId="18B8FFFF" w14:textId="77777777" w:rsidR="003F72DF" w:rsidRPr="003F72DF" w:rsidRDefault="003F72DF" w:rsidP="003F72DF">
            <w:pPr>
              <w:rPr>
                <w:b/>
              </w:rPr>
            </w:pPr>
            <w:r w:rsidRPr="003F72DF">
              <w:rPr>
                <w:b/>
              </w:rPr>
              <w:t>Topic</w:t>
            </w:r>
          </w:p>
        </w:tc>
        <w:tc>
          <w:tcPr>
            <w:tcW w:w="2340" w:type="dxa"/>
          </w:tcPr>
          <w:p w14:paraId="0C419E0D" w14:textId="77777777" w:rsidR="003F72DF" w:rsidRPr="003F72DF" w:rsidRDefault="003F72DF" w:rsidP="003F72DF">
            <w:pPr>
              <w:jc w:val="center"/>
              <w:rPr>
                <w:b/>
              </w:rPr>
            </w:pPr>
            <w:r w:rsidRPr="003F72DF">
              <w:rPr>
                <w:b/>
              </w:rPr>
              <w:t>Slides</w:t>
            </w:r>
          </w:p>
        </w:tc>
        <w:tc>
          <w:tcPr>
            <w:tcW w:w="3271" w:type="dxa"/>
          </w:tcPr>
          <w:p w14:paraId="4C5905FB" w14:textId="77777777" w:rsidR="003F72DF" w:rsidRPr="003F72DF" w:rsidRDefault="003F72DF" w:rsidP="003F72DF">
            <w:pPr>
              <w:jc w:val="center"/>
              <w:rPr>
                <w:b/>
              </w:rPr>
            </w:pPr>
            <w:r w:rsidRPr="003F72DF">
              <w:rPr>
                <w:b/>
              </w:rPr>
              <w:t>Estimated Time</w:t>
            </w:r>
          </w:p>
        </w:tc>
      </w:tr>
      <w:tr w:rsidR="00F85C91" w14:paraId="354402FC" w14:textId="77777777" w:rsidTr="00F85C91">
        <w:trPr>
          <w:trHeight w:val="314"/>
        </w:trPr>
        <w:tc>
          <w:tcPr>
            <w:tcW w:w="4765" w:type="dxa"/>
          </w:tcPr>
          <w:p w14:paraId="5DF972FE" w14:textId="05F0E06E" w:rsidR="003F72DF" w:rsidRDefault="000C7614">
            <w:r>
              <w:t>Introduction, Learning Goals, Review</w:t>
            </w:r>
          </w:p>
        </w:tc>
        <w:tc>
          <w:tcPr>
            <w:tcW w:w="2340" w:type="dxa"/>
          </w:tcPr>
          <w:p w14:paraId="45BD4FC4" w14:textId="6BB7FBC5" w:rsidR="003F72DF" w:rsidRDefault="000C7614" w:rsidP="003F72DF">
            <w:pPr>
              <w:jc w:val="center"/>
            </w:pPr>
            <w:r>
              <w:t>2</w:t>
            </w:r>
            <w:r w:rsidR="003F72DF">
              <w:t>-</w:t>
            </w:r>
            <w:r>
              <w:t>4</w:t>
            </w:r>
          </w:p>
        </w:tc>
        <w:tc>
          <w:tcPr>
            <w:tcW w:w="3271" w:type="dxa"/>
          </w:tcPr>
          <w:p w14:paraId="0AA9F5B6" w14:textId="77777777" w:rsidR="003F72DF" w:rsidRDefault="003F72DF" w:rsidP="003F72DF">
            <w:pPr>
              <w:jc w:val="center"/>
            </w:pPr>
            <w:r>
              <w:t>5 minutes</w:t>
            </w:r>
          </w:p>
        </w:tc>
      </w:tr>
      <w:tr w:rsidR="00F85C91" w14:paraId="3C05461F" w14:textId="77777777" w:rsidTr="00F85C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65" w:type="dxa"/>
          </w:tcPr>
          <w:p w14:paraId="0D335C69" w14:textId="4FCA7B45" w:rsidR="003F72DF" w:rsidRDefault="004E6D23">
            <w:r>
              <w:t>Pie Eating Contest Poem</w:t>
            </w:r>
          </w:p>
        </w:tc>
        <w:tc>
          <w:tcPr>
            <w:tcW w:w="2340" w:type="dxa"/>
          </w:tcPr>
          <w:p w14:paraId="066CD9FA" w14:textId="4ADC0095" w:rsidR="003F72DF" w:rsidRDefault="004E6D23" w:rsidP="003F72DF">
            <w:pPr>
              <w:jc w:val="center"/>
            </w:pPr>
            <w:r>
              <w:t>6</w:t>
            </w:r>
          </w:p>
        </w:tc>
        <w:tc>
          <w:tcPr>
            <w:tcW w:w="3271" w:type="dxa"/>
          </w:tcPr>
          <w:p w14:paraId="18F2F748" w14:textId="64435F2B" w:rsidR="003F72DF" w:rsidRDefault="004E6D23" w:rsidP="003F72DF">
            <w:pPr>
              <w:jc w:val="center"/>
            </w:pPr>
            <w:r>
              <w:t>10</w:t>
            </w:r>
            <w:r w:rsidR="003F72DF">
              <w:t xml:space="preserve"> minutes</w:t>
            </w:r>
          </w:p>
        </w:tc>
      </w:tr>
      <w:tr w:rsidR="00F85C91" w14:paraId="614C79B2" w14:textId="77777777" w:rsidTr="00F85C91">
        <w:trPr>
          <w:trHeight w:val="323"/>
        </w:trPr>
        <w:tc>
          <w:tcPr>
            <w:tcW w:w="4765" w:type="dxa"/>
          </w:tcPr>
          <w:p w14:paraId="4BCB6624" w14:textId="069B8362" w:rsidR="003F72DF" w:rsidRDefault="00F85C91">
            <w:r>
              <w:t>Picture Book Story</w:t>
            </w:r>
            <w:r w:rsidR="004E6D23">
              <w:t>: Each Peach Pear Plum</w:t>
            </w:r>
          </w:p>
        </w:tc>
        <w:tc>
          <w:tcPr>
            <w:tcW w:w="2340" w:type="dxa"/>
          </w:tcPr>
          <w:p w14:paraId="551A4C04" w14:textId="414F0565" w:rsidR="003F72DF" w:rsidRDefault="004E6D23" w:rsidP="003F72DF">
            <w:pPr>
              <w:jc w:val="center"/>
            </w:pPr>
            <w:r>
              <w:t>7</w:t>
            </w:r>
          </w:p>
        </w:tc>
        <w:tc>
          <w:tcPr>
            <w:tcW w:w="3271" w:type="dxa"/>
          </w:tcPr>
          <w:p w14:paraId="6CE32698" w14:textId="749ACA23" w:rsidR="003F72DF" w:rsidRDefault="004E6D23" w:rsidP="003F72DF">
            <w:pPr>
              <w:jc w:val="center"/>
            </w:pPr>
            <w:r>
              <w:t>10</w:t>
            </w:r>
            <w:r w:rsidR="004908A4">
              <w:t xml:space="preserve"> minutes</w:t>
            </w:r>
          </w:p>
        </w:tc>
      </w:tr>
      <w:tr w:rsidR="00F85C91" w14:paraId="524DC99E" w14:textId="77777777" w:rsidTr="00F85C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65" w:type="dxa"/>
          </w:tcPr>
          <w:p w14:paraId="4DE591D5" w14:textId="61087156" w:rsidR="003F72DF" w:rsidRDefault="004E6D23">
            <w:r>
              <w:t>Carnival Rides (with videos)</w:t>
            </w:r>
          </w:p>
        </w:tc>
        <w:tc>
          <w:tcPr>
            <w:tcW w:w="2340" w:type="dxa"/>
          </w:tcPr>
          <w:p w14:paraId="7B186EFE" w14:textId="03E946BD" w:rsidR="003F72DF" w:rsidRDefault="004E6D23" w:rsidP="003F72DF">
            <w:pPr>
              <w:jc w:val="center"/>
            </w:pPr>
            <w:r>
              <w:t>9</w:t>
            </w:r>
            <w:r w:rsidR="004908A4">
              <w:t>-16</w:t>
            </w:r>
          </w:p>
        </w:tc>
        <w:tc>
          <w:tcPr>
            <w:tcW w:w="3271" w:type="dxa"/>
          </w:tcPr>
          <w:p w14:paraId="73670593" w14:textId="5324A6DD" w:rsidR="003F72DF" w:rsidRDefault="004E6D23" w:rsidP="004908A4">
            <w:pPr>
              <w:jc w:val="center"/>
            </w:pPr>
            <w:r>
              <w:t>20</w:t>
            </w:r>
            <w:r w:rsidR="004908A4">
              <w:t xml:space="preserve"> minutes</w:t>
            </w:r>
          </w:p>
        </w:tc>
      </w:tr>
      <w:tr w:rsidR="00F85C91" w14:paraId="628C90A5" w14:textId="77777777" w:rsidTr="00F85C91">
        <w:tc>
          <w:tcPr>
            <w:tcW w:w="4765" w:type="dxa"/>
          </w:tcPr>
          <w:p w14:paraId="0D3C9DED" w14:textId="7F7E590F" w:rsidR="003F72DF" w:rsidRDefault="004E6D23">
            <w:r>
              <w:t>That Sounds Great</w:t>
            </w:r>
          </w:p>
        </w:tc>
        <w:tc>
          <w:tcPr>
            <w:tcW w:w="2340" w:type="dxa"/>
          </w:tcPr>
          <w:p w14:paraId="6983334F" w14:textId="7B09C6F6" w:rsidR="003F72DF" w:rsidRDefault="004E6D23" w:rsidP="003F72DF">
            <w:pPr>
              <w:jc w:val="center"/>
            </w:pPr>
            <w:r>
              <w:t>17-23</w:t>
            </w:r>
          </w:p>
        </w:tc>
        <w:tc>
          <w:tcPr>
            <w:tcW w:w="3271" w:type="dxa"/>
          </w:tcPr>
          <w:p w14:paraId="69544FF6" w14:textId="77777777" w:rsidR="003F72DF" w:rsidRDefault="004908A4" w:rsidP="004908A4">
            <w:pPr>
              <w:jc w:val="center"/>
            </w:pPr>
            <w:r>
              <w:t>10 minutes</w:t>
            </w:r>
          </w:p>
        </w:tc>
      </w:tr>
      <w:tr w:rsidR="00F85C91" w14:paraId="3521EB43" w14:textId="77777777" w:rsidTr="00F85C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65" w:type="dxa"/>
          </w:tcPr>
          <w:p w14:paraId="4595E295" w14:textId="6F360E5E" w:rsidR="003F72DF" w:rsidRDefault="004E6D23">
            <w:r>
              <w:t>Story Time and Close</w:t>
            </w:r>
          </w:p>
        </w:tc>
        <w:tc>
          <w:tcPr>
            <w:tcW w:w="2340" w:type="dxa"/>
          </w:tcPr>
          <w:p w14:paraId="22224366" w14:textId="21D48EDC" w:rsidR="003F72DF" w:rsidRDefault="004E6D23" w:rsidP="003F72DF">
            <w:pPr>
              <w:jc w:val="center"/>
            </w:pPr>
            <w:r>
              <w:t>25-27</w:t>
            </w:r>
          </w:p>
        </w:tc>
        <w:tc>
          <w:tcPr>
            <w:tcW w:w="3271" w:type="dxa"/>
          </w:tcPr>
          <w:p w14:paraId="17806EA8" w14:textId="33E5342A" w:rsidR="003F72DF" w:rsidRDefault="004E6D23" w:rsidP="004908A4">
            <w:pPr>
              <w:jc w:val="center"/>
            </w:pPr>
            <w:r>
              <w:t>5</w:t>
            </w:r>
            <w:r w:rsidR="004908A4">
              <w:t xml:space="preserve"> minutes</w:t>
            </w:r>
          </w:p>
        </w:tc>
      </w:tr>
    </w:tbl>
    <w:p w14:paraId="68C91C17" w14:textId="77777777" w:rsidR="001F5DD1" w:rsidRDefault="001F5DD1"/>
    <w:sectPr w:rsidR="001F5DD1" w:rsidSect="004E6D23">
      <w:pgSz w:w="12240" w:h="15840"/>
      <w:pgMar w:top="1006" w:right="1440" w:bottom="4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D1589"/>
    <w:multiLevelType w:val="hybridMultilevel"/>
    <w:tmpl w:val="B970A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DD1"/>
    <w:rsid w:val="000C7614"/>
    <w:rsid w:val="001105B8"/>
    <w:rsid w:val="00131411"/>
    <w:rsid w:val="001C7149"/>
    <w:rsid w:val="001F5DD1"/>
    <w:rsid w:val="003F72DF"/>
    <w:rsid w:val="004908A4"/>
    <w:rsid w:val="004E6D23"/>
    <w:rsid w:val="00671178"/>
    <w:rsid w:val="007B46CD"/>
    <w:rsid w:val="00A11D0A"/>
    <w:rsid w:val="00A515D8"/>
    <w:rsid w:val="00E83281"/>
    <w:rsid w:val="00F85C91"/>
    <w:rsid w:val="00FC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9D26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5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5Dark-Accent5">
    <w:name w:val="Grid Table 5 Dark Accent 5"/>
    <w:basedOn w:val="TableNormal"/>
    <w:uiPriority w:val="50"/>
    <w:rsid w:val="001F5DD1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4-Accent3">
    <w:name w:val="Grid Table 4 Accent 3"/>
    <w:basedOn w:val="TableNormal"/>
    <w:uiPriority w:val="49"/>
    <w:rsid w:val="001F5DD1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3-Accent3">
    <w:name w:val="List Table 3 Accent 3"/>
    <w:basedOn w:val="TableNormal"/>
    <w:uiPriority w:val="48"/>
    <w:rsid w:val="001F5DD1"/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2-Accent1">
    <w:name w:val="List Table 2 Accent 1"/>
    <w:basedOn w:val="TableNormal"/>
    <w:uiPriority w:val="47"/>
    <w:rsid w:val="001F5DD1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">
    <w:name w:val="List Table 2"/>
    <w:basedOn w:val="TableNormal"/>
    <w:uiPriority w:val="47"/>
    <w:rsid w:val="001F5DD1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3">
    <w:name w:val="Grid Table 5 Dark Accent 3"/>
    <w:basedOn w:val="TableNormal"/>
    <w:uiPriority w:val="50"/>
    <w:rsid w:val="001F5DD1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3-Accent1">
    <w:name w:val="Grid Table 3 Accent 1"/>
    <w:basedOn w:val="TableNormal"/>
    <w:uiPriority w:val="48"/>
    <w:rsid w:val="001F5DD1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ListTable3">
    <w:name w:val="List Table 3"/>
    <w:basedOn w:val="TableNormal"/>
    <w:uiPriority w:val="48"/>
    <w:rsid w:val="001F5DD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1F5DD1"/>
    <w:pPr>
      <w:ind w:left="720"/>
      <w:contextualSpacing/>
    </w:pPr>
  </w:style>
  <w:style w:type="table" w:styleId="ListTable4-Accent4">
    <w:name w:val="List Table 4 Accent 4"/>
    <w:basedOn w:val="TableNormal"/>
    <w:uiPriority w:val="49"/>
    <w:rsid w:val="003F72DF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4">
    <w:name w:val="Grid Table 4 Accent 4"/>
    <w:basedOn w:val="TableNormal"/>
    <w:uiPriority w:val="49"/>
    <w:rsid w:val="003F72DF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236</Words>
  <Characters>1350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Brian Chen</cp:lastModifiedBy>
  <cp:revision>5</cp:revision>
  <cp:lastPrinted>2016-02-04T02:08:00Z</cp:lastPrinted>
  <dcterms:created xsi:type="dcterms:W3CDTF">2016-02-04T01:27:00Z</dcterms:created>
  <dcterms:modified xsi:type="dcterms:W3CDTF">2016-02-04T02:09:00Z</dcterms:modified>
</cp:coreProperties>
</file>