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7BBD9029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1811C8">
        <w:rPr>
          <w:b/>
          <w:sz w:val="32"/>
        </w:rPr>
        <w:t>1-1A: Model UN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4E0CC725" w14:textId="54A60672" w:rsidR="002E5A0A" w:rsidRPr="002E5A0A" w:rsidRDefault="001811C8">
      <w:pPr>
        <w:rPr>
          <w:b/>
        </w:rPr>
      </w:pPr>
      <w:r>
        <w:rPr>
          <w:b/>
        </w:rPr>
        <w:t>Check Your Understanding</w:t>
      </w:r>
    </w:p>
    <w:p w14:paraId="5B40A39E" w14:textId="565D5336" w:rsidR="002E5A0A" w:rsidRDefault="002E5A0A">
      <w:pPr>
        <w:rPr>
          <w:i/>
        </w:rPr>
      </w:pPr>
      <w:r w:rsidRPr="002E5A0A">
        <w:rPr>
          <w:i/>
        </w:rPr>
        <w:t xml:space="preserve">Complete each sentence </w:t>
      </w:r>
      <w:r w:rsidR="001811C8">
        <w:rPr>
          <w:i/>
        </w:rPr>
        <w:t xml:space="preserve">with information from the reading. </w:t>
      </w:r>
    </w:p>
    <w:p w14:paraId="59D1C1AF" w14:textId="77777777" w:rsidR="002E5A0A" w:rsidRPr="002E5A0A" w:rsidRDefault="002E5A0A">
      <w:pPr>
        <w:rPr>
          <w:i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2E5A0A" w14:paraId="33E3041F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F0035E2" w14:textId="77777777" w:rsidR="002E5A0A" w:rsidRDefault="002E5A0A" w:rsidP="002E5A0A">
            <w:pPr>
              <w:jc w:val="center"/>
            </w:pPr>
            <w:r>
              <w:t>1.</w:t>
            </w:r>
          </w:p>
        </w:tc>
        <w:tc>
          <w:tcPr>
            <w:tcW w:w="9923" w:type="dxa"/>
            <w:vAlign w:val="center"/>
          </w:tcPr>
          <w:p w14:paraId="261FFABE" w14:textId="785A6AFD" w:rsidR="002E5A0A" w:rsidRDefault="001811C8" w:rsidP="002E5A0A">
            <w:r>
              <w:t>At the Model UN, there are students from ___________________________.</w:t>
            </w:r>
          </w:p>
        </w:tc>
      </w:tr>
      <w:tr w:rsidR="002E5A0A" w14:paraId="6B4BB34E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2721DC79" w14:textId="77777777" w:rsidR="002E5A0A" w:rsidRDefault="002E5A0A" w:rsidP="002E5A0A">
            <w:pPr>
              <w:jc w:val="center"/>
            </w:pPr>
            <w:r>
              <w:t>2.</w:t>
            </w:r>
          </w:p>
        </w:tc>
        <w:tc>
          <w:tcPr>
            <w:tcW w:w="9923" w:type="dxa"/>
            <w:vAlign w:val="center"/>
          </w:tcPr>
          <w:p w14:paraId="5913E52C" w14:textId="5D49CBC9" w:rsidR="002E5A0A" w:rsidRDefault="001811C8" w:rsidP="002E5A0A">
            <w:r>
              <w:t>Students should arrive at the conference ______________________.</w:t>
            </w:r>
          </w:p>
        </w:tc>
      </w:tr>
      <w:tr w:rsidR="002E5A0A" w14:paraId="735FEE12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22AADDF" w14:textId="77777777" w:rsidR="002E5A0A" w:rsidRDefault="002E5A0A" w:rsidP="002E5A0A">
            <w:pPr>
              <w:jc w:val="center"/>
            </w:pPr>
            <w:r>
              <w:t>3.</w:t>
            </w:r>
          </w:p>
        </w:tc>
        <w:tc>
          <w:tcPr>
            <w:tcW w:w="9923" w:type="dxa"/>
            <w:vAlign w:val="center"/>
          </w:tcPr>
          <w:p w14:paraId="4A5D2BA3" w14:textId="37E2443A" w:rsidR="002E5A0A" w:rsidRDefault="001811C8" w:rsidP="002E5A0A">
            <w:r>
              <w:t xml:space="preserve">Students should wear ______________________ clothing at the conference. </w:t>
            </w:r>
          </w:p>
        </w:tc>
      </w:tr>
      <w:tr w:rsidR="002E5A0A" w14:paraId="293A0F71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423D0AEC" w14:textId="77777777" w:rsidR="002E5A0A" w:rsidRDefault="002E5A0A" w:rsidP="002E5A0A">
            <w:pPr>
              <w:jc w:val="center"/>
            </w:pPr>
            <w:r>
              <w:t>4.</w:t>
            </w:r>
          </w:p>
        </w:tc>
        <w:tc>
          <w:tcPr>
            <w:tcW w:w="9923" w:type="dxa"/>
            <w:vAlign w:val="center"/>
          </w:tcPr>
          <w:p w14:paraId="3AD8C63E" w14:textId="2D9CCBE2" w:rsidR="002E5A0A" w:rsidRDefault="001811C8" w:rsidP="002E5A0A">
            <w:r>
              <w:t>If someone receives a phone call, they should ___________________________________________________.</w:t>
            </w:r>
          </w:p>
        </w:tc>
      </w:tr>
      <w:tr w:rsidR="002E5A0A" w14:paraId="00AF0783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336F3080" w14:textId="77777777" w:rsidR="002E5A0A" w:rsidRDefault="002E5A0A" w:rsidP="002E5A0A">
            <w:pPr>
              <w:jc w:val="center"/>
            </w:pPr>
            <w:r>
              <w:t>5.</w:t>
            </w:r>
          </w:p>
        </w:tc>
        <w:tc>
          <w:tcPr>
            <w:tcW w:w="9923" w:type="dxa"/>
            <w:vAlign w:val="center"/>
          </w:tcPr>
          <w:p w14:paraId="4BA47F28" w14:textId="7042793F" w:rsidR="002E5A0A" w:rsidRDefault="001811C8" w:rsidP="002E5A0A">
            <w:r>
              <w:t xml:space="preserve">Students should not ___________________________________. It may disturb people. </w:t>
            </w:r>
            <w:r w:rsidR="0079173A">
              <w:t xml:space="preserve"> </w:t>
            </w:r>
          </w:p>
        </w:tc>
      </w:tr>
      <w:tr w:rsidR="002E5A0A" w14:paraId="479228C5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5BFE83B" w14:textId="77777777" w:rsidR="002E5A0A" w:rsidRDefault="002E5A0A" w:rsidP="002E5A0A">
            <w:pPr>
              <w:jc w:val="center"/>
            </w:pPr>
            <w:r>
              <w:t>6.</w:t>
            </w:r>
          </w:p>
        </w:tc>
        <w:tc>
          <w:tcPr>
            <w:tcW w:w="9923" w:type="dxa"/>
            <w:vAlign w:val="center"/>
          </w:tcPr>
          <w:p w14:paraId="3E3D0FC1" w14:textId="45669365" w:rsidR="002E5A0A" w:rsidRDefault="001811C8" w:rsidP="002E5A0A">
            <w:r>
              <w:t>Lunches include food for ___________________________ and people with ____________________________.</w:t>
            </w:r>
          </w:p>
        </w:tc>
      </w:tr>
      <w:tr w:rsidR="002E5A0A" w14:paraId="113F4C92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4D32D63F" w14:textId="77777777" w:rsidR="002E5A0A" w:rsidRDefault="002E5A0A" w:rsidP="002E5A0A">
            <w:pPr>
              <w:jc w:val="center"/>
            </w:pPr>
            <w:r>
              <w:t>7.</w:t>
            </w:r>
          </w:p>
        </w:tc>
        <w:tc>
          <w:tcPr>
            <w:tcW w:w="9923" w:type="dxa"/>
            <w:vAlign w:val="center"/>
          </w:tcPr>
          <w:p w14:paraId="32521012" w14:textId="2941969B" w:rsidR="002E5A0A" w:rsidRDefault="001811C8" w:rsidP="001811C8">
            <w:r>
              <w:t xml:space="preserve">The opening presenter is  _________________________________. </w:t>
            </w:r>
          </w:p>
        </w:tc>
      </w:tr>
      <w:tr w:rsidR="002E5A0A" w14:paraId="24A2B6B7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44694233" w14:textId="77777777" w:rsidR="002E5A0A" w:rsidRDefault="002E5A0A" w:rsidP="002E5A0A">
            <w:pPr>
              <w:jc w:val="center"/>
            </w:pPr>
            <w:r>
              <w:t>8.</w:t>
            </w:r>
          </w:p>
        </w:tc>
        <w:tc>
          <w:tcPr>
            <w:tcW w:w="9923" w:type="dxa"/>
            <w:vAlign w:val="center"/>
          </w:tcPr>
          <w:p w14:paraId="151D6B1B" w14:textId="0AFE1D84" w:rsidR="002E5A0A" w:rsidRDefault="001811C8" w:rsidP="002E5A0A">
            <w:r>
              <w:t>The session about fishing in Asia is at _________________________.</w:t>
            </w:r>
          </w:p>
        </w:tc>
      </w:tr>
    </w:tbl>
    <w:p w14:paraId="7595E553" w14:textId="77777777" w:rsidR="002E5A0A" w:rsidRDefault="002E5A0A"/>
    <w:p w14:paraId="65F10E1F" w14:textId="77777777" w:rsidR="00A03D99" w:rsidRDefault="00A03D99">
      <w:bookmarkStart w:id="0" w:name="_GoBack"/>
      <w:bookmarkEnd w:id="0"/>
    </w:p>
    <w:p w14:paraId="128B8A6E" w14:textId="796C52A3" w:rsidR="002E5A0A" w:rsidRPr="002E5A0A" w:rsidRDefault="001811C8">
      <w:pPr>
        <w:rPr>
          <w:b/>
        </w:rPr>
      </w:pPr>
      <w:r>
        <w:rPr>
          <w:b/>
        </w:rPr>
        <w:t>Respond to questions in full sentences.</w:t>
      </w:r>
    </w:p>
    <w:p w14:paraId="60F71A2B" w14:textId="77777777" w:rsidR="001811C8" w:rsidRDefault="001811C8"/>
    <w:p w14:paraId="0E4A5962" w14:textId="4BAB24B0" w:rsidR="002E5A0A" w:rsidRPr="001811C8" w:rsidRDefault="001811C8">
      <w:r>
        <w:t xml:space="preserve">1. </w:t>
      </w:r>
      <w:r w:rsidR="002E5A0A" w:rsidRPr="001811C8">
        <w:t xml:space="preserve"> </w:t>
      </w:r>
      <w:r>
        <w:t xml:space="preserve">What is a model UN? What topics are discussed? </w:t>
      </w:r>
    </w:p>
    <w:p w14:paraId="5553B9A6" w14:textId="77777777" w:rsidR="00A05ECD" w:rsidRDefault="00A05ECD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811C8" w14:paraId="79078C8D" w14:textId="77777777" w:rsidTr="001811C8">
        <w:trPr>
          <w:trHeight w:val="1250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14:paraId="6A298847" w14:textId="77777777" w:rsidR="001811C8" w:rsidRDefault="001811C8" w:rsidP="00A05ECD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565E083F" w14:textId="77777777" w:rsidR="001811C8" w:rsidRDefault="001811C8" w:rsidP="00A05ECD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6A1A1274" w14:textId="77777777" w:rsidR="001811C8" w:rsidRDefault="001811C8" w:rsidP="00A05ECD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2327B9C4" w14:textId="77777777" w:rsidR="001811C8" w:rsidRDefault="001811C8" w:rsidP="001811C8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706F4DC6" w14:textId="460E4CD9" w:rsidR="001811C8" w:rsidRDefault="001811C8" w:rsidP="001811C8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</w:tc>
      </w:tr>
    </w:tbl>
    <w:p w14:paraId="103C2A5F" w14:textId="77777777" w:rsidR="001811C8" w:rsidRDefault="001811C8" w:rsidP="001811C8">
      <w:pPr>
        <w:ind w:left="284" w:right="679" w:hanging="284"/>
      </w:pPr>
    </w:p>
    <w:p w14:paraId="5BB7D3AD" w14:textId="7FAB4CE0" w:rsidR="001811C8" w:rsidRPr="001811C8" w:rsidRDefault="001811C8" w:rsidP="001811C8">
      <w:pPr>
        <w:ind w:left="284" w:right="679" w:hanging="284"/>
      </w:pPr>
      <w:r>
        <w:t xml:space="preserve">2.  List rules that you agree or disagree with from the email. In one sentence, explain why you agree or disagree with one of them. </w:t>
      </w:r>
      <w:r w:rsidRPr="001811C8">
        <w:t xml:space="preserve"> </w:t>
      </w:r>
    </w:p>
    <w:p w14:paraId="36408A76" w14:textId="77777777" w:rsidR="001811C8" w:rsidRDefault="001811C8" w:rsidP="001811C8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811C8" w14:paraId="5652B914" w14:textId="77777777" w:rsidTr="001811C8">
        <w:trPr>
          <w:trHeight w:val="1250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14:paraId="650C98F2" w14:textId="77777777" w:rsidR="001811C8" w:rsidRDefault="001811C8" w:rsidP="00A03D99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2F547214" w14:textId="77777777" w:rsidR="001811C8" w:rsidRDefault="001811C8" w:rsidP="00A03D99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728F2E6E" w14:textId="77777777" w:rsidR="001811C8" w:rsidRDefault="001811C8" w:rsidP="001811C8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3D4939AE" w14:textId="79F517A3" w:rsidR="001811C8" w:rsidRDefault="001811C8" w:rsidP="001811C8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55A92DE6" w14:textId="3D3698C2" w:rsidR="001811C8" w:rsidRDefault="001811C8" w:rsidP="001811C8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</w:tc>
      </w:tr>
    </w:tbl>
    <w:p w14:paraId="6309F656" w14:textId="77777777" w:rsidR="001811C8" w:rsidRDefault="001811C8" w:rsidP="001811C8">
      <w:pPr>
        <w:ind w:left="284" w:right="679" w:hanging="284"/>
      </w:pPr>
    </w:p>
    <w:p w14:paraId="3AB0A184" w14:textId="32B1BCD9" w:rsidR="001811C8" w:rsidRPr="001811C8" w:rsidRDefault="001811C8" w:rsidP="001811C8">
      <w:pPr>
        <w:ind w:left="284" w:right="679" w:hanging="284"/>
      </w:pPr>
      <w:r>
        <w:t xml:space="preserve">3.  Choose one of the sessions from the program agenda that interests you. Why would it interest you? How do you think your country would respond to the topic? </w:t>
      </w:r>
      <w:r w:rsidRPr="001811C8">
        <w:t xml:space="preserve"> </w:t>
      </w:r>
    </w:p>
    <w:p w14:paraId="25311282" w14:textId="77777777" w:rsidR="001811C8" w:rsidRDefault="001811C8" w:rsidP="001811C8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811C8" w14:paraId="48A826EA" w14:textId="77777777" w:rsidTr="00A03D99">
        <w:trPr>
          <w:trHeight w:val="1250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14:paraId="669FB8A0" w14:textId="77777777" w:rsidR="001811C8" w:rsidRDefault="001811C8" w:rsidP="00A03D99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187AC332" w14:textId="77777777" w:rsidR="001811C8" w:rsidRDefault="001811C8" w:rsidP="00A03D99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2DA706F6" w14:textId="77777777" w:rsidR="001811C8" w:rsidRDefault="001811C8" w:rsidP="00A03D99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1F0F0195" w14:textId="77777777" w:rsidR="001811C8" w:rsidRDefault="001811C8" w:rsidP="001811C8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  <w:p w14:paraId="389F0C50" w14:textId="1DBC7CBC" w:rsidR="001811C8" w:rsidRDefault="001811C8" w:rsidP="001811C8">
            <w:pPr>
              <w:spacing w:line="276" w:lineRule="auto"/>
            </w:pPr>
            <w:r>
              <w:t>__________________________________________________________________________________________________________</w:t>
            </w:r>
          </w:p>
        </w:tc>
      </w:tr>
    </w:tbl>
    <w:p w14:paraId="75E9AE47" w14:textId="77777777" w:rsidR="001811C8" w:rsidRDefault="001811C8" w:rsidP="001811C8"/>
    <w:p w14:paraId="3E931D04" w14:textId="77777777" w:rsidR="001811C8" w:rsidRDefault="001811C8" w:rsidP="001811C8"/>
    <w:p w14:paraId="2CCCF9BF" w14:textId="77777777" w:rsidR="001811C8" w:rsidRDefault="001811C8" w:rsidP="001811C8">
      <w:r>
        <w:t xml:space="preserve"> </w:t>
      </w:r>
    </w:p>
    <w:p w14:paraId="41560CAF" w14:textId="341038DA" w:rsidR="00A05ECD" w:rsidRDefault="00A05ECD"/>
    <w:sectPr w:rsidR="00A05ECD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1811C8"/>
    <w:rsid w:val="002E5A0A"/>
    <w:rsid w:val="0062638F"/>
    <w:rsid w:val="0079173A"/>
    <w:rsid w:val="00A03D99"/>
    <w:rsid w:val="00A05ECD"/>
    <w:rsid w:val="00C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Macintosh Word</Application>
  <DocSecurity>0</DocSecurity>
  <Lines>19</Lines>
  <Paragraphs>5</Paragraphs>
  <ScaleCrop>false</ScaleCrop>
  <Company>Rosedale Academy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3</cp:revision>
  <cp:lastPrinted>2017-10-16T13:32:00Z</cp:lastPrinted>
  <dcterms:created xsi:type="dcterms:W3CDTF">2017-10-16T13:32:00Z</dcterms:created>
  <dcterms:modified xsi:type="dcterms:W3CDTF">2017-10-16T13:33:00Z</dcterms:modified>
</cp:coreProperties>
</file>