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4A89BCA6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095F619F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</w:t>
      </w:r>
      <w:r w:rsidR="009601E7">
        <w:rPr>
          <w:b/>
          <w:sz w:val="32"/>
        </w:rPr>
        <w:t>2A</w:t>
      </w:r>
      <w:r w:rsidR="001811C8">
        <w:rPr>
          <w:b/>
          <w:sz w:val="32"/>
        </w:rPr>
        <w:t xml:space="preserve">: </w:t>
      </w:r>
      <w:r w:rsidR="009601E7">
        <w:rPr>
          <w:b/>
          <w:sz w:val="32"/>
        </w:rPr>
        <w:t>Etiquette Vocabulary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7595E553" w14:textId="77777777" w:rsidR="002E5A0A" w:rsidRDefault="002E5A0A"/>
    <w:p w14:paraId="65F10E1F" w14:textId="29FEF478" w:rsidR="00A03D99" w:rsidRPr="00C65DE3" w:rsidRDefault="00FA1D39">
      <w:pPr>
        <w:rPr>
          <w:b/>
        </w:rPr>
      </w:pPr>
      <w:r>
        <w:rPr>
          <w:b/>
        </w:rPr>
        <w:t>Respond</w:t>
      </w:r>
    </w:p>
    <w:p w14:paraId="019D266F" w14:textId="5F9CF61B" w:rsidR="00D741C5" w:rsidRPr="00C65DE3" w:rsidRDefault="0090777B">
      <w:pPr>
        <w:rPr>
          <w:i/>
        </w:rPr>
      </w:pPr>
      <w:r>
        <w:rPr>
          <w:i/>
        </w:rPr>
        <w:t xml:space="preserve">Respond to each of the images below based on what might be wrong. </w:t>
      </w:r>
    </w:p>
    <w:p w14:paraId="7EB1560A" w14:textId="0AD4F30D" w:rsidR="00D741C5" w:rsidRDefault="00D741C5">
      <w:r>
        <w:t xml:space="preserve"> 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85"/>
        <w:gridCol w:w="283"/>
        <w:gridCol w:w="6413"/>
      </w:tblGrid>
      <w:tr w:rsidR="00FA1D39" w14:paraId="3FA76BFE" w14:textId="77777777" w:rsidTr="0090777B">
        <w:tc>
          <w:tcPr>
            <w:tcW w:w="817" w:type="dxa"/>
          </w:tcPr>
          <w:p w14:paraId="3399D2F0" w14:textId="77777777" w:rsidR="00FA1D39" w:rsidRPr="00D741C5" w:rsidRDefault="00FA1D39" w:rsidP="00C65DE3">
            <w:pPr>
              <w:jc w:val="center"/>
              <w:rPr>
                <w:u w:val="single"/>
              </w:rPr>
            </w:pPr>
          </w:p>
        </w:tc>
        <w:tc>
          <w:tcPr>
            <w:tcW w:w="3085" w:type="dxa"/>
          </w:tcPr>
          <w:p w14:paraId="35C38E0F" w14:textId="7CA72741" w:rsidR="00FA1D39" w:rsidRPr="00D741C5" w:rsidRDefault="00FA1D39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Vocabulary</w:t>
            </w:r>
          </w:p>
        </w:tc>
        <w:tc>
          <w:tcPr>
            <w:tcW w:w="283" w:type="dxa"/>
          </w:tcPr>
          <w:p w14:paraId="5BA6C901" w14:textId="77777777" w:rsidR="00FA1D39" w:rsidRPr="00D741C5" w:rsidRDefault="00FA1D39">
            <w:pPr>
              <w:rPr>
                <w:u w:val="single"/>
              </w:rPr>
            </w:pPr>
          </w:p>
        </w:tc>
        <w:tc>
          <w:tcPr>
            <w:tcW w:w="6413" w:type="dxa"/>
          </w:tcPr>
          <w:p w14:paraId="318E6AE4" w14:textId="31606F9E" w:rsidR="00FA1D39" w:rsidRPr="00D741C5" w:rsidRDefault="00FA1D39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Your Sentence</w:t>
            </w:r>
          </w:p>
        </w:tc>
      </w:tr>
      <w:tr w:rsidR="00FA1D39" w14:paraId="7A7C8DF0" w14:textId="77777777" w:rsidTr="0090777B">
        <w:trPr>
          <w:trHeight w:val="466"/>
        </w:trPr>
        <w:tc>
          <w:tcPr>
            <w:tcW w:w="817" w:type="dxa"/>
            <w:vMerge w:val="restart"/>
          </w:tcPr>
          <w:p w14:paraId="7B2FBDC4" w14:textId="40D22DA8" w:rsidR="00FA1D39" w:rsidRPr="0090777B" w:rsidRDefault="00FA1D39" w:rsidP="00C65DE3">
            <w:pPr>
              <w:jc w:val="center"/>
              <w:rPr>
                <w:b/>
              </w:rPr>
            </w:pPr>
            <w:r w:rsidRPr="0090777B">
              <w:rPr>
                <w:b/>
              </w:rPr>
              <w:t>1.</w:t>
            </w:r>
          </w:p>
        </w:tc>
        <w:tc>
          <w:tcPr>
            <w:tcW w:w="3085" w:type="dxa"/>
            <w:vMerge w:val="restart"/>
            <w:vAlign w:val="bottom"/>
          </w:tcPr>
          <w:p w14:paraId="14E6CDD6" w14:textId="2116F91C" w:rsidR="00FA1D39" w:rsidRDefault="00FA1D39" w:rsidP="00C65DE3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6AB564D" wp14:editId="603CA9D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-661670</wp:posOffset>
                  </wp:positionV>
                  <wp:extent cx="1395730" cy="800735"/>
                  <wp:effectExtent l="0" t="0" r="1270" b="12065"/>
                  <wp:wrapNone/>
                  <wp:docPr id="3" name="Picture 3" descr="Macintosh HD:private:var:folders:nd:91c83c_x4rxcbqp32lvkgz_80000gn:T:TemporaryItems:influenza-156098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nd:91c83c_x4rxcbqp32lvkgz_80000gn:T:TemporaryItems:influenza-156098__3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  <w:vAlign w:val="bottom"/>
          </w:tcPr>
          <w:p w14:paraId="6C34CCEA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6279ECC1" w14:textId="730FCECD" w:rsidR="00FA1D39" w:rsidRPr="00FA1D39" w:rsidRDefault="00FA1D39" w:rsidP="00FA1D39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FA1D39" w14:paraId="51D701B9" w14:textId="77777777" w:rsidTr="0090777B">
        <w:trPr>
          <w:trHeight w:val="983"/>
        </w:trPr>
        <w:tc>
          <w:tcPr>
            <w:tcW w:w="817" w:type="dxa"/>
            <w:vMerge/>
          </w:tcPr>
          <w:p w14:paraId="3C1E20DC" w14:textId="208B9663" w:rsidR="00FA1D39" w:rsidRPr="0090777B" w:rsidRDefault="00FA1D39" w:rsidP="00C65DE3">
            <w:pPr>
              <w:jc w:val="center"/>
              <w:rPr>
                <w:b/>
              </w:rPr>
            </w:pPr>
          </w:p>
        </w:tc>
        <w:tc>
          <w:tcPr>
            <w:tcW w:w="3085" w:type="dxa"/>
            <w:vMerge/>
            <w:vAlign w:val="bottom"/>
          </w:tcPr>
          <w:p w14:paraId="175E2AA0" w14:textId="594C71B4" w:rsidR="00FA1D39" w:rsidRDefault="00FA1D39" w:rsidP="00C65DE3">
            <w:pPr>
              <w:jc w:val="center"/>
            </w:pPr>
          </w:p>
        </w:tc>
        <w:tc>
          <w:tcPr>
            <w:tcW w:w="283" w:type="dxa"/>
            <w:vMerge/>
            <w:vAlign w:val="bottom"/>
          </w:tcPr>
          <w:p w14:paraId="3EF986C8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1BF6458D" w14:textId="28FAE87A" w:rsidR="00FA1D39" w:rsidRDefault="00FA1D39" w:rsidP="00FA1D39">
            <w:pPr>
              <w:spacing w:line="276" w:lineRule="auto"/>
            </w:pPr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  <w:tr w:rsidR="00FA1D39" w14:paraId="6E0B7ED6" w14:textId="77777777" w:rsidTr="0090777B">
        <w:trPr>
          <w:trHeight w:val="543"/>
        </w:trPr>
        <w:tc>
          <w:tcPr>
            <w:tcW w:w="817" w:type="dxa"/>
            <w:vMerge w:val="restart"/>
          </w:tcPr>
          <w:p w14:paraId="169DF43A" w14:textId="68104E24" w:rsidR="00FA1D39" w:rsidRPr="0090777B" w:rsidRDefault="00FA1D39" w:rsidP="00C65DE3">
            <w:pPr>
              <w:jc w:val="center"/>
              <w:rPr>
                <w:b/>
              </w:rPr>
            </w:pPr>
            <w:r w:rsidRPr="0090777B">
              <w:rPr>
                <w:b/>
              </w:rPr>
              <w:t>2.</w:t>
            </w:r>
          </w:p>
        </w:tc>
        <w:tc>
          <w:tcPr>
            <w:tcW w:w="3085" w:type="dxa"/>
            <w:vMerge w:val="restart"/>
            <w:vAlign w:val="bottom"/>
          </w:tcPr>
          <w:p w14:paraId="4069E555" w14:textId="1E17E986" w:rsidR="00FA1D39" w:rsidRDefault="00FA1D39" w:rsidP="00C65DE3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4C12875" wp14:editId="064B9FFC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-405765</wp:posOffset>
                  </wp:positionV>
                  <wp:extent cx="737235" cy="774700"/>
                  <wp:effectExtent l="0" t="0" r="0" b="12700"/>
                  <wp:wrapNone/>
                  <wp:docPr id="5" name="Picture 5" descr="Macintosh HD:private:var:folders:nd:91c83c_x4rxcbqp32lvkgz_80000gn:T:TemporaryItems:napkin-box-312693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nd:91c83c_x4rxcbqp32lvkgz_80000gn:T:TemporaryItems:napkin-box-312693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  <w:vAlign w:val="bottom"/>
          </w:tcPr>
          <w:p w14:paraId="76091875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5AD9BBEE" w14:textId="44A839B7" w:rsidR="00FA1D39" w:rsidRPr="00FA1D39" w:rsidRDefault="00FA1D39" w:rsidP="00FA1D39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FA1D39" w14:paraId="57F2FA63" w14:textId="77777777" w:rsidTr="0090777B">
        <w:trPr>
          <w:trHeight w:val="991"/>
        </w:trPr>
        <w:tc>
          <w:tcPr>
            <w:tcW w:w="817" w:type="dxa"/>
            <w:vMerge/>
          </w:tcPr>
          <w:p w14:paraId="08F63F66" w14:textId="14D311CA" w:rsidR="00FA1D39" w:rsidRPr="0090777B" w:rsidRDefault="00FA1D39" w:rsidP="00C65DE3">
            <w:pPr>
              <w:jc w:val="center"/>
              <w:rPr>
                <w:b/>
              </w:rPr>
            </w:pPr>
          </w:p>
        </w:tc>
        <w:tc>
          <w:tcPr>
            <w:tcW w:w="3085" w:type="dxa"/>
            <w:vMerge/>
            <w:vAlign w:val="bottom"/>
          </w:tcPr>
          <w:p w14:paraId="4A0DCEBA" w14:textId="40DD603D" w:rsidR="00FA1D39" w:rsidRDefault="00FA1D39" w:rsidP="00C65DE3">
            <w:pPr>
              <w:jc w:val="center"/>
            </w:pPr>
          </w:p>
        </w:tc>
        <w:tc>
          <w:tcPr>
            <w:tcW w:w="283" w:type="dxa"/>
            <w:vMerge/>
            <w:vAlign w:val="bottom"/>
          </w:tcPr>
          <w:p w14:paraId="461DB606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0ED9E355" w14:textId="0A592B29" w:rsidR="00FA1D39" w:rsidRDefault="00FA1D39" w:rsidP="00FA1D39"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  <w:tr w:rsidR="00FA1D39" w14:paraId="5D2E7CB7" w14:textId="77777777" w:rsidTr="0090777B">
        <w:trPr>
          <w:trHeight w:val="552"/>
        </w:trPr>
        <w:tc>
          <w:tcPr>
            <w:tcW w:w="817" w:type="dxa"/>
            <w:vMerge w:val="restart"/>
          </w:tcPr>
          <w:p w14:paraId="729F754D" w14:textId="68E6B6FB" w:rsidR="00FA1D39" w:rsidRPr="0090777B" w:rsidRDefault="00FA1D39" w:rsidP="00C65DE3">
            <w:pPr>
              <w:jc w:val="center"/>
              <w:rPr>
                <w:b/>
              </w:rPr>
            </w:pPr>
            <w:r w:rsidRPr="0090777B">
              <w:rPr>
                <w:b/>
              </w:rPr>
              <w:t>3.</w:t>
            </w:r>
          </w:p>
        </w:tc>
        <w:tc>
          <w:tcPr>
            <w:tcW w:w="3085" w:type="dxa"/>
            <w:vMerge w:val="restart"/>
            <w:vAlign w:val="bottom"/>
          </w:tcPr>
          <w:p w14:paraId="1F7C7EE2" w14:textId="23635B9B" w:rsidR="00FA1D39" w:rsidRDefault="0090777B" w:rsidP="00C65DE3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24BC96BD" wp14:editId="66B4F670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-738505</wp:posOffset>
                  </wp:positionV>
                  <wp:extent cx="1211580" cy="861060"/>
                  <wp:effectExtent l="0" t="0" r="0" b="2540"/>
                  <wp:wrapNone/>
                  <wp:docPr id="6" name="Picture 6" descr="Macintosh HD:private:var:folders:nd:91c83c_x4rxcbqp32lvkgz_80000gn:T:TemporaryItems:emotiguy-165486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nd:91c83c_x4rxcbqp32lvkgz_80000gn:T:TemporaryItems:emotiguy-165486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8" t="19554" r="26443" b="12264"/>
                          <a:stretch/>
                        </pic:blipFill>
                        <pic:spPr bwMode="auto">
                          <a:xfrm>
                            <a:off x="0" y="0"/>
                            <a:ext cx="12115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  <w:vAlign w:val="bottom"/>
          </w:tcPr>
          <w:p w14:paraId="427A3DC1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0C636BE2" w14:textId="3D47A320" w:rsidR="00FA1D39" w:rsidRPr="00FA1D39" w:rsidRDefault="00FA1D39" w:rsidP="00FA1D39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FA1D39" w14:paraId="6084C468" w14:textId="77777777" w:rsidTr="0090777B">
        <w:trPr>
          <w:trHeight w:val="999"/>
        </w:trPr>
        <w:tc>
          <w:tcPr>
            <w:tcW w:w="817" w:type="dxa"/>
            <w:vMerge/>
          </w:tcPr>
          <w:p w14:paraId="68394B94" w14:textId="163E1DF7" w:rsidR="00FA1D39" w:rsidRPr="0090777B" w:rsidRDefault="00FA1D39" w:rsidP="00C65DE3">
            <w:pPr>
              <w:jc w:val="center"/>
              <w:rPr>
                <w:b/>
              </w:rPr>
            </w:pPr>
          </w:p>
        </w:tc>
        <w:tc>
          <w:tcPr>
            <w:tcW w:w="3085" w:type="dxa"/>
            <w:vMerge/>
            <w:vAlign w:val="bottom"/>
          </w:tcPr>
          <w:p w14:paraId="79156A0B" w14:textId="77777777" w:rsidR="00FA1D39" w:rsidRDefault="00FA1D39" w:rsidP="00C65DE3">
            <w:pPr>
              <w:jc w:val="center"/>
            </w:pPr>
          </w:p>
        </w:tc>
        <w:tc>
          <w:tcPr>
            <w:tcW w:w="283" w:type="dxa"/>
            <w:vMerge/>
            <w:vAlign w:val="bottom"/>
          </w:tcPr>
          <w:p w14:paraId="45921CCF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116811EF" w14:textId="19D9823D" w:rsidR="00FA1D39" w:rsidRDefault="00FA1D39" w:rsidP="00FA1D39"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  <w:tr w:rsidR="00FA1D39" w14:paraId="107A9CC9" w14:textId="77777777" w:rsidTr="0090777B">
        <w:trPr>
          <w:trHeight w:val="546"/>
        </w:trPr>
        <w:tc>
          <w:tcPr>
            <w:tcW w:w="817" w:type="dxa"/>
            <w:vMerge w:val="restart"/>
          </w:tcPr>
          <w:p w14:paraId="579B4A6E" w14:textId="3925890C" w:rsidR="00FA1D39" w:rsidRPr="0090777B" w:rsidRDefault="00FA1D39" w:rsidP="00C65DE3">
            <w:pPr>
              <w:jc w:val="center"/>
              <w:rPr>
                <w:b/>
              </w:rPr>
            </w:pPr>
            <w:r w:rsidRPr="0090777B">
              <w:rPr>
                <w:b/>
              </w:rPr>
              <w:t>4.</w:t>
            </w:r>
          </w:p>
        </w:tc>
        <w:tc>
          <w:tcPr>
            <w:tcW w:w="3085" w:type="dxa"/>
            <w:vMerge w:val="restart"/>
            <w:vAlign w:val="bottom"/>
          </w:tcPr>
          <w:p w14:paraId="7B835039" w14:textId="17A264F6" w:rsidR="00FA1D39" w:rsidRDefault="00FA1D39" w:rsidP="00C65DE3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F8A0ED9" wp14:editId="668F7C6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-774065</wp:posOffset>
                  </wp:positionV>
                  <wp:extent cx="1623060" cy="948690"/>
                  <wp:effectExtent l="0" t="0" r="2540" b="0"/>
                  <wp:wrapNone/>
                  <wp:docPr id="4" name="Picture 4" descr="Macintosh HD:private:var:folders:nd:91c83c_x4rxcbqp32lvkgz_80000gn:T:TemporaryItems:upset-2681502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Macintosh HD:private:var:folders:nd:91c83c_x4rxcbqp32lvkgz_80000gn:T:TemporaryItems:upset-2681502_960_7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7" t="6299" r="21750" b="38944"/>
                          <a:stretch/>
                        </pic:blipFill>
                        <pic:spPr bwMode="auto">
                          <a:xfrm>
                            <a:off x="0" y="0"/>
                            <a:ext cx="1623060" cy="948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  <w:vAlign w:val="bottom"/>
          </w:tcPr>
          <w:p w14:paraId="77A99AFB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40AB8E30" w14:textId="0049D1D4" w:rsidR="00FA1D39" w:rsidRPr="00FA1D39" w:rsidRDefault="00FA1D39" w:rsidP="00FA1D39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FA1D39" w14:paraId="5B2E070F" w14:textId="77777777" w:rsidTr="0090777B">
        <w:trPr>
          <w:trHeight w:val="993"/>
        </w:trPr>
        <w:tc>
          <w:tcPr>
            <w:tcW w:w="817" w:type="dxa"/>
            <w:vMerge/>
          </w:tcPr>
          <w:p w14:paraId="5A9DB96C" w14:textId="698BF43C" w:rsidR="00FA1D39" w:rsidRPr="0090777B" w:rsidRDefault="00FA1D39" w:rsidP="00C65DE3">
            <w:pPr>
              <w:jc w:val="center"/>
              <w:rPr>
                <w:b/>
              </w:rPr>
            </w:pPr>
          </w:p>
        </w:tc>
        <w:tc>
          <w:tcPr>
            <w:tcW w:w="3085" w:type="dxa"/>
            <w:vMerge/>
            <w:vAlign w:val="bottom"/>
          </w:tcPr>
          <w:p w14:paraId="6FDF4EC8" w14:textId="77777777" w:rsidR="00FA1D39" w:rsidRDefault="00FA1D39" w:rsidP="00C65DE3">
            <w:pPr>
              <w:jc w:val="center"/>
            </w:pPr>
          </w:p>
        </w:tc>
        <w:tc>
          <w:tcPr>
            <w:tcW w:w="283" w:type="dxa"/>
            <w:vMerge/>
            <w:vAlign w:val="bottom"/>
          </w:tcPr>
          <w:p w14:paraId="64DE33BC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3B738E7C" w14:textId="53A6D767" w:rsidR="00FA1D39" w:rsidRDefault="00FA1D39" w:rsidP="00FA1D39"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  <w:tr w:rsidR="00FA1D39" w14:paraId="49CAEC35" w14:textId="77777777" w:rsidTr="0090777B">
        <w:trPr>
          <w:trHeight w:val="554"/>
        </w:trPr>
        <w:tc>
          <w:tcPr>
            <w:tcW w:w="817" w:type="dxa"/>
            <w:vMerge w:val="restart"/>
          </w:tcPr>
          <w:p w14:paraId="3B6FA351" w14:textId="486A8868" w:rsidR="00FA1D39" w:rsidRPr="0090777B" w:rsidRDefault="00FA1D39" w:rsidP="00C65DE3">
            <w:pPr>
              <w:jc w:val="center"/>
              <w:rPr>
                <w:b/>
              </w:rPr>
            </w:pPr>
            <w:r w:rsidRPr="0090777B">
              <w:rPr>
                <w:b/>
              </w:rPr>
              <w:t>5.</w:t>
            </w:r>
          </w:p>
        </w:tc>
        <w:tc>
          <w:tcPr>
            <w:tcW w:w="3085" w:type="dxa"/>
            <w:vMerge w:val="restart"/>
            <w:vAlign w:val="bottom"/>
          </w:tcPr>
          <w:p w14:paraId="44D920C9" w14:textId="4C07E957" w:rsidR="00FA1D39" w:rsidRDefault="0090777B" w:rsidP="00C65DE3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9FD33C9" wp14:editId="01083FFD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-1123315</wp:posOffset>
                  </wp:positionV>
                  <wp:extent cx="1221740" cy="1293495"/>
                  <wp:effectExtent l="0" t="0" r="0" b="1905"/>
                  <wp:wrapNone/>
                  <wp:docPr id="7" name="Picture 7" descr="Macintosh HD:private:var:folders:nd:91c83c_x4rxcbqp32lvkgz_80000gn:T:TemporaryItems:insomnia-1547964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private:var:folders:nd:91c83c_x4rxcbqp32lvkgz_80000gn:T:TemporaryItems:insomnia-1547964_960_7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5" t="33182" r="12632" b="7925"/>
                          <a:stretch/>
                        </pic:blipFill>
                        <pic:spPr bwMode="auto">
                          <a:xfrm>
                            <a:off x="0" y="0"/>
                            <a:ext cx="122174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  <w:vAlign w:val="bottom"/>
          </w:tcPr>
          <w:p w14:paraId="58CB8800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  <w:vAlign w:val="center"/>
          </w:tcPr>
          <w:p w14:paraId="132D3EB2" w14:textId="1D5D2915" w:rsidR="00FA1D39" w:rsidRPr="00FA1D39" w:rsidRDefault="00FA1D39" w:rsidP="00FA1D39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FA1D39" w14:paraId="09F0A6A3" w14:textId="77777777" w:rsidTr="0090777B">
        <w:trPr>
          <w:trHeight w:val="1526"/>
        </w:trPr>
        <w:tc>
          <w:tcPr>
            <w:tcW w:w="817" w:type="dxa"/>
            <w:vMerge/>
          </w:tcPr>
          <w:p w14:paraId="28089FC2" w14:textId="77777777" w:rsidR="00FA1D39" w:rsidRDefault="00FA1D39" w:rsidP="00C65DE3">
            <w:pPr>
              <w:jc w:val="center"/>
            </w:pPr>
          </w:p>
        </w:tc>
        <w:tc>
          <w:tcPr>
            <w:tcW w:w="3085" w:type="dxa"/>
            <w:vMerge/>
            <w:vAlign w:val="bottom"/>
          </w:tcPr>
          <w:p w14:paraId="6DE58E45" w14:textId="77777777" w:rsidR="00FA1D39" w:rsidRDefault="00FA1D39" w:rsidP="00C65DE3">
            <w:pPr>
              <w:jc w:val="center"/>
            </w:pPr>
          </w:p>
        </w:tc>
        <w:tc>
          <w:tcPr>
            <w:tcW w:w="283" w:type="dxa"/>
            <w:vMerge/>
            <w:vAlign w:val="bottom"/>
          </w:tcPr>
          <w:p w14:paraId="1A8FE122" w14:textId="77777777" w:rsidR="00FA1D39" w:rsidRDefault="00FA1D39" w:rsidP="00C65DE3">
            <w:pPr>
              <w:jc w:val="center"/>
            </w:pPr>
          </w:p>
        </w:tc>
        <w:tc>
          <w:tcPr>
            <w:tcW w:w="6413" w:type="dxa"/>
          </w:tcPr>
          <w:p w14:paraId="348B852F" w14:textId="77777777" w:rsidR="0090777B" w:rsidRDefault="0090777B" w:rsidP="0090777B"/>
          <w:p w14:paraId="1CBC96C4" w14:textId="0F77639D" w:rsidR="00FA1D39" w:rsidRDefault="00FA1D39" w:rsidP="0090777B"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</w:tbl>
    <w:p w14:paraId="41560CAF" w14:textId="163CC10A" w:rsidR="00A05ECD" w:rsidRDefault="00A05ECD"/>
    <w:p w14:paraId="1B15CA9E" w14:textId="77777777" w:rsidR="00ED7A45" w:rsidRPr="00C65DE3" w:rsidRDefault="00ED7A45" w:rsidP="00ED7A45">
      <w:pPr>
        <w:rPr>
          <w:b/>
        </w:rPr>
      </w:pPr>
      <w:r>
        <w:rPr>
          <w:b/>
        </w:rPr>
        <w:t>Respond</w:t>
      </w:r>
    </w:p>
    <w:p w14:paraId="2E0AE1D2" w14:textId="2C2AE13A" w:rsidR="00ED7A45" w:rsidRPr="00C65DE3" w:rsidRDefault="00ED7A45" w:rsidP="00ED7A45">
      <w:pPr>
        <w:rPr>
          <w:i/>
        </w:rPr>
      </w:pPr>
      <w:r>
        <w:rPr>
          <w:i/>
        </w:rPr>
        <w:t xml:space="preserve">Choose three of the symptoms below. Respond with a description of how a person might feel. </w:t>
      </w:r>
    </w:p>
    <w:p w14:paraId="43F4A2C9" w14:textId="77777777" w:rsidR="00ED7A45" w:rsidRDefault="00ED7A45"/>
    <w:tbl>
      <w:tblPr>
        <w:tblStyle w:val="TableGrid"/>
        <w:tblW w:w="10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6413"/>
      </w:tblGrid>
      <w:tr w:rsidR="00ED7A45" w:rsidRPr="00FA1D39" w14:paraId="653AF8B7" w14:textId="77777777" w:rsidTr="00AB451C">
        <w:trPr>
          <w:trHeight w:val="554"/>
        </w:trPr>
        <w:tc>
          <w:tcPr>
            <w:tcW w:w="3544" w:type="dxa"/>
            <w:vMerge w:val="restart"/>
          </w:tcPr>
          <w:p w14:paraId="1AAE651F" w14:textId="2BC92AF0" w:rsidR="00ED7A45" w:rsidRDefault="00ED7A45" w:rsidP="00ED7A45">
            <w:pPr>
              <w:jc w:val="center"/>
              <w:rPr>
                <w:b/>
              </w:rPr>
            </w:pPr>
            <w:r>
              <w:rPr>
                <w:b/>
              </w:rPr>
              <w:t>Choose three of the terms below:</w:t>
            </w:r>
          </w:p>
          <w:p w14:paraId="15968036" w14:textId="77777777" w:rsidR="00ED7A45" w:rsidRDefault="00ED7A45" w:rsidP="00ED7A45">
            <w:pPr>
              <w:jc w:val="center"/>
              <w:rPr>
                <w:b/>
              </w:rPr>
            </w:pPr>
          </w:p>
          <w:p w14:paraId="040F3CD3" w14:textId="3C4493C3" w:rsidR="00ED7A45" w:rsidRPr="00ED7A45" w:rsidRDefault="00AB451C" w:rsidP="00ED7A45">
            <w:pPr>
              <w:jc w:val="center"/>
            </w:pPr>
            <w:proofErr w:type="gramStart"/>
            <w:r w:rsidRPr="00ED7A45">
              <w:t>vomiting</w:t>
            </w:r>
            <w:proofErr w:type="gramEnd"/>
          </w:p>
          <w:p w14:paraId="46D201E6" w14:textId="56CA81C5" w:rsidR="00ED7A45" w:rsidRPr="00ED7A45" w:rsidRDefault="00AB451C" w:rsidP="00ED7A45">
            <w:pPr>
              <w:jc w:val="center"/>
            </w:pPr>
            <w:proofErr w:type="gramStart"/>
            <w:r w:rsidRPr="00ED7A45">
              <w:t>sore</w:t>
            </w:r>
            <w:proofErr w:type="gramEnd"/>
            <w:r w:rsidRPr="00ED7A45">
              <w:t xml:space="preserve"> throat</w:t>
            </w:r>
          </w:p>
          <w:p w14:paraId="67F79315" w14:textId="2BF36FA2" w:rsidR="00ED7A45" w:rsidRPr="00ED7A45" w:rsidRDefault="00AB451C" w:rsidP="00ED7A45">
            <w:pPr>
              <w:jc w:val="center"/>
            </w:pPr>
            <w:proofErr w:type="gramStart"/>
            <w:r w:rsidRPr="00ED7A45">
              <w:t>cold</w:t>
            </w:r>
            <w:proofErr w:type="gramEnd"/>
          </w:p>
          <w:p w14:paraId="1FE4E8F1" w14:textId="020F71CD" w:rsidR="00ED7A45" w:rsidRPr="00ED7A45" w:rsidRDefault="00AB451C" w:rsidP="00ED7A45">
            <w:pPr>
              <w:jc w:val="center"/>
            </w:pPr>
            <w:proofErr w:type="gramStart"/>
            <w:r w:rsidRPr="00ED7A45">
              <w:t>nauseous</w:t>
            </w:r>
            <w:proofErr w:type="gramEnd"/>
          </w:p>
          <w:p w14:paraId="6F9C03E0" w14:textId="14C70166" w:rsidR="00ED7A45" w:rsidRPr="00AB451C" w:rsidRDefault="00AB451C" w:rsidP="00ED7A45">
            <w:pPr>
              <w:jc w:val="center"/>
            </w:pPr>
            <w:proofErr w:type="gramStart"/>
            <w:r w:rsidRPr="00AB451C">
              <w:t>runny</w:t>
            </w:r>
            <w:proofErr w:type="gramEnd"/>
            <w:r w:rsidRPr="00AB451C">
              <w:t xml:space="preserve"> nose</w:t>
            </w:r>
          </w:p>
        </w:tc>
        <w:tc>
          <w:tcPr>
            <w:tcW w:w="425" w:type="dxa"/>
            <w:vMerge w:val="restart"/>
          </w:tcPr>
          <w:p w14:paraId="73D9640A" w14:textId="054628E8" w:rsidR="00ED7A45" w:rsidRPr="0090777B" w:rsidRDefault="00ED7A45" w:rsidP="00ED7A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0777B">
              <w:rPr>
                <w:b/>
              </w:rPr>
              <w:t>.</w:t>
            </w:r>
          </w:p>
        </w:tc>
        <w:tc>
          <w:tcPr>
            <w:tcW w:w="6413" w:type="dxa"/>
          </w:tcPr>
          <w:p w14:paraId="372D7053" w14:textId="77777777" w:rsidR="00ED7A45" w:rsidRPr="00FA1D39" w:rsidRDefault="00ED7A45" w:rsidP="00AB451C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ED7A45" w14:paraId="16490F6D" w14:textId="77777777" w:rsidTr="00AB451C">
        <w:trPr>
          <w:trHeight w:val="538"/>
        </w:trPr>
        <w:tc>
          <w:tcPr>
            <w:tcW w:w="3544" w:type="dxa"/>
            <w:vMerge/>
          </w:tcPr>
          <w:p w14:paraId="70015641" w14:textId="77777777" w:rsidR="00ED7A45" w:rsidRDefault="00ED7A45" w:rsidP="00ED7A45">
            <w:pPr>
              <w:jc w:val="center"/>
            </w:pPr>
          </w:p>
        </w:tc>
        <w:tc>
          <w:tcPr>
            <w:tcW w:w="425" w:type="dxa"/>
            <w:vMerge/>
          </w:tcPr>
          <w:p w14:paraId="22647925" w14:textId="4F4DA009" w:rsidR="00ED7A45" w:rsidRDefault="00ED7A45" w:rsidP="00ED7A45">
            <w:pPr>
              <w:jc w:val="center"/>
            </w:pPr>
          </w:p>
        </w:tc>
        <w:tc>
          <w:tcPr>
            <w:tcW w:w="6413" w:type="dxa"/>
            <w:vAlign w:val="center"/>
          </w:tcPr>
          <w:p w14:paraId="7E657BBD" w14:textId="77777777" w:rsidR="00ED7A45" w:rsidRDefault="00ED7A45" w:rsidP="00AB451C"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  <w:tr w:rsidR="00ED7A45" w:rsidRPr="00FA1D39" w14:paraId="158064B2" w14:textId="77777777" w:rsidTr="00AB451C">
        <w:trPr>
          <w:trHeight w:val="554"/>
        </w:trPr>
        <w:tc>
          <w:tcPr>
            <w:tcW w:w="3544" w:type="dxa"/>
            <w:vMerge/>
          </w:tcPr>
          <w:p w14:paraId="66ABD944" w14:textId="77777777" w:rsidR="00ED7A45" w:rsidRDefault="00ED7A45" w:rsidP="00ED7A45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</w:tcPr>
          <w:p w14:paraId="721AF94A" w14:textId="71D0E3AB" w:rsidR="00ED7A45" w:rsidRPr="0090777B" w:rsidRDefault="00ED7A45" w:rsidP="00ED7A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0777B">
              <w:rPr>
                <w:b/>
              </w:rPr>
              <w:t>.</w:t>
            </w:r>
          </w:p>
        </w:tc>
        <w:tc>
          <w:tcPr>
            <w:tcW w:w="6413" w:type="dxa"/>
          </w:tcPr>
          <w:p w14:paraId="0936C717" w14:textId="77777777" w:rsidR="00ED7A45" w:rsidRPr="00FA1D39" w:rsidRDefault="00ED7A45" w:rsidP="00ED7A45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ED7A45" w14:paraId="1BE493F9" w14:textId="77777777" w:rsidTr="00AB451C">
        <w:trPr>
          <w:trHeight w:val="538"/>
        </w:trPr>
        <w:tc>
          <w:tcPr>
            <w:tcW w:w="3544" w:type="dxa"/>
            <w:vMerge/>
          </w:tcPr>
          <w:p w14:paraId="41BFA1ED" w14:textId="77777777" w:rsidR="00ED7A45" w:rsidRDefault="00ED7A45" w:rsidP="00ED7A45">
            <w:pPr>
              <w:jc w:val="center"/>
            </w:pPr>
          </w:p>
        </w:tc>
        <w:tc>
          <w:tcPr>
            <w:tcW w:w="425" w:type="dxa"/>
            <w:vMerge/>
          </w:tcPr>
          <w:p w14:paraId="79A3C200" w14:textId="69BAE3BC" w:rsidR="00ED7A45" w:rsidRDefault="00ED7A45" w:rsidP="00ED7A45">
            <w:pPr>
              <w:jc w:val="center"/>
            </w:pPr>
          </w:p>
        </w:tc>
        <w:tc>
          <w:tcPr>
            <w:tcW w:w="6413" w:type="dxa"/>
          </w:tcPr>
          <w:p w14:paraId="7B76E964" w14:textId="77777777" w:rsidR="00ED7A45" w:rsidRDefault="00ED7A45" w:rsidP="00ED7A45"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  <w:tr w:rsidR="00ED7A45" w:rsidRPr="00FA1D39" w14:paraId="4609C095" w14:textId="77777777" w:rsidTr="00AB451C">
        <w:trPr>
          <w:trHeight w:val="554"/>
        </w:trPr>
        <w:tc>
          <w:tcPr>
            <w:tcW w:w="3544" w:type="dxa"/>
            <w:vMerge/>
          </w:tcPr>
          <w:p w14:paraId="61BABCAB" w14:textId="77777777" w:rsidR="00ED7A45" w:rsidRDefault="00ED7A45" w:rsidP="00ED7A45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</w:tcPr>
          <w:p w14:paraId="2B0D67A3" w14:textId="6FB3D9E3" w:rsidR="00ED7A45" w:rsidRPr="0090777B" w:rsidRDefault="00ED7A45" w:rsidP="00ED7A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0777B">
              <w:rPr>
                <w:b/>
              </w:rPr>
              <w:t>.</w:t>
            </w:r>
          </w:p>
        </w:tc>
        <w:tc>
          <w:tcPr>
            <w:tcW w:w="6413" w:type="dxa"/>
          </w:tcPr>
          <w:p w14:paraId="6EDA4158" w14:textId="77777777" w:rsidR="00ED7A45" w:rsidRPr="00FA1D39" w:rsidRDefault="00ED7A45" w:rsidP="00ED7A45">
            <w:pPr>
              <w:rPr>
                <w:i/>
              </w:rPr>
            </w:pPr>
            <w:r w:rsidRPr="00FA1D39">
              <w:rPr>
                <w:i/>
              </w:rPr>
              <w:t>“How are you feeling?”</w:t>
            </w:r>
          </w:p>
        </w:tc>
      </w:tr>
      <w:tr w:rsidR="00ED7A45" w14:paraId="2AB89AE8" w14:textId="77777777" w:rsidTr="00AB451C">
        <w:trPr>
          <w:trHeight w:val="538"/>
        </w:trPr>
        <w:tc>
          <w:tcPr>
            <w:tcW w:w="3544" w:type="dxa"/>
            <w:vMerge/>
          </w:tcPr>
          <w:p w14:paraId="0D5F9F74" w14:textId="77777777" w:rsidR="00ED7A45" w:rsidRDefault="00ED7A45" w:rsidP="00ED7A45">
            <w:pPr>
              <w:jc w:val="center"/>
            </w:pPr>
          </w:p>
        </w:tc>
        <w:tc>
          <w:tcPr>
            <w:tcW w:w="425" w:type="dxa"/>
            <w:vMerge/>
          </w:tcPr>
          <w:p w14:paraId="7F2DF874" w14:textId="53E4D8D7" w:rsidR="00ED7A45" w:rsidRDefault="00ED7A45" w:rsidP="00ED7A45">
            <w:pPr>
              <w:jc w:val="center"/>
            </w:pPr>
          </w:p>
        </w:tc>
        <w:tc>
          <w:tcPr>
            <w:tcW w:w="6413" w:type="dxa"/>
          </w:tcPr>
          <w:p w14:paraId="6714F99B" w14:textId="77777777" w:rsidR="00ED7A45" w:rsidRDefault="00ED7A45" w:rsidP="00ED7A45">
            <w:r>
              <w:t>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</w:tr>
    </w:tbl>
    <w:p w14:paraId="2A65A375" w14:textId="77777777" w:rsidR="009601E7" w:rsidRDefault="009601E7" w:rsidP="009601E7">
      <w:pPr>
        <w:rPr>
          <w:b/>
        </w:rPr>
      </w:pPr>
      <w:bookmarkStart w:id="0" w:name="_GoBack"/>
      <w:bookmarkEnd w:id="0"/>
    </w:p>
    <w:p w14:paraId="507486A5" w14:textId="15A48243" w:rsidR="009601E7" w:rsidRDefault="009601E7"/>
    <w:sectPr w:rsidR="009601E7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E5A0A"/>
    <w:rsid w:val="003052DD"/>
    <w:rsid w:val="0062638F"/>
    <w:rsid w:val="0079173A"/>
    <w:rsid w:val="0090777B"/>
    <w:rsid w:val="009601E7"/>
    <w:rsid w:val="00A03D99"/>
    <w:rsid w:val="00A05ECD"/>
    <w:rsid w:val="00AB451C"/>
    <w:rsid w:val="00B10CB6"/>
    <w:rsid w:val="00C65DE3"/>
    <w:rsid w:val="00CD0EAF"/>
    <w:rsid w:val="00D741C5"/>
    <w:rsid w:val="00ED7A45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microsoft.com/office/2007/relationships/hdphoto" Target="media/hdphoto1.wdp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1455</Characters>
  <Application>Microsoft Macintosh Word</Application>
  <DocSecurity>0</DocSecurity>
  <Lines>12</Lines>
  <Paragraphs>3</Paragraphs>
  <ScaleCrop>false</ScaleCrop>
  <Company>Rosedale Academy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3</cp:revision>
  <cp:lastPrinted>2017-10-16T13:32:00Z</cp:lastPrinted>
  <dcterms:created xsi:type="dcterms:W3CDTF">2017-10-24T20:22:00Z</dcterms:created>
  <dcterms:modified xsi:type="dcterms:W3CDTF">2017-10-25T14:46:00Z</dcterms:modified>
</cp:coreProperties>
</file>