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001072" w:rsidRPr="008C1CC8" w:rsidRDefault="00001072"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5DF23305" w:rsidR="00001072" w:rsidRPr="00C408E1" w:rsidRDefault="00001072"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001072" w:rsidRDefault="00001072" w:rsidP="008C1CC8">
                            <w:pPr>
                              <w:rPr>
                                <w:rFonts w:asciiTheme="majorHAnsi" w:hAnsiTheme="majorHAnsi"/>
                                <w:color w:val="000000" w:themeColor="text1"/>
                                <w:sz w:val="32"/>
                                <w:szCs w:val="32"/>
                              </w:rPr>
                            </w:pPr>
                          </w:p>
                          <w:p w14:paraId="44B45F2C" w14:textId="51B60184" w:rsidR="00001072" w:rsidRDefault="00001072"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001072" w:rsidRPr="008C1CC8" w:rsidRDefault="00001072"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001072" w:rsidRPr="008C1CC8" w:rsidRDefault="00001072"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5DF23305" w:rsidR="00001072" w:rsidRPr="00C408E1" w:rsidRDefault="00001072"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1</w:t>
                      </w:r>
                      <w:r w:rsidRPr="00C408E1">
                        <w:rPr>
                          <w:rFonts w:asciiTheme="majorHAnsi" w:hAnsiTheme="majorHAnsi"/>
                          <w:color w:val="EA2876"/>
                          <w:sz w:val="40"/>
                          <w:szCs w:val="40"/>
                        </w:rPr>
                        <w:t xml:space="preserve">  /  Session </w:t>
                      </w:r>
                      <w:r>
                        <w:rPr>
                          <w:rFonts w:asciiTheme="majorHAnsi" w:hAnsiTheme="majorHAnsi"/>
                          <w:color w:val="EA2876"/>
                          <w:sz w:val="40"/>
                          <w:szCs w:val="40"/>
                        </w:rPr>
                        <w:t>4</w:t>
                      </w:r>
                    </w:p>
                    <w:p w14:paraId="389845A3" w14:textId="77777777" w:rsidR="00001072" w:rsidRDefault="00001072" w:rsidP="008C1CC8">
                      <w:pPr>
                        <w:rPr>
                          <w:rFonts w:asciiTheme="majorHAnsi" w:hAnsiTheme="majorHAnsi"/>
                          <w:color w:val="000000" w:themeColor="text1"/>
                          <w:sz w:val="32"/>
                          <w:szCs w:val="32"/>
                        </w:rPr>
                      </w:pPr>
                    </w:p>
                    <w:p w14:paraId="44B45F2C" w14:textId="51B60184" w:rsidR="00001072" w:rsidRDefault="00001072"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001072" w:rsidRPr="008C1CC8" w:rsidRDefault="00001072"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100E2F1B" w14:textId="77777777" w:rsidR="00001072" w:rsidRPr="00001072" w:rsidRDefault="00001072" w:rsidP="00001072">
            <w:pPr>
              <w:pStyle w:val="ListParagraph"/>
              <w:numPr>
                <w:ilvl w:val="0"/>
                <w:numId w:val="25"/>
              </w:numPr>
              <w:rPr>
                <w:rFonts w:asciiTheme="majorHAnsi" w:hAnsiTheme="majorHAnsi"/>
              </w:rPr>
            </w:pPr>
            <w:r w:rsidRPr="00001072">
              <w:rPr>
                <w:rFonts w:asciiTheme="majorHAnsi" w:hAnsiTheme="majorHAnsi"/>
              </w:rPr>
              <w:t>Understand the importance of audience when writing and speaking</w:t>
            </w:r>
          </w:p>
          <w:p w14:paraId="5FAAE384" w14:textId="77777777" w:rsidR="00001072" w:rsidRPr="00001072" w:rsidRDefault="00001072" w:rsidP="00001072">
            <w:pPr>
              <w:pStyle w:val="ListParagraph"/>
              <w:numPr>
                <w:ilvl w:val="0"/>
                <w:numId w:val="25"/>
              </w:numPr>
              <w:rPr>
                <w:rFonts w:asciiTheme="majorHAnsi" w:hAnsiTheme="majorHAnsi"/>
              </w:rPr>
            </w:pPr>
            <w:r w:rsidRPr="00001072">
              <w:rPr>
                <w:rFonts w:asciiTheme="majorHAnsi" w:hAnsiTheme="majorHAnsi"/>
              </w:rPr>
              <w:t>Use pre-writing and planning to help organize ideas and prepare</w:t>
            </w:r>
          </w:p>
          <w:p w14:paraId="66AAC3AE" w14:textId="77777777" w:rsidR="00C440AF" w:rsidRPr="00001072" w:rsidRDefault="00001072" w:rsidP="00001072">
            <w:pPr>
              <w:pStyle w:val="ListParagraph"/>
              <w:numPr>
                <w:ilvl w:val="0"/>
                <w:numId w:val="25"/>
              </w:numPr>
              <w:rPr>
                <w:rFonts w:asciiTheme="majorHAnsi" w:hAnsiTheme="majorHAnsi"/>
                <w:lang w:val="en-US"/>
              </w:rPr>
            </w:pPr>
            <w:r w:rsidRPr="00001072">
              <w:rPr>
                <w:rFonts w:asciiTheme="majorHAnsi" w:hAnsiTheme="majorHAnsi"/>
              </w:rPr>
              <w:t>Present speaking pieces by focusing on 6 tips that make for good speaking</w:t>
            </w:r>
          </w:p>
          <w:p w14:paraId="6E05EBC3" w14:textId="39E73890" w:rsidR="00001072" w:rsidRPr="00001072" w:rsidRDefault="00001072" w:rsidP="00001072">
            <w:pPr>
              <w:rPr>
                <w:lang w:val="en-US"/>
              </w:rPr>
            </w:pP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001072" w:rsidRDefault="008C1CC8" w:rsidP="008C1CC8">
            <w:pPr>
              <w:rPr>
                <w:rFonts w:asciiTheme="majorHAnsi" w:hAnsiTheme="majorHAnsi"/>
              </w:rPr>
            </w:pPr>
            <w:r w:rsidRPr="00001072">
              <w:rPr>
                <w:rFonts w:asciiTheme="majorHAnsi" w:hAnsiTheme="majorHAnsi"/>
              </w:rPr>
              <w:t>By the end of the lesson students will be able to …</w:t>
            </w:r>
          </w:p>
          <w:p w14:paraId="3DC1DC93" w14:textId="77777777" w:rsidR="00001072" w:rsidRPr="00001072" w:rsidRDefault="00001072" w:rsidP="00001072">
            <w:pPr>
              <w:pStyle w:val="ListParagraph"/>
              <w:numPr>
                <w:ilvl w:val="0"/>
                <w:numId w:val="4"/>
              </w:numPr>
              <w:rPr>
                <w:rFonts w:asciiTheme="majorHAnsi" w:hAnsiTheme="majorHAnsi"/>
              </w:rPr>
            </w:pPr>
            <w:r w:rsidRPr="00001072">
              <w:rPr>
                <w:rFonts w:asciiTheme="majorHAnsi" w:hAnsiTheme="majorHAnsi"/>
              </w:rPr>
              <w:t>Brainstorm to prepare to write for speaking, including a main idea and details supporting main idea.</w:t>
            </w:r>
          </w:p>
          <w:p w14:paraId="645C5A1C" w14:textId="77777777" w:rsidR="0043585E" w:rsidRDefault="00001072" w:rsidP="00001072">
            <w:pPr>
              <w:pStyle w:val="ListParagraph"/>
              <w:numPr>
                <w:ilvl w:val="0"/>
                <w:numId w:val="4"/>
              </w:numPr>
              <w:rPr>
                <w:rFonts w:asciiTheme="majorHAnsi" w:hAnsiTheme="majorHAnsi"/>
              </w:rPr>
            </w:pPr>
            <w:r w:rsidRPr="00001072">
              <w:rPr>
                <w:rFonts w:asciiTheme="majorHAnsi" w:hAnsiTheme="majorHAnsi"/>
              </w:rPr>
              <w:t>Brainstorm and create an outline for a speaking presentation including introduction, body and conclusion in outline.</w:t>
            </w:r>
          </w:p>
          <w:p w14:paraId="4255B837" w14:textId="5137CA65" w:rsidR="00001072" w:rsidRPr="00001072" w:rsidRDefault="00001072" w:rsidP="00001072">
            <w:pPr>
              <w:pStyle w:val="ListParagraph"/>
              <w:rPr>
                <w:rFonts w:asciiTheme="majorHAnsi" w:hAnsiTheme="majorHAnsi"/>
              </w:rPr>
            </w:pP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5E8F6619" w:rsidR="008C1CC8" w:rsidRPr="008C1CC8" w:rsidRDefault="00260366" w:rsidP="00001072">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76BA0A4C" w14:textId="77777777" w:rsidR="00001072" w:rsidRPr="00001072" w:rsidRDefault="00001072" w:rsidP="00001072">
            <w:pPr>
              <w:rPr>
                <w:rFonts w:asciiTheme="majorHAnsi" w:hAnsiTheme="majorHAnsi"/>
                <w:i/>
              </w:rPr>
            </w:pPr>
            <w:r w:rsidRPr="00001072">
              <w:rPr>
                <w:rFonts w:asciiTheme="majorHAnsi" w:hAnsiTheme="majorHAnsi"/>
                <w:i/>
              </w:rPr>
              <w:t>Materials Needed:</w:t>
            </w:r>
          </w:p>
          <w:p w14:paraId="5A2A0B5B" w14:textId="77777777" w:rsidR="00001072" w:rsidRPr="00001072" w:rsidRDefault="00001072" w:rsidP="00001072">
            <w:pPr>
              <w:numPr>
                <w:ilvl w:val="0"/>
                <w:numId w:val="5"/>
              </w:numPr>
              <w:rPr>
                <w:rFonts w:asciiTheme="majorHAnsi" w:hAnsiTheme="majorHAnsi"/>
              </w:rPr>
            </w:pPr>
            <w:r w:rsidRPr="00001072">
              <w:rPr>
                <w:rFonts w:asciiTheme="majorHAnsi" w:hAnsiTheme="majorHAnsi"/>
              </w:rPr>
              <w:t>Chart Paper, Paper</w:t>
            </w:r>
          </w:p>
          <w:p w14:paraId="1A0284BE" w14:textId="77777777" w:rsidR="00001072" w:rsidRPr="00001072" w:rsidRDefault="00001072" w:rsidP="00001072">
            <w:pPr>
              <w:numPr>
                <w:ilvl w:val="0"/>
                <w:numId w:val="5"/>
              </w:numPr>
              <w:rPr>
                <w:rFonts w:asciiTheme="majorHAnsi" w:hAnsiTheme="majorHAnsi"/>
              </w:rPr>
            </w:pPr>
            <w:r w:rsidRPr="00001072">
              <w:rPr>
                <w:rFonts w:asciiTheme="majorHAnsi" w:hAnsiTheme="majorHAnsi"/>
              </w:rPr>
              <w:t>Pencils, Markers</w:t>
            </w:r>
          </w:p>
          <w:p w14:paraId="6DAB28F7" w14:textId="77777777" w:rsidR="00001072" w:rsidRPr="00001072" w:rsidRDefault="00001072" w:rsidP="00001072">
            <w:pPr>
              <w:rPr>
                <w:rFonts w:asciiTheme="majorHAnsi" w:hAnsiTheme="majorHAnsi"/>
                <w:i/>
              </w:rPr>
            </w:pPr>
            <w:r w:rsidRPr="00001072">
              <w:rPr>
                <w:rFonts w:asciiTheme="majorHAnsi" w:hAnsiTheme="majorHAnsi"/>
                <w:i/>
              </w:rPr>
              <w:t>Instructions:</w:t>
            </w:r>
          </w:p>
          <w:p w14:paraId="5A4F718F" w14:textId="77777777" w:rsidR="00001072" w:rsidRPr="00001072" w:rsidRDefault="00001072" w:rsidP="00001072">
            <w:pPr>
              <w:numPr>
                <w:ilvl w:val="0"/>
                <w:numId w:val="6"/>
              </w:numPr>
              <w:rPr>
                <w:rFonts w:asciiTheme="majorHAnsi" w:hAnsiTheme="majorHAnsi"/>
              </w:rPr>
            </w:pPr>
            <w:r w:rsidRPr="00001072">
              <w:rPr>
                <w:rFonts w:asciiTheme="majorHAnsi" w:hAnsiTheme="majorHAnsi"/>
              </w:rPr>
              <w:t>Prepare Power Point</w:t>
            </w:r>
          </w:p>
          <w:p w14:paraId="34C44F18" w14:textId="77777777" w:rsidR="00001072" w:rsidRPr="00001072" w:rsidRDefault="00001072" w:rsidP="00001072">
            <w:pPr>
              <w:numPr>
                <w:ilvl w:val="0"/>
                <w:numId w:val="6"/>
              </w:numPr>
              <w:rPr>
                <w:rFonts w:asciiTheme="majorHAnsi" w:hAnsiTheme="majorHAnsi"/>
              </w:rPr>
            </w:pPr>
            <w:r w:rsidRPr="00001072">
              <w:rPr>
                <w:rFonts w:asciiTheme="majorHAnsi" w:hAnsiTheme="majorHAnsi"/>
              </w:rPr>
              <w:t>Emotion cards</w:t>
            </w:r>
          </w:p>
          <w:p w14:paraId="6A1B24E2" w14:textId="77777777" w:rsidR="00001072" w:rsidRPr="00001072" w:rsidRDefault="00001072" w:rsidP="00001072">
            <w:pPr>
              <w:numPr>
                <w:ilvl w:val="0"/>
                <w:numId w:val="6"/>
              </w:numPr>
              <w:rPr>
                <w:rFonts w:asciiTheme="majorHAnsi" w:hAnsiTheme="majorHAnsi"/>
              </w:rPr>
            </w:pPr>
            <w:r w:rsidRPr="00001072">
              <w:rPr>
                <w:rFonts w:asciiTheme="majorHAnsi" w:hAnsiTheme="majorHAnsi"/>
              </w:rPr>
              <w:t>Brainstorm Organizer</w:t>
            </w:r>
          </w:p>
          <w:p w14:paraId="66F68CCE" w14:textId="2E62D1C9" w:rsidR="00DF69F2" w:rsidRPr="00FA5632" w:rsidRDefault="00001072" w:rsidP="00001072">
            <w:pPr>
              <w:numPr>
                <w:ilvl w:val="0"/>
                <w:numId w:val="6"/>
              </w:numPr>
              <w:rPr>
                <w:rFonts w:asciiTheme="majorHAnsi" w:hAnsiTheme="majorHAnsi"/>
                <w:i/>
              </w:rPr>
            </w:pPr>
            <w:r w:rsidRPr="00001072">
              <w:rPr>
                <w:rFonts w:asciiTheme="majorHAnsi" w:hAnsiTheme="majorHAnsi"/>
              </w:rPr>
              <w:t>Speaking Presentation Organizer</w:t>
            </w: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w:t>
            </w:r>
            <w:proofErr w:type="gramStart"/>
            <w:r>
              <w:rPr>
                <w:rFonts w:asciiTheme="majorHAnsi" w:hAnsiTheme="majorHAnsi"/>
                <w:b/>
              </w:rPr>
              <w:t>optional</w:t>
            </w:r>
            <w:proofErr w:type="gramEnd"/>
            <w:r>
              <w:rPr>
                <w:rFonts w:asciiTheme="majorHAnsi" w:hAnsiTheme="majorHAnsi"/>
                <w:b/>
              </w:rPr>
              <w:t>)</w:t>
            </w:r>
          </w:p>
        </w:tc>
        <w:tc>
          <w:tcPr>
            <w:tcW w:w="8226" w:type="dxa"/>
          </w:tcPr>
          <w:p w14:paraId="45E2FB9E" w14:textId="5708A618"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001072">
              <w:rPr>
                <w:rFonts w:asciiTheme="majorHAnsi" w:hAnsiTheme="majorHAnsi"/>
                <w:b/>
                <w:i/>
                <w:color w:val="EA2876"/>
              </w:rPr>
              <w:t>Signal Circle</w:t>
            </w:r>
          </w:p>
          <w:p w14:paraId="3690B569" w14:textId="77777777" w:rsidR="0043585E" w:rsidRPr="0043585E" w:rsidRDefault="0043585E" w:rsidP="0043585E">
            <w:pPr>
              <w:rPr>
                <w:i/>
              </w:rPr>
            </w:pPr>
          </w:p>
          <w:p w14:paraId="44A6B159" w14:textId="77777777" w:rsidR="00001072" w:rsidRPr="00001072" w:rsidRDefault="00001072" w:rsidP="00001072">
            <w:pPr>
              <w:rPr>
                <w:rFonts w:asciiTheme="majorHAnsi" w:hAnsiTheme="majorHAnsi"/>
                <w:i/>
              </w:rPr>
            </w:pPr>
            <w:r w:rsidRPr="00001072">
              <w:rPr>
                <w:rFonts w:asciiTheme="majorHAnsi" w:hAnsiTheme="majorHAnsi"/>
                <w:i/>
              </w:rPr>
              <w:t xml:space="preserve">Activity Overview:  </w:t>
            </w:r>
          </w:p>
          <w:p w14:paraId="0A8F315B" w14:textId="49EE71C8" w:rsidR="00001072" w:rsidRPr="00001072" w:rsidRDefault="00001072" w:rsidP="00001072">
            <w:pPr>
              <w:rPr>
                <w:rFonts w:asciiTheme="majorHAnsi" w:hAnsiTheme="majorHAnsi"/>
              </w:rPr>
            </w:pPr>
            <w:r w:rsidRPr="00001072">
              <w:rPr>
                <w:rFonts w:asciiTheme="majorHAnsi" w:hAnsiTheme="majorHAnsi"/>
              </w:rPr>
              <w:t xml:space="preserve">This activity is designed to allow students to become familiar with different uses of body language in a low risk task that encourage thought about body language used and the effects it can have on an audience. Students will be in a circle, and teacher will give one student an emotion to display to the student on their right. The students will pass on the emotion with body language until it reaches the original person, and then teacher will ask class what emotion went around the circle.  This will help </w:t>
            </w:r>
            <w:proofErr w:type="gramStart"/>
            <w:r w:rsidRPr="00001072">
              <w:rPr>
                <w:rFonts w:asciiTheme="majorHAnsi" w:hAnsiTheme="majorHAnsi"/>
              </w:rPr>
              <w:t>students</w:t>
            </w:r>
            <w:proofErr w:type="gramEnd"/>
            <w:r w:rsidRPr="00001072">
              <w:rPr>
                <w:rFonts w:asciiTheme="majorHAnsi" w:hAnsiTheme="majorHAnsi"/>
              </w:rPr>
              <w:t xml:space="preserve"> focus on expanding understanding of body language, and how it can influence the audience who is listening to us.  </w:t>
            </w:r>
          </w:p>
          <w:p w14:paraId="32652A0E" w14:textId="77777777" w:rsidR="00001072" w:rsidRPr="00001072" w:rsidRDefault="00001072" w:rsidP="00001072">
            <w:pPr>
              <w:rPr>
                <w:rFonts w:asciiTheme="majorHAnsi" w:hAnsiTheme="majorHAnsi"/>
              </w:rPr>
            </w:pPr>
            <w:r w:rsidRPr="00001072">
              <w:rPr>
                <w:rFonts w:asciiTheme="majorHAnsi" w:hAnsiTheme="majorHAnsi"/>
              </w:rPr>
              <w:t>*Repeat with 2-3 emotions.</w:t>
            </w:r>
          </w:p>
          <w:p w14:paraId="6E0B2530" w14:textId="77777777" w:rsidR="00001072" w:rsidRPr="00001072" w:rsidRDefault="00001072" w:rsidP="00001072">
            <w:pPr>
              <w:rPr>
                <w:rFonts w:asciiTheme="majorHAnsi" w:hAnsiTheme="majorHAnsi"/>
                <w:i/>
              </w:rPr>
            </w:pPr>
          </w:p>
          <w:p w14:paraId="3C9E94EE" w14:textId="77777777" w:rsidR="00001072" w:rsidRPr="00001072" w:rsidRDefault="00001072" w:rsidP="00001072">
            <w:pPr>
              <w:rPr>
                <w:rFonts w:asciiTheme="majorHAnsi" w:hAnsiTheme="majorHAnsi"/>
                <w:i/>
              </w:rPr>
            </w:pPr>
            <w:r w:rsidRPr="00001072">
              <w:rPr>
                <w:rFonts w:asciiTheme="majorHAnsi" w:hAnsiTheme="majorHAnsi"/>
                <w:i/>
              </w:rPr>
              <w:t>Instructions:</w:t>
            </w:r>
          </w:p>
          <w:p w14:paraId="2AC436EB" w14:textId="5B8FE650" w:rsidR="00001072" w:rsidRPr="00001072" w:rsidRDefault="00001072" w:rsidP="00001072">
            <w:pPr>
              <w:pStyle w:val="ListParagraph"/>
              <w:numPr>
                <w:ilvl w:val="0"/>
                <w:numId w:val="1"/>
              </w:numPr>
              <w:rPr>
                <w:rFonts w:asciiTheme="majorHAnsi" w:hAnsiTheme="majorHAnsi"/>
              </w:rPr>
            </w:pPr>
            <w:r w:rsidRPr="00001072">
              <w:rPr>
                <w:rFonts w:asciiTheme="majorHAnsi" w:hAnsiTheme="majorHAnsi"/>
              </w:rPr>
              <w:t>Have students gather into a circle.</w:t>
            </w:r>
          </w:p>
          <w:p w14:paraId="447BA1A6" w14:textId="77777777" w:rsidR="00001072" w:rsidRPr="00001072" w:rsidRDefault="00001072" w:rsidP="00001072">
            <w:pPr>
              <w:pStyle w:val="ListParagraph"/>
              <w:numPr>
                <w:ilvl w:val="0"/>
                <w:numId w:val="1"/>
              </w:numPr>
              <w:rPr>
                <w:rFonts w:asciiTheme="majorHAnsi" w:hAnsiTheme="majorHAnsi"/>
              </w:rPr>
            </w:pPr>
            <w:r w:rsidRPr="00001072">
              <w:rPr>
                <w:rFonts w:asciiTheme="majorHAnsi" w:hAnsiTheme="majorHAnsi"/>
              </w:rPr>
              <w:t>Explain the goal of the activity.  I will give one person an emotion on the card.  The person will use body language to express the emotion to the person on their right.  The person on the right will pass the emotion on through body language to the person on their right, and so on.</w:t>
            </w:r>
          </w:p>
          <w:p w14:paraId="55F533B2" w14:textId="77777777" w:rsidR="00001072" w:rsidRPr="00001072" w:rsidRDefault="00001072" w:rsidP="00001072">
            <w:pPr>
              <w:pStyle w:val="ListParagraph"/>
              <w:numPr>
                <w:ilvl w:val="0"/>
                <w:numId w:val="1"/>
              </w:numPr>
              <w:rPr>
                <w:rFonts w:asciiTheme="majorHAnsi" w:hAnsiTheme="majorHAnsi"/>
              </w:rPr>
            </w:pPr>
            <w:r w:rsidRPr="00001072">
              <w:rPr>
                <w:rFonts w:asciiTheme="majorHAnsi" w:hAnsiTheme="majorHAnsi"/>
              </w:rPr>
              <w:t>Distribute an emotion card. (Resource 1)</w:t>
            </w:r>
          </w:p>
          <w:p w14:paraId="3ACD1E10" w14:textId="77777777" w:rsidR="00001072" w:rsidRPr="00001072" w:rsidRDefault="00001072" w:rsidP="00001072">
            <w:pPr>
              <w:pStyle w:val="ListParagraph"/>
              <w:numPr>
                <w:ilvl w:val="0"/>
                <w:numId w:val="1"/>
              </w:numPr>
              <w:rPr>
                <w:rFonts w:asciiTheme="majorHAnsi" w:hAnsiTheme="majorHAnsi"/>
              </w:rPr>
            </w:pPr>
            <w:r w:rsidRPr="00001072">
              <w:rPr>
                <w:rFonts w:asciiTheme="majorHAnsi" w:hAnsiTheme="majorHAnsi"/>
              </w:rPr>
              <w:t>(Support) Observe students while they work together, and watch actions of each student. If some students do not seem to understand make sure to go over parts that maybe misunderstood after first round.</w:t>
            </w:r>
          </w:p>
          <w:p w14:paraId="317B1E1B" w14:textId="77777777" w:rsidR="00001072" w:rsidRPr="00001072" w:rsidRDefault="00001072" w:rsidP="00001072">
            <w:pPr>
              <w:pStyle w:val="ListParagraph"/>
              <w:numPr>
                <w:ilvl w:val="0"/>
                <w:numId w:val="1"/>
              </w:numPr>
              <w:rPr>
                <w:rFonts w:asciiTheme="majorHAnsi" w:hAnsiTheme="majorHAnsi"/>
              </w:rPr>
            </w:pPr>
            <w:r w:rsidRPr="00001072">
              <w:rPr>
                <w:rFonts w:asciiTheme="majorHAnsi" w:hAnsiTheme="majorHAnsi"/>
              </w:rPr>
              <w:t xml:space="preserve">When students have passed the emotion completely around the circle, ask, “What do you think the emotion was?”   Then ask, “What did you learn about body language?” Let 2-3 students’ give some ideas.  </w:t>
            </w:r>
          </w:p>
          <w:p w14:paraId="10E9CA12" w14:textId="77777777" w:rsidR="0043585E" w:rsidRPr="00001072" w:rsidRDefault="00001072" w:rsidP="00001072">
            <w:pPr>
              <w:pStyle w:val="ListParagraph"/>
              <w:numPr>
                <w:ilvl w:val="0"/>
                <w:numId w:val="1"/>
              </w:numPr>
              <w:rPr>
                <w:rFonts w:asciiTheme="majorHAnsi" w:hAnsiTheme="majorHAnsi"/>
              </w:rPr>
            </w:pPr>
            <w:r w:rsidRPr="00001072">
              <w:rPr>
                <w:rFonts w:asciiTheme="majorHAnsi" w:hAnsiTheme="majorHAnsi"/>
              </w:rPr>
              <w:t>Start next round.  Repeat steps 1-5.</w:t>
            </w:r>
          </w:p>
          <w:p w14:paraId="6D4DD49D" w14:textId="5B3EBD1C" w:rsidR="00001072" w:rsidRPr="00001072" w:rsidRDefault="00001072" w:rsidP="00001072"/>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105B45F4"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001072">
              <w:rPr>
                <w:rFonts w:asciiTheme="majorHAnsi" w:hAnsiTheme="majorHAnsi"/>
                <w:b/>
                <w:i/>
                <w:color w:val="EA2876"/>
              </w:rPr>
              <w:t>Group Chart Brainstorm</w:t>
            </w:r>
          </w:p>
          <w:p w14:paraId="17001C09" w14:textId="77777777" w:rsidR="0043585E" w:rsidRPr="0043585E" w:rsidRDefault="0043585E" w:rsidP="0043585E">
            <w:pPr>
              <w:rPr>
                <w:rFonts w:asciiTheme="majorHAnsi" w:hAnsiTheme="majorHAnsi"/>
                <w:i/>
              </w:rPr>
            </w:pPr>
          </w:p>
          <w:p w14:paraId="3A84C9A4" w14:textId="77777777" w:rsidR="00001072" w:rsidRPr="00001072" w:rsidRDefault="00001072" w:rsidP="00001072">
            <w:pPr>
              <w:rPr>
                <w:rFonts w:asciiTheme="majorHAnsi" w:hAnsiTheme="majorHAnsi"/>
                <w:i/>
              </w:rPr>
            </w:pPr>
            <w:r w:rsidRPr="00001072">
              <w:rPr>
                <w:rFonts w:asciiTheme="majorHAnsi" w:hAnsiTheme="majorHAnsi"/>
                <w:i/>
              </w:rPr>
              <w:t xml:space="preserve">Activity Overview: </w:t>
            </w:r>
          </w:p>
          <w:p w14:paraId="06227B46" w14:textId="1338751E" w:rsidR="00001072" w:rsidRPr="00001072" w:rsidRDefault="00001072" w:rsidP="00001072">
            <w:pPr>
              <w:rPr>
                <w:rFonts w:asciiTheme="majorHAnsi" w:hAnsiTheme="majorHAnsi"/>
              </w:rPr>
            </w:pPr>
            <w:r w:rsidRPr="00001072">
              <w:rPr>
                <w:rFonts w:asciiTheme="majorHAnsi" w:hAnsiTheme="majorHAnsi"/>
              </w:rPr>
              <w:t>In this activity student will show their brainstorming skills, and understanding of important information needed for a subject.  Students will have a topic assigned, and will brainstorm in a group (Using Chart Paper).  Students’ will be instructed to decide what is important about the topic (what is the focus (Main Idea), or possible purpose of talking about it), decide what details will be important, and what conclusion you would like to make.</w:t>
            </w:r>
          </w:p>
          <w:p w14:paraId="4CBAEF8D" w14:textId="77777777" w:rsidR="00001072" w:rsidRPr="00001072" w:rsidRDefault="00001072" w:rsidP="00001072">
            <w:pPr>
              <w:rPr>
                <w:rFonts w:asciiTheme="majorHAnsi" w:hAnsiTheme="majorHAnsi"/>
                <w:i/>
              </w:rPr>
            </w:pPr>
          </w:p>
          <w:p w14:paraId="73DFF149" w14:textId="77777777" w:rsidR="00001072" w:rsidRPr="00001072" w:rsidRDefault="00001072" w:rsidP="00001072">
            <w:pPr>
              <w:rPr>
                <w:rFonts w:asciiTheme="majorHAnsi" w:hAnsiTheme="majorHAnsi"/>
                <w:i/>
              </w:rPr>
            </w:pPr>
            <w:r w:rsidRPr="00001072">
              <w:rPr>
                <w:rFonts w:asciiTheme="majorHAnsi" w:hAnsiTheme="majorHAnsi"/>
                <w:i/>
              </w:rPr>
              <w:t>Instructions:</w:t>
            </w:r>
          </w:p>
          <w:p w14:paraId="71387AF2" w14:textId="77777777" w:rsidR="00001072" w:rsidRPr="00001072" w:rsidRDefault="00001072" w:rsidP="00001072">
            <w:pPr>
              <w:numPr>
                <w:ilvl w:val="0"/>
                <w:numId w:val="10"/>
              </w:numPr>
              <w:rPr>
                <w:rFonts w:asciiTheme="majorHAnsi" w:hAnsiTheme="majorHAnsi"/>
              </w:rPr>
            </w:pPr>
            <w:r w:rsidRPr="00001072">
              <w:rPr>
                <w:rFonts w:asciiTheme="majorHAnsi" w:hAnsiTheme="majorHAnsi"/>
              </w:rPr>
              <w:t>Give students instructions on task, and outline expectations.</w:t>
            </w:r>
          </w:p>
          <w:p w14:paraId="1ED198D1" w14:textId="77777777" w:rsidR="00001072" w:rsidRPr="00001072" w:rsidRDefault="00001072" w:rsidP="00001072">
            <w:pPr>
              <w:numPr>
                <w:ilvl w:val="0"/>
                <w:numId w:val="10"/>
              </w:numPr>
              <w:rPr>
                <w:rFonts w:asciiTheme="majorHAnsi" w:hAnsiTheme="majorHAnsi"/>
              </w:rPr>
            </w:pPr>
            <w:r w:rsidRPr="00001072">
              <w:rPr>
                <w:rFonts w:asciiTheme="majorHAnsi" w:hAnsiTheme="majorHAnsi"/>
              </w:rPr>
              <w:t>Distribute any materials needed for task. (Chart paper, Markers)</w:t>
            </w:r>
          </w:p>
          <w:p w14:paraId="69E049FD" w14:textId="77777777" w:rsidR="00001072" w:rsidRPr="00001072" w:rsidRDefault="00001072" w:rsidP="00001072">
            <w:pPr>
              <w:numPr>
                <w:ilvl w:val="0"/>
                <w:numId w:val="10"/>
              </w:numPr>
              <w:rPr>
                <w:rFonts w:asciiTheme="majorHAnsi" w:hAnsiTheme="majorHAnsi"/>
              </w:rPr>
            </w:pPr>
            <w:r w:rsidRPr="00001072">
              <w:rPr>
                <w:rFonts w:asciiTheme="majorHAnsi" w:hAnsiTheme="majorHAnsi"/>
              </w:rPr>
              <w:t>Have students work in groups:</w:t>
            </w:r>
          </w:p>
          <w:p w14:paraId="5C83545D" w14:textId="77777777" w:rsidR="00001072" w:rsidRPr="00001072" w:rsidRDefault="00001072" w:rsidP="00001072">
            <w:pPr>
              <w:numPr>
                <w:ilvl w:val="1"/>
                <w:numId w:val="6"/>
              </w:numPr>
              <w:rPr>
                <w:rFonts w:asciiTheme="majorHAnsi" w:hAnsiTheme="majorHAnsi"/>
              </w:rPr>
            </w:pPr>
            <w:r w:rsidRPr="00001072">
              <w:rPr>
                <w:rFonts w:asciiTheme="majorHAnsi" w:hAnsiTheme="majorHAnsi"/>
              </w:rPr>
              <w:t>Make sure they are brainstorming a ”focus”, details that support their “focus”.</w:t>
            </w:r>
          </w:p>
          <w:p w14:paraId="35484B61" w14:textId="77777777" w:rsidR="00001072" w:rsidRPr="00001072" w:rsidRDefault="00001072" w:rsidP="00001072">
            <w:pPr>
              <w:numPr>
                <w:ilvl w:val="1"/>
                <w:numId w:val="6"/>
              </w:numPr>
              <w:rPr>
                <w:rFonts w:asciiTheme="majorHAnsi" w:hAnsiTheme="majorHAnsi"/>
              </w:rPr>
            </w:pPr>
            <w:r w:rsidRPr="00001072">
              <w:rPr>
                <w:rFonts w:asciiTheme="majorHAnsi" w:hAnsiTheme="majorHAnsi"/>
              </w:rPr>
              <w:t xml:space="preserve">Discuss with students what they learn and the details they are using.  </w:t>
            </w:r>
          </w:p>
          <w:p w14:paraId="318088AE" w14:textId="77777777" w:rsidR="00001072" w:rsidRPr="00001072" w:rsidRDefault="00001072" w:rsidP="00001072">
            <w:pPr>
              <w:numPr>
                <w:ilvl w:val="1"/>
                <w:numId w:val="6"/>
              </w:numPr>
              <w:rPr>
                <w:rFonts w:asciiTheme="majorHAnsi" w:hAnsiTheme="majorHAnsi"/>
              </w:rPr>
            </w:pPr>
            <w:r w:rsidRPr="00001072">
              <w:rPr>
                <w:rFonts w:asciiTheme="majorHAnsi" w:hAnsiTheme="majorHAnsi"/>
              </w:rPr>
              <w:t>Help students with words, and expanding ideas.</w:t>
            </w:r>
          </w:p>
          <w:p w14:paraId="2B0836C8" w14:textId="77777777" w:rsidR="00001072" w:rsidRPr="00001072" w:rsidRDefault="00001072" w:rsidP="00001072">
            <w:pPr>
              <w:numPr>
                <w:ilvl w:val="0"/>
                <w:numId w:val="10"/>
              </w:numPr>
              <w:rPr>
                <w:rFonts w:asciiTheme="majorHAnsi" w:hAnsiTheme="majorHAnsi"/>
              </w:rPr>
            </w:pPr>
            <w:r w:rsidRPr="00001072">
              <w:rPr>
                <w:rFonts w:asciiTheme="majorHAnsi" w:hAnsiTheme="majorHAnsi"/>
              </w:rPr>
              <w:t xml:space="preserve">Once they are done, have each group share their ideas. </w:t>
            </w:r>
          </w:p>
          <w:p w14:paraId="752A59A4" w14:textId="77777777" w:rsidR="00001072" w:rsidRPr="00001072" w:rsidRDefault="00001072" w:rsidP="00001072">
            <w:pPr>
              <w:rPr>
                <w:rFonts w:asciiTheme="majorHAnsi" w:hAnsiTheme="majorHAnsi"/>
                <w:i/>
              </w:rPr>
            </w:pPr>
          </w:p>
          <w:p w14:paraId="74BDD140" w14:textId="77777777" w:rsidR="00001072" w:rsidRPr="00001072" w:rsidRDefault="00001072" w:rsidP="00001072">
            <w:pPr>
              <w:rPr>
                <w:rFonts w:asciiTheme="majorHAnsi" w:hAnsiTheme="majorHAnsi"/>
                <w:i/>
              </w:rPr>
            </w:pPr>
            <w:r w:rsidRPr="00001072">
              <w:rPr>
                <w:rFonts w:asciiTheme="majorHAnsi" w:hAnsiTheme="majorHAnsi"/>
                <w:i/>
              </w:rPr>
              <w:t>Diagnostic Assessment:</w:t>
            </w:r>
          </w:p>
          <w:p w14:paraId="31117B03" w14:textId="77777777" w:rsidR="00001072" w:rsidRPr="00001072" w:rsidRDefault="00001072" w:rsidP="00001072">
            <w:pPr>
              <w:rPr>
                <w:rFonts w:asciiTheme="majorHAnsi" w:hAnsiTheme="majorHAnsi"/>
              </w:rPr>
            </w:pPr>
            <w:r w:rsidRPr="00001072">
              <w:rPr>
                <w:rFonts w:asciiTheme="majorHAnsi" w:hAnsiTheme="majorHAnsi"/>
              </w:rPr>
              <w:t>As students complete the activity look for:</w:t>
            </w:r>
          </w:p>
          <w:p w14:paraId="06A8F830" w14:textId="77777777" w:rsidR="00001072" w:rsidRPr="00001072" w:rsidRDefault="00001072" w:rsidP="00001072">
            <w:pPr>
              <w:pStyle w:val="ListParagraph"/>
              <w:numPr>
                <w:ilvl w:val="0"/>
                <w:numId w:val="7"/>
              </w:numPr>
              <w:rPr>
                <w:rFonts w:asciiTheme="majorHAnsi" w:hAnsiTheme="majorHAnsi"/>
              </w:rPr>
            </w:pPr>
            <w:r w:rsidRPr="00001072">
              <w:rPr>
                <w:rFonts w:asciiTheme="majorHAnsi" w:hAnsiTheme="majorHAnsi"/>
              </w:rPr>
              <w:t>Focus on specific idea</w:t>
            </w:r>
          </w:p>
          <w:p w14:paraId="0702B832" w14:textId="77777777" w:rsidR="00001072" w:rsidRPr="00001072" w:rsidRDefault="00001072" w:rsidP="00001072">
            <w:pPr>
              <w:pStyle w:val="ListParagraph"/>
              <w:numPr>
                <w:ilvl w:val="0"/>
                <w:numId w:val="7"/>
              </w:numPr>
              <w:rPr>
                <w:rFonts w:asciiTheme="majorHAnsi" w:hAnsiTheme="majorHAnsi"/>
              </w:rPr>
            </w:pPr>
            <w:r w:rsidRPr="00001072">
              <w:rPr>
                <w:rFonts w:asciiTheme="majorHAnsi" w:hAnsiTheme="majorHAnsi"/>
              </w:rPr>
              <w:t>Details that support ideas</w:t>
            </w:r>
          </w:p>
          <w:p w14:paraId="3B570EC7" w14:textId="77777777" w:rsidR="0043585E" w:rsidRPr="00001072" w:rsidRDefault="00001072" w:rsidP="00001072">
            <w:pPr>
              <w:pStyle w:val="ListParagraph"/>
              <w:numPr>
                <w:ilvl w:val="0"/>
                <w:numId w:val="7"/>
              </w:numPr>
              <w:rPr>
                <w:rFonts w:asciiTheme="majorHAnsi" w:hAnsiTheme="majorHAnsi"/>
              </w:rPr>
            </w:pPr>
            <w:r w:rsidRPr="00001072">
              <w:rPr>
                <w:rFonts w:asciiTheme="majorHAnsi" w:hAnsiTheme="majorHAnsi"/>
              </w:rPr>
              <w:t>Have connected topic to an idea that can expand learning in audience</w:t>
            </w:r>
          </w:p>
          <w:p w14:paraId="155ED941" w14:textId="0E610705" w:rsidR="00001072" w:rsidRPr="00001072" w:rsidRDefault="00001072" w:rsidP="00001072"/>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5BEE430E" w:rsidR="00260366" w:rsidRPr="0024313A" w:rsidRDefault="00260366" w:rsidP="0000107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001072">
              <w:rPr>
                <w:rFonts w:asciiTheme="majorHAnsi" w:hAnsiTheme="majorHAnsi"/>
                <w:b/>
              </w:rPr>
              <w:t>0</w:t>
            </w:r>
            <w:r w:rsidRPr="0024313A">
              <w:rPr>
                <w:rFonts w:asciiTheme="majorHAnsi" w:hAnsiTheme="majorHAnsi"/>
                <w:b/>
              </w:rPr>
              <w:t xml:space="preserve"> Minutes</w:t>
            </w:r>
            <w:r w:rsidR="00DF69F2">
              <w:rPr>
                <w:rFonts w:asciiTheme="majorHAnsi" w:hAnsiTheme="majorHAnsi"/>
                <w:b/>
              </w:rPr>
              <w:t xml:space="preserve"> each</w:t>
            </w:r>
            <w:r>
              <w:rPr>
                <w:rFonts w:asciiTheme="majorHAnsi" w:hAnsiTheme="majorHAnsi"/>
                <w:b/>
              </w:rPr>
              <w:t>)</w:t>
            </w:r>
          </w:p>
        </w:tc>
        <w:tc>
          <w:tcPr>
            <w:tcW w:w="8211" w:type="dxa"/>
          </w:tcPr>
          <w:p w14:paraId="27EFE95B" w14:textId="0019D079"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001072">
              <w:rPr>
                <w:rFonts w:asciiTheme="majorHAnsi" w:hAnsiTheme="majorHAnsi"/>
                <w:b/>
                <w:i/>
                <w:color w:val="EA2876"/>
              </w:rPr>
              <w:t>Concept Introduction</w:t>
            </w:r>
            <w:r w:rsidR="00F536BA" w:rsidRPr="00F536BA">
              <w:rPr>
                <w:rFonts w:asciiTheme="majorHAnsi" w:hAnsiTheme="majorHAnsi"/>
                <w:b/>
                <w:i/>
                <w:color w:val="EA2876"/>
              </w:rPr>
              <w:t xml:space="preserve"> </w:t>
            </w:r>
          </w:p>
          <w:p w14:paraId="0B7A69F6" w14:textId="77777777" w:rsidR="00001072" w:rsidRPr="00DE2BED" w:rsidRDefault="00001072" w:rsidP="00001072">
            <w:pPr>
              <w:rPr>
                <w:i/>
              </w:rPr>
            </w:pPr>
          </w:p>
          <w:p w14:paraId="249F414E" w14:textId="77777777" w:rsidR="00001072" w:rsidRPr="00001072" w:rsidRDefault="00001072" w:rsidP="00001072">
            <w:pPr>
              <w:rPr>
                <w:rFonts w:asciiTheme="majorHAnsi" w:hAnsiTheme="majorHAnsi"/>
                <w:i/>
              </w:rPr>
            </w:pPr>
            <w:r w:rsidRPr="00001072">
              <w:rPr>
                <w:rFonts w:asciiTheme="majorHAnsi" w:hAnsiTheme="majorHAnsi"/>
                <w:i/>
              </w:rPr>
              <w:t xml:space="preserve">Activity Overview: </w:t>
            </w:r>
          </w:p>
          <w:p w14:paraId="723FB0AC" w14:textId="0C99035D" w:rsidR="00001072" w:rsidRPr="00001072" w:rsidRDefault="00001072" w:rsidP="00001072">
            <w:pPr>
              <w:rPr>
                <w:rFonts w:asciiTheme="majorHAnsi" w:hAnsiTheme="majorHAnsi"/>
              </w:rPr>
            </w:pPr>
            <w:r w:rsidRPr="00001072">
              <w:rPr>
                <w:rFonts w:asciiTheme="majorHAnsi" w:hAnsiTheme="majorHAnsi"/>
              </w:rPr>
              <w:t>Using the power point, you will explore the structure of preparing a speaking presentation.  Then you will go to next slide and students will work together to organize a speaking presentation into sections (introduction, body and conclusion). Students should work as a group (3-4). On the next slide, have them write down the sentences in the order they feel they would go. (Chart paper) The goal is to have students become comfortable with the structure of a speaking presentation.</w:t>
            </w:r>
          </w:p>
          <w:p w14:paraId="2BB533D0" w14:textId="6191776B" w:rsidR="00001072" w:rsidRPr="00001072" w:rsidRDefault="00001072" w:rsidP="00001072">
            <w:pPr>
              <w:rPr>
                <w:rFonts w:asciiTheme="majorHAnsi" w:hAnsiTheme="majorHAnsi"/>
                <w:i/>
              </w:rPr>
            </w:pPr>
            <w:r w:rsidRPr="00001072">
              <w:rPr>
                <w:rFonts w:asciiTheme="majorHAnsi" w:hAnsiTheme="majorHAnsi"/>
                <w:i/>
              </w:rPr>
              <w:t xml:space="preserve">  </w:t>
            </w:r>
          </w:p>
          <w:p w14:paraId="10699A11" w14:textId="77777777" w:rsidR="00001072" w:rsidRPr="00001072" w:rsidRDefault="00001072" w:rsidP="00001072">
            <w:pPr>
              <w:rPr>
                <w:rFonts w:asciiTheme="majorHAnsi" w:hAnsiTheme="majorHAnsi"/>
                <w:i/>
              </w:rPr>
            </w:pPr>
            <w:r w:rsidRPr="00001072">
              <w:rPr>
                <w:rFonts w:asciiTheme="majorHAnsi" w:hAnsiTheme="majorHAnsi"/>
                <w:i/>
              </w:rPr>
              <w:t>Instructions:</w:t>
            </w:r>
          </w:p>
          <w:p w14:paraId="3E484116" w14:textId="77777777" w:rsidR="00001072" w:rsidRPr="00001072" w:rsidRDefault="00001072" w:rsidP="00001072">
            <w:pPr>
              <w:pStyle w:val="ListParagraph"/>
              <w:numPr>
                <w:ilvl w:val="0"/>
                <w:numId w:val="27"/>
              </w:numPr>
              <w:rPr>
                <w:rFonts w:asciiTheme="majorHAnsi" w:hAnsiTheme="majorHAnsi"/>
              </w:rPr>
            </w:pPr>
            <w:r w:rsidRPr="00001072">
              <w:rPr>
                <w:rFonts w:asciiTheme="majorHAnsi" w:hAnsiTheme="majorHAnsi"/>
              </w:rPr>
              <w:t xml:space="preserve">Show slide 5, with break down of speaking presentation.  Ask students what they think would be important elements for an introduction, body, and conclusion. </w:t>
            </w:r>
          </w:p>
          <w:p w14:paraId="74F5CAB2" w14:textId="77777777" w:rsidR="00001072" w:rsidRPr="00001072" w:rsidRDefault="00001072" w:rsidP="00001072">
            <w:pPr>
              <w:pStyle w:val="ListParagraph"/>
              <w:numPr>
                <w:ilvl w:val="0"/>
                <w:numId w:val="27"/>
              </w:numPr>
              <w:rPr>
                <w:rFonts w:asciiTheme="majorHAnsi" w:hAnsiTheme="majorHAnsi"/>
              </w:rPr>
            </w:pPr>
            <w:r w:rsidRPr="00001072">
              <w:rPr>
                <w:rFonts w:asciiTheme="majorHAnsi" w:hAnsiTheme="majorHAnsi"/>
              </w:rPr>
              <w:t>Discuss important techniques to use when presenting. (Eye contact, Body language, tone, speed)</w:t>
            </w:r>
          </w:p>
          <w:p w14:paraId="146E0979" w14:textId="77777777" w:rsidR="00001072" w:rsidRPr="00001072" w:rsidRDefault="00001072" w:rsidP="00001072">
            <w:pPr>
              <w:pStyle w:val="ListParagraph"/>
              <w:numPr>
                <w:ilvl w:val="0"/>
                <w:numId w:val="27"/>
              </w:numPr>
              <w:rPr>
                <w:rFonts w:asciiTheme="majorHAnsi" w:hAnsiTheme="majorHAnsi"/>
              </w:rPr>
            </w:pPr>
            <w:r w:rsidRPr="00001072">
              <w:rPr>
                <w:rFonts w:asciiTheme="majorHAnsi" w:hAnsiTheme="majorHAnsi"/>
              </w:rPr>
              <w:t>Organize students’ into groups, and give out chart paper /markers.</w:t>
            </w:r>
          </w:p>
          <w:p w14:paraId="5C6E35B5" w14:textId="77777777" w:rsidR="00001072" w:rsidRPr="00001072" w:rsidRDefault="00001072" w:rsidP="00001072">
            <w:pPr>
              <w:pStyle w:val="ListParagraph"/>
              <w:numPr>
                <w:ilvl w:val="0"/>
                <w:numId w:val="27"/>
              </w:numPr>
              <w:rPr>
                <w:rFonts w:asciiTheme="majorHAnsi" w:hAnsiTheme="majorHAnsi"/>
              </w:rPr>
            </w:pPr>
            <w:r w:rsidRPr="00001072">
              <w:rPr>
                <w:rFonts w:asciiTheme="majorHAnsi" w:hAnsiTheme="majorHAnsi"/>
              </w:rPr>
              <w:t>Move to slide 6. Have students’ work in groups to organize the sentences into a speaking presentation.</w:t>
            </w:r>
          </w:p>
          <w:p w14:paraId="0B0F36ED" w14:textId="77777777" w:rsidR="00001072" w:rsidRPr="00001072" w:rsidRDefault="00001072" w:rsidP="00001072">
            <w:pPr>
              <w:pStyle w:val="ListParagraph"/>
              <w:numPr>
                <w:ilvl w:val="0"/>
                <w:numId w:val="27"/>
              </w:numPr>
              <w:rPr>
                <w:rFonts w:asciiTheme="majorHAnsi" w:hAnsiTheme="majorHAnsi"/>
              </w:rPr>
            </w:pPr>
            <w:r w:rsidRPr="00001072">
              <w:rPr>
                <w:rFonts w:asciiTheme="majorHAnsi" w:hAnsiTheme="majorHAnsi"/>
              </w:rPr>
              <w:t>Observe students as they work, and verify understanding with questions.  (Why does that sentence make sense as part of the body?)</w:t>
            </w:r>
          </w:p>
          <w:p w14:paraId="61BAD13A" w14:textId="77777777" w:rsidR="00001072" w:rsidRPr="00001072" w:rsidRDefault="00001072" w:rsidP="00001072">
            <w:pPr>
              <w:pStyle w:val="ListParagraph"/>
              <w:numPr>
                <w:ilvl w:val="0"/>
                <w:numId w:val="27"/>
              </w:numPr>
              <w:rPr>
                <w:rFonts w:asciiTheme="majorHAnsi" w:hAnsiTheme="majorHAnsi"/>
              </w:rPr>
            </w:pPr>
            <w:r w:rsidRPr="00001072">
              <w:rPr>
                <w:rFonts w:asciiTheme="majorHAnsi" w:hAnsiTheme="majorHAnsi"/>
              </w:rPr>
              <w:t>Check if all groups are done.</w:t>
            </w:r>
          </w:p>
          <w:p w14:paraId="56F98193" w14:textId="77777777" w:rsidR="00001072" w:rsidRPr="00001072" w:rsidRDefault="00001072" w:rsidP="00001072">
            <w:pPr>
              <w:pStyle w:val="ListParagraph"/>
              <w:numPr>
                <w:ilvl w:val="0"/>
                <w:numId w:val="27"/>
              </w:numPr>
              <w:rPr>
                <w:rFonts w:asciiTheme="majorHAnsi" w:hAnsiTheme="majorHAnsi"/>
              </w:rPr>
            </w:pPr>
            <w:r w:rsidRPr="00001072">
              <w:rPr>
                <w:rFonts w:asciiTheme="majorHAnsi" w:hAnsiTheme="majorHAnsi"/>
              </w:rPr>
              <w:t xml:space="preserve">Have each group share their chart with the class. </w:t>
            </w:r>
          </w:p>
          <w:p w14:paraId="5A755386" w14:textId="490D3527" w:rsidR="00A4404E" w:rsidRPr="00260366" w:rsidRDefault="00A4404E" w:rsidP="0043585E">
            <w:pPr>
              <w:pStyle w:val="ColorfulList-Accent11"/>
              <w:ind w:left="0"/>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36E16946"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001072">
              <w:rPr>
                <w:rFonts w:asciiTheme="majorHAnsi" w:hAnsiTheme="majorHAnsi"/>
                <w:b/>
                <w:i/>
                <w:color w:val="EA2876"/>
              </w:rPr>
              <w:t>Speaking Practice</w:t>
            </w:r>
          </w:p>
          <w:p w14:paraId="239F339C" w14:textId="77777777" w:rsidR="0043585E" w:rsidRPr="00DE2BED" w:rsidRDefault="0043585E" w:rsidP="0043585E">
            <w:pPr>
              <w:rPr>
                <w:i/>
              </w:rPr>
            </w:pPr>
          </w:p>
          <w:p w14:paraId="2074F54F" w14:textId="77777777" w:rsidR="00001072" w:rsidRDefault="00001072" w:rsidP="00001072">
            <w:pPr>
              <w:rPr>
                <w:rFonts w:asciiTheme="majorHAnsi" w:hAnsiTheme="majorHAnsi"/>
                <w:i/>
              </w:rPr>
            </w:pPr>
            <w:r w:rsidRPr="00001072">
              <w:rPr>
                <w:rFonts w:asciiTheme="majorHAnsi" w:hAnsiTheme="majorHAnsi"/>
                <w:i/>
              </w:rPr>
              <w:t xml:space="preserve">Activity Overview: </w:t>
            </w:r>
          </w:p>
          <w:p w14:paraId="1EC44360" w14:textId="41F392AB" w:rsidR="00001072" w:rsidRPr="00001072" w:rsidRDefault="00001072" w:rsidP="00001072">
            <w:pPr>
              <w:rPr>
                <w:rFonts w:asciiTheme="majorHAnsi" w:hAnsiTheme="majorHAnsi"/>
              </w:rPr>
            </w:pPr>
            <w:r w:rsidRPr="00001072">
              <w:rPr>
                <w:rFonts w:asciiTheme="majorHAnsi" w:hAnsiTheme="majorHAnsi"/>
              </w:rPr>
              <w:t xml:space="preserve">This activity is designed to build on students’ understanding of creating meaningful text for speaking in option one, or to expand on prior knowledge of speaking techniques used during presentations.  Students will work on expanding information, creating order for speaking text, and work on practicing speaking presentations with a partner.  The goal of the activity is to build on their understanding of speaking presentation structure and to explore the technique used while presenting. By completing these task students will be able to explore techniques to create a specific meaning while speaking, and construct organization for speaking presentations.   </w:t>
            </w:r>
          </w:p>
          <w:p w14:paraId="6A5980E8" w14:textId="77777777" w:rsidR="00001072" w:rsidRPr="00001072" w:rsidRDefault="00001072" w:rsidP="00001072">
            <w:pPr>
              <w:rPr>
                <w:rFonts w:asciiTheme="majorHAnsi" w:hAnsiTheme="majorHAnsi"/>
                <w:i/>
              </w:rPr>
            </w:pPr>
            <w:r w:rsidRPr="00001072">
              <w:rPr>
                <w:rFonts w:asciiTheme="majorHAnsi" w:hAnsiTheme="majorHAnsi"/>
                <w:i/>
              </w:rPr>
              <w:tab/>
            </w:r>
          </w:p>
          <w:p w14:paraId="06B3259E" w14:textId="77777777" w:rsidR="00001072" w:rsidRPr="00001072" w:rsidRDefault="00001072" w:rsidP="00001072">
            <w:pPr>
              <w:rPr>
                <w:rFonts w:asciiTheme="majorHAnsi" w:hAnsiTheme="majorHAnsi"/>
                <w:i/>
              </w:rPr>
            </w:pPr>
            <w:r w:rsidRPr="00001072">
              <w:rPr>
                <w:rFonts w:asciiTheme="majorHAnsi" w:hAnsiTheme="majorHAnsi"/>
                <w:i/>
              </w:rPr>
              <w:t>Instructions:</w:t>
            </w:r>
          </w:p>
          <w:p w14:paraId="21B6D001" w14:textId="77777777" w:rsidR="00001072" w:rsidRPr="00001072" w:rsidRDefault="00001072" w:rsidP="00001072">
            <w:pPr>
              <w:numPr>
                <w:ilvl w:val="0"/>
                <w:numId w:val="18"/>
              </w:numPr>
              <w:rPr>
                <w:rFonts w:asciiTheme="majorHAnsi" w:hAnsiTheme="majorHAnsi"/>
              </w:rPr>
            </w:pPr>
            <w:r w:rsidRPr="00001072">
              <w:rPr>
                <w:rFonts w:asciiTheme="majorHAnsi" w:hAnsiTheme="majorHAnsi"/>
              </w:rPr>
              <w:t>Use Slide 5 to introduce the topic and go over the different sections of speaking presentations.</w:t>
            </w:r>
          </w:p>
          <w:p w14:paraId="7D567347" w14:textId="77777777" w:rsidR="00001072" w:rsidRPr="00001072" w:rsidRDefault="00001072" w:rsidP="00001072">
            <w:pPr>
              <w:numPr>
                <w:ilvl w:val="0"/>
                <w:numId w:val="18"/>
              </w:numPr>
              <w:rPr>
                <w:rFonts w:asciiTheme="majorHAnsi" w:hAnsiTheme="majorHAnsi"/>
              </w:rPr>
            </w:pPr>
            <w:r w:rsidRPr="00001072">
              <w:rPr>
                <w:rFonts w:asciiTheme="majorHAnsi" w:hAnsiTheme="majorHAnsi"/>
              </w:rPr>
              <w:t>Move to next slide 6. Have students’ work individually to organize the sentences into a speaking presentation.</w:t>
            </w:r>
          </w:p>
          <w:p w14:paraId="78915E7B" w14:textId="77777777" w:rsidR="00001072" w:rsidRPr="00001072" w:rsidRDefault="00001072" w:rsidP="00001072">
            <w:pPr>
              <w:numPr>
                <w:ilvl w:val="0"/>
                <w:numId w:val="18"/>
              </w:numPr>
              <w:rPr>
                <w:rFonts w:asciiTheme="majorHAnsi" w:hAnsiTheme="majorHAnsi"/>
              </w:rPr>
            </w:pPr>
            <w:r w:rsidRPr="00001072">
              <w:rPr>
                <w:rFonts w:asciiTheme="majorHAnsi" w:hAnsiTheme="majorHAnsi"/>
              </w:rPr>
              <w:t>Observe students as they work, and verify understanding with questions.  Check if they have completed work (5 minutes)</w:t>
            </w:r>
          </w:p>
          <w:p w14:paraId="7BE27FE7" w14:textId="77777777" w:rsidR="00001072" w:rsidRPr="00001072" w:rsidRDefault="00001072" w:rsidP="00001072">
            <w:pPr>
              <w:numPr>
                <w:ilvl w:val="0"/>
                <w:numId w:val="18"/>
              </w:numPr>
              <w:rPr>
                <w:rFonts w:asciiTheme="majorHAnsi" w:hAnsiTheme="majorHAnsi"/>
              </w:rPr>
            </w:pPr>
            <w:r w:rsidRPr="00001072">
              <w:rPr>
                <w:rFonts w:asciiTheme="majorHAnsi" w:hAnsiTheme="majorHAnsi"/>
              </w:rPr>
              <w:t>Assign students into pairs and have them practice their presentation.  Student observing should be instructed to give feedback on techniques, and to give suggestions.</w:t>
            </w:r>
          </w:p>
          <w:p w14:paraId="3B51BE6C" w14:textId="77777777" w:rsidR="00001072" w:rsidRPr="00001072" w:rsidRDefault="00001072" w:rsidP="00001072">
            <w:pPr>
              <w:numPr>
                <w:ilvl w:val="0"/>
                <w:numId w:val="18"/>
              </w:numPr>
              <w:rPr>
                <w:rFonts w:asciiTheme="majorHAnsi" w:hAnsiTheme="majorHAnsi"/>
              </w:rPr>
            </w:pPr>
            <w:r w:rsidRPr="00001072">
              <w:rPr>
                <w:rFonts w:asciiTheme="majorHAnsi" w:hAnsiTheme="majorHAnsi"/>
              </w:rPr>
              <w:t>Observe groups during work, and ask questions to clarify understanding.</w:t>
            </w:r>
          </w:p>
          <w:p w14:paraId="4A0318AA" w14:textId="77777777" w:rsidR="00001072" w:rsidRPr="00001072" w:rsidRDefault="00001072" w:rsidP="00001072">
            <w:pPr>
              <w:numPr>
                <w:ilvl w:val="0"/>
                <w:numId w:val="18"/>
              </w:numPr>
              <w:rPr>
                <w:rFonts w:asciiTheme="majorHAnsi" w:hAnsiTheme="majorHAnsi"/>
              </w:rPr>
            </w:pPr>
            <w:r w:rsidRPr="00001072">
              <w:rPr>
                <w:rFonts w:asciiTheme="majorHAnsi" w:hAnsiTheme="majorHAnsi"/>
              </w:rPr>
              <w:t>Check if students have completed practicing speaking presentation. (10 minutes)</w:t>
            </w:r>
          </w:p>
          <w:p w14:paraId="683683D7" w14:textId="77777777" w:rsidR="00001072" w:rsidRPr="00001072" w:rsidRDefault="00001072" w:rsidP="00001072">
            <w:pPr>
              <w:numPr>
                <w:ilvl w:val="0"/>
                <w:numId w:val="18"/>
              </w:numPr>
              <w:rPr>
                <w:rFonts w:asciiTheme="majorHAnsi" w:hAnsiTheme="majorHAnsi"/>
              </w:rPr>
            </w:pPr>
            <w:r w:rsidRPr="00001072">
              <w:rPr>
                <w:rFonts w:asciiTheme="majorHAnsi" w:hAnsiTheme="majorHAnsi"/>
              </w:rPr>
              <w:t>Once completed have students gather into a group. Discuss what they learned about making a presentation, and what are the most important things to remember when speaking in front of others.</w:t>
            </w:r>
          </w:p>
          <w:p w14:paraId="7A2CB6FD" w14:textId="77777777" w:rsidR="0043585E" w:rsidRPr="00001072" w:rsidRDefault="00001072" w:rsidP="00001072">
            <w:pPr>
              <w:numPr>
                <w:ilvl w:val="0"/>
                <w:numId w:val="18"/>
              </w:numPr>
              <w:rPr>
                <w:rFonts w:asciiTheme="majorHAnsi" w:hAnsiTheme="majorHAnsi"/>
              </w:rPr>
            </w:pPr>
            <w:r w:rsidRPr="00001072">
              <w:rPr>
                <w:rFonts w:asciiTheme="majorHAnsi" w:hAnsiTheme="majorHAnsi"/>
              </w:rPr>
              <w:t>Have one to three students share their speaking presentation.</w:t>
            </w:r>
          </w:p>
          <w:p w14:paraId="30E856B0" w14:textId="0E6CACC5" w:rsidR="00001072" w:rsidRPr="00001072" w:rsidRDefault="00001072" w:rsidP="00001072">
            <w:pPr>
              <w:rPr>
                <w:rFonts w:asciiTheme="majorHAnsi" w:hAnsiTheme="majorHAnsi"/>
                <w:b/>
                <w:i/>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2D8B3724"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001072">
              <w:rPr>
                <w:rFonts w:asciiTheme="majorHAnsi" w:hAnsiTheme="majorHAnsi"/>
                <w:b/>
                <w:i/>
                <w:color w:val="EA2876"/>
              </w:rPr>
              <w:t>Presenting Cafe</w:t>
            </w:r>
          </w:p>
          <w:p w14:paraId="5B13A54B" w14:textId="77777777" w:rsidR="0043585E" w:rsidRPr="00DE2BED" w:rsidRDefault="0043585E" w:rsidP="0043585E">
            <w:pPr>
              <w:rPr>
                <w:i/>
              </w:rPr>
            </w:pPr>
          </w:p>
          <w:p w14:paraId="485FA94A" w14:textId="77777777" w:rsidR="00001072" w:rsidRPr="00001072" w:rsidRDefault="00001072" w:rsidP="00001072">
            <w:pPr>
              <w:rPr>
                <w:rFonts w:asciiTheme="majorHAnsi" w:hAnsiTheme="majorHAnsi"/>
                <w:i/>
              </w:rPr>
            </w:pPr>
            <w:r w:rsidRPr="00001072">
              <w:rPr>
                <w:rFonts w:asciiTheme="majorHAnsi" w:hAnsiTheme="majorHAnsi"/>
                <w:i/>
              </w:rPr>
              <w:t xml:space="preserve">Activity Overview: </w:t>
            </w:r>
          </w:p>
          <w:p w14:paraId="26C72369" w14:textId="18EE4CCF" w:rsidR="00001072" w:rsidRPr="00001072" w:rsidRDefault="00001072" w:rsidP="00001072">
            <w:pPr>
              <w:rPr>
                <w:rFonts w:asciiTheme="majorHAnsi" w:hAnsiTheme="majorHAnsi"/>
              </w:rPr>
            </w:pPr>
            <w:r w:rsidRPr="00001072">
              <w:rPr>
                <w:rFonts w:asciiTheme="majorHAnsi" w:hAnsiTheme="majorHAnsi"/>
              </w:rPr>
              <w:t>As an Expert level activity, students will use their understanding of creating meaningful text for speaking, and using techniques while speaking. Students will use organization, reading, and collaboration to complete the work.  Students’ will focus on organizing elements of a speaking presentation, and they will present to an audience of 4 other students.  During their role of presenter they will practice speaking techniques, and during their role of audience they will create notes for feedback of other presenters.</w:t>
            </w:r>
          </w:p>
          <w:p w14:paraId="40A630F6" w14:textId="77777777" w:rsidR="00001072" w:rsidRPr="00001072" w:rsidRDefault="00001072" w:rsidP="00001072">
            <w:pPr>
              <w:rPr>
                <w:rFonts w:asciiTheme="majorHAnsi" w:hAnsiTheme="majorHAnsi"/>
                <w:i/>
              </w:rPr>
            </w:pPr>
          </w:p>
          <w:p w14:paraId="42B12196" w14:textId="77777777" w:rsidR="00001072" w:rsidRPr="00001072" w:rsidRDefault="00001072" w:rsidP="00001072">
            <w:pPr>
              <w:rPr>
                <w:rFonts w:asciiTheme="majorHAnsi" w:hAnsiTheme="majorHAnsi"/>
                <w:i/>
              </w:rPr>
            </w:pPr>
            <w:r w:rsidRPr="00001072">
              <w:rPr>
                <w:rFonts w:asciiTheme="majorHAnsi" w:hAnsiTheme="majorHAnsi"/>
                <w:i/>
              </w:rPr>
              <w:t>Instructions:</w:t>
            </w:r>
          </w:p>
          <w:p w14:paraId="206257A1" w14:textId="77777777" w:rsidR="00001072" w:rsidRPr="00001072" w:rsidRDefault="00001072" w:rsidP="00001072">
            <w:pPr>
              <w:numPr>
                <w:ilvl w:val="0"/>
                <w:numId w:val="13"/>
              </w:numPr>
              <w:rPr>
                <w:rFonts w:asciiTheme="majorHAnsi" w:hAnsiTheme="majorHAnsi"/>
              </w:rPr>
            </w:pPr>
            <w:r w:rsidRPr="00001072">
              <w:rPr>
                <w:rFonts w:asciiTheme="majorHAnsi" w:hAnsiTheme="majorHAnsi"/>
              </w:rPr>
              <w:t xml:space="preserve">Show slide 6. Instruct students to organize the ideas for a presentation, and to add 2 new ideas to the text of the presentation. Have students’ work individually to organize and creating sentences for the speaking presentation. </w:t>
            </w:r>
          </w:p>
          <w:p w14:paraId="77C870AF" w14:textId="77777777" w:rsidR="00001072" w:rsidRPr="00001072" w:rsidRDefault="00001072" w:rsidP="00001072">
            <w:pPr>
              <w:numPr>
                <w:ilvl w:val="0"/>
                <w:numId w:val="13"/>
              </w:numPr>
              <w:rPr>
                <w:rFonts w:asciiTheme="majorHAnsi" w:hAnsiTheme="majorHAnsi"/>
              </w:rPr>
            </w:pPr>
            <w:r w:rsidRPr="00001072">
              <w:rPr>
                <w:rFonts w:asciiTheme="majorHAnsi" w:hAnsiTheme="majorHAnsi"/>
              </w:rPr>
              <w:t>Check to see if work is complete. (7 minutes)</w:t>
            </w:r>
          </w:p>
          <w:p w14:paraId="5F97E86D" w14:textId="77777777" w:rsidR="00001072" w:rsidRPr="00001072" w:rsidRDefault="00001072" w:rsidP="00001072">
            <w:pPr>
              <w:numPr>
                <w:ilvl w:val="0"/>
                <w:numId w:val="13"/>
              </w:numPr>
              <w:rPr>
                <w:rFonts w:asciiTheme="majorHAnsi" w:hAnsiTheme="majorHAnsi"/>
              </w:rPr>
            </w:pPr>
            <w:r w:rsidRPr="00001072">
              <w:rPr>
                <w:rFonts w:asciiTheme="majorHAnsi" w:hAnsiTheme="majorHAnsi"/>
              </w:rPr>
              <w:t>Organize students in groups of 5.</w:t>
            </w:r>
          </w:p>
          <w:p w14:paraId="61BC8B5E" w14:textId="77777777" w:rsidR="00001072" w:rsidRPr="00001072" w:rsidRDefault="00001072" w:rsidP="00001072">
            <w:pPr>
              <w:numPr>
                <w:ilvl w:val="0"/>
                <w:numId w:val="13"/>
              </w:numPr>
              <w:rPr>
                <w:rFonts w:asciiTheme="majorHAnsi" w:hAnsiTheme="majorHAnsi"/>
              </w:rPr>
            </w:pPr>
            <w:r w:rsidRPr="00001072">
              <w:rPr>
                <w:rFonts w:asciiTheme="majorHAnsi" w:hAnsiTheme="majorHAnsi"/>
              </w:rPr>
              <w:t>Group members will present their presentation. Instruct students to take notes for feedback when they are part of the audience.</w:t>
            </w:r>
          </w:p>
          <w:p w14:paraId="193B72F6" w14:textId="77777777" w:rsidR="00001072" w:rsidRPr="00001072" w:rsidRDefault="00001072" w:rsidP="00001072">
            <w:pPr>
              <w:numPr>
                <w:ilvl w:val="0"/>
                <w:numId w:val="13"/>
              </w:numPr>
              <w:rPr>
                <w:rFonts w:asciiTheme="majorHAnsi" w:hAnsiTheme="majorHAnsi"/>
              </w:rPr>
            </w:pPr>
            <w:r w:rsidRPr="00001072">
              <w:rPr>
                <w:rFonts w:asciiTheme="majorHAnsi" w:hAnsiTheme="majorHAnsi"/>
              </w:rPr>
              <w:t xml:space="preserve">While students are presenting make sure to observe, and model feedback.  </w:t>
            </w:r>
          </w:p>
          <w:p w14:paraId="18B60ABB" w14:textId="77777777" w:rsidR="00001072" w:rsidRPr="00001072" w:rsidRDefault="00001072" w:rsidP="00001072">
            <w:pPr>
              <w:numPr>
                <w:ilvl w:val="0"/>
                <w:numId w:val="13"/>
              </w:numPr>
              <w:rPr>
                <w:rFonts w:asciiTheme="majorHAnsi" w:hAnsiTheme="majorHAnsi"/>
              </w:rPr>
            </w:pPr>
            <w:r w:rsidRPr="00001072">
              <w:rPr>
                <w:rFonts w:asciiTheme="majorHAnsi" w:hAnsiTheme="majorHAnsi"/>
              </w:rPr>
              <w:t>Check if each groups is done.</w:t>
            </w:r>
          </w:p>
          <w:p w14:paraId="1AC666BA" w14:textId="77777777" w:rsidR="00001072" w:rsidRPr="00001072" w:rsidRDefault="00001072" w:rsidP="00001072">
            <w:pPr>
              <w:numPr>
                <w:ilvl w:val="0"/>
                <w:numId w:val="13"/>
              </w:numPr>
              <w:rPr>
                <w:rFonts w:asciiTheme="majorHAnsi" w:hAnsiTheme="majorHAnsi"/>
              </w:rPr>
            </w:pPr>
            <w:r w:rsidRPr="00001072">
              <w:rPr>
                <w:rFonts w:asciiTheme="majorHAnsi" w:hAnsiTheme="majorHAnsi"/>
              </w:rPr>
              <w:t>Have two students share their presentation with the whole class. (If time)</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24893C52" w:rsidR="00260366" w:rsidRPr="0024313A" w:rsidRDefault="00260366" w:rsidP="00DD32D2">
            <w:pPr>
              <w:jc w:val="center"/>
              <w:rPr>
                <w:rFonts w:asciiTheme="majorHAnsi" w:hAnsiTheme="majorHAnsi"/>
                <w:b/>
                <w:sz w:val="32"/>
                <w:szCs w:val="32"/>
              </w:rPr>
            </w:pPr>
            <w:r>
              <w:rPr>
                <w:rFonts w:asciiTheme="majorHAnsi" w:hAnsiTheme="majorHAnsi"/>
                <w:b/>
              </w:rPr>
              <w:t>(</w:t>
            </w:r>
            <w:r w:rsidRPr="0024313A">
              <w:rPr>
                <w:rFonts w:asciiTheme="majorHAnsi" w:hAnsiTheme="majorHAnsi"/>
                <w:b/>
              </w:rPr>
              <w:t>15 Minutes</w:t>
            </w:r>
            <w:r>
              <w:rPr>
                <w:rFonts w:asciiTheme="majorHAnsi" w:hAnsiTheme="majorHAnsi"/>
                <w:b/>
              </w:rPr>
              <w:t>)</w:t>
            </w:r>
          </w:p>
        </w:tc>
        <w:tc>
          <w:tcPr>
            <w:tcW w:w="8221" w:type="dxa"/>
          </w:tcPr>
          <w:p w14:paraId="18D2553F" w14:textId="46B5892E"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9327C">
              <w:rPr>
                <w:rFonts w:asciiTheme="majorHAnsi" w:hAnsiTheme="majorHAnsi"/>
                <w:b/>
                <w:color w:val="EA2876"/>
              </w:rPr>
              <w:t>Jigsaw Brainstorm</w:t>
            </w:r>
          </w:p>
          <w:p w14:paraId="5E8370F5" w14:textId="77777777" w:rsidR="00B74846" w:rsidRPr="00DE2BED" w:rsidRDefault="00B74846" w:rsidP="00B74846">
            <w:pPr>
              <w:rPr>
                <w:i/>
              </w:rPr>
            </w:pPr>
          </w:p>
          <w:p w14:paraId="28B9066B" w14:textId="2406C53F" w:rsidR="00D9327C" w:rsidRPr="00D9327C" w:rsidRDefault="00D9327C" w:rsidP="00D9327C">
            <w:pPr>
              <w:rPr>
                <w:rFonts w:asciiTheme="majorHAnsi" w:hAnsiTheme="majorHAnsi"/>
                <w:i/>
                <w:color w:val="008000"/>
              </w:rPr>
            </w:pPr>
            <w:r w:rsidRPr="00D9327C">
              <w:rPr>
                <w:rFonts w:asciiTheme="majorHAnsi" w:hAnsiTheme="majorHAnsi"/>
                <w:i/>
                <w:color w:val="008000"/>
                <w:u w:val="single"/>
              </w:rPr>
              <w:t>Jigsaw</w:t>
            </w:r>
            <w:r w:rsidRPr="00D9327C">
              <w:rPr>
                <w:rFonts w:asciiTheme="majorHAnsi" w:hAnsiTheme="majorHAnsi"/>
                <w:i/>
                <w:color w:val="008000"/>
              </w:rPr>
              <w:t xml:space="preserve"> </w:t>
            </w:r>
            <w:r w:rsidRPr="00D9327C">
              <w:rPr>
                <w:rFonts w:asciiTheme="majorHAnsi" w:hAnsiTheme="majorHAnsi"/>
                <w:i/>
                <w:color w:val="008000"/>
              </w:rPr>
              <w:t>- For this activity, students will be assigned into groups of three.  Each member will be assigned a specialist group (an area they will brainstorm with students from other groups)</w:t>
            </w:r>
          </w:p>
          <w:p w14:paraId="5D37FECD" w14:textId="32C9D9A1" w:rsidR="00D9327C" w:rsidRPr="00D9327C" w:rsidRDefault="00D9327C" w:rsidP="00D9327C">
            <w:pPr>
              <w:rPr>
                <w:rFonts w:asciiTheme="majorHAnsi" w:hAnsiTheme="majorHAnsi"/>
                <w:i/>
                <w:color w:val="008000"/>
              </w:rPr>
            </w:pPr>
            <w:r w:rsidRPr="00D9327C">
              <w:rPr>
                <w:rFonts w:asciiTheme="majorHAnsi" w:hAnsiTheme="majorHAnsi"/>
                <w:i/>
                <w:color w:val="008000"/>
                <w:u w:val="single"/>
              </w:rPr>
              <w:t>How Jigsaw works</w:t>
            </w:r>
            <w:r w:rsidRPr="00D9327C">
              <w:rPr>
                <w:rFonts w:asciiTheme="majorHAnsi" w:hAnsiTheme="majorHAnsi"/>
                <w:i/>
                <w:color w:val="008000"/>
              </w:rPr>
              <w:t xml:space="preserve"> </w:t>
            </w:r>
            <w:r w:rsidRPr="00D9327C">
              <w:rPr>
                <w:rFonts w:asciiTheme="majorHAnsi" w:hAnsiTheme="majorHAnsi"/>
                <w:i/>
                <w:color w:val="008000"/>
              </w:rPr>
              <w:t>- students will have a home group (group of 3) then they will be assigned a specialist group (specific group for brainstorming) Students will first work in a Specialist group and then return to home group to share their information.</w:t>
            </w:r>
          </w:p>
          <w:p w14:paraId="4836E6B3" w14:textId="77777777" w:rsidR="00D9327C" w:rsidRPr="00D9327C" w:rsidRDefault="00D9327C" w:rsidP="00D9327C">
            <w:pPr>
              <w:rPr>
                <w:rFonts w:asciiTheme="majorHAnsi" w:hAnsiTheme="majorHAnsi"/>
                <w:i/>
              </w:rPr>
            </w:pPr>
          </w:p>
          <w:p w14:paraId="5559D918" w14:textId="77777777" w:rsidR="00D9327C" w:rsidRPr="00D9327C" w:rsidRDefault="00D9327C" w:rsidP="00D9327C">
            <w:pPr>
              <w:rPr>
                <w:rFonts w:asciiTheme="majorHAnsi" w:hAnsiTheme="majorHAnsi"/>
                <w:i/>
              </w:rPr>
            </w:pPr>
            <w:r w:rsidRPr="00D9327C">
              <w:rPr>
                <w:rFonts w:asciiTheme="majorHAnsi" w:hAnsiTheme="majorHAnsi"/>
                <w:i/>
              </w:rPr>
              <w:t xml:space="preserve">Activity Overview:  </w:t>
            </w:r>
          </w:p>
          <w:p w14:paraId="7D3D2DE6" w14:textId="72EA5D36" w:rsidR="00D9327C" w:rsidRPr="00D9327C" w:rsidRDefault="00D9327C" w:rsidP="00D9327C">
            <w:pPr>
              <w:rPr>
                <w:rFonts w:asciiTheme="majorHAnsi" w:hAnsiTheme="majorHAnsi"/>
              </w:rPr>
            </w:pPr>
            <w:r w:rsidRPr="00D9327C">
              <w:rPr>
                <w:rFonts w:asciiTheme="majorHAnsi" w:hAnsiTheme="majorHAnsi"/>
              </w:rPr>
              <w:t xml:space="preserve">This activity is designed to have students create text and organize for a speaking presentation.  Students will work to brainstorm on a specific area of topic, they will then work with another group to put collected information together, </w:t>
            </w:r>
            <w:proofErr w:type="gramStart"/>
            <w:r w:rsidRPr="00D9327C">
              <w:rPr>
                <w:rFonts w:asciiTheme="majorHAnsi" w:hAnsiTheme="majorHAnsi"/>
              </w:rPr>
              <w:t>then</w:t>
            </w:r>
            <w:proofErr w:type="gramEnd"/>
            <w:r w:rsidRPr="00D9327C">
              <w:rPr>
                <w:rFonts w:asciiTheme="majorHAnsi" w:hAnsiTheme="majorHAnsi"/>
              </w:rPr>
              <w:t xml:space="preserve"> they will organize a speaking presentation.  Student needs organization ideas for introduction, body and conclusion</w:t>
            </w:r>
          </w:p>
          <w:p w14:paraId="1B6A1C2C" w14:textId="77777777" w:rsidR="00D9327C" w:rsidRPr="00D9327C" w:rsidRDefault="00D9327C" w:rsidP="00D9327C">
            <w:pPr>
              <w:rPr>
                <w:rFonts w:asciiTheme="majorHAnsi" w:hAnsiTheme="majorHAnsi"/>
                <w:i/>
              </w:rPr>
            </w:pPr>
            <w:bookmarkStart w:id="0" w:name="_GoBack"/>
            <w:bookmarkEnd w:id="0"/>
          </w:p>
          <w:p w14:paraId="50C77EBA" w14:textId="77777777" w:rsidR="00D9327C" w:rsidRPr="00D9327C" w:rsidRDefault="00D9327C" w:rsidP="00D9327C">
            <w:pPr>
              <w:rPr>
                <w:rFonts w:asciiTheme="majorHAnsi" w:hAnsiTheme="majorHAnsi"/>
                <w:i/>
              </w:rPr>
            </w:pPr>
            <w:r w:rsidRPr="00D9327C">
              <w:rPr>
                <w:rFonts w:asciiTheme="majorHAnsi" w:hAnsiTheme="majorHAnsi"/>
                <w:i/>
              </w:rPr>
              <w:t>Instructions:</w:t>
            </w:r>
          </w:p>
          <w:p w14:paraId="10558EFF" w14:textId="77777777" w:rsidR="00D9327C" w:rsidRPr="00D9327C" w:rsidRDefault="00D9327C" w:rsidP="00D9327C">
            <w:pPr>
              <w:pStyle w:val="ListParagraph"/>
              <w:numPr>
                <w:ilvl w:val="0"/>
                <w:numId w:val="28"/>
              </w:numPr>
              <w:rPr>
                <w:rFonts w:asciiTheme="majorHAnsi" w:hAnsiTheme="majorHAnsi"/>
              </w:rPr>
            </w:pPr>
            <w:r w:rsidRPr="00D9327C">
              <w:rPr>
                <w:rFonts w:asciiTheme="majorHAnsi" w:hAnsiTheme="majorHAnsi"/>
              </w:rPr>
              <w:t>Use Slide to introduce the topic and go over the different sections of speaking presentations.</w:t>
            </w:r>
          </w:p>
          <w:p w14:paraId="3D5B95EB" w14:textId="77777777" w:rsidR="00D9327C" w:rsidRPr="00D9327C" w:rsidRDefault="00D9327C" w:rsidP="00D9327C">
            <w:pPr>
              <w:pStyle w:val="ListParagraph"/>
              <w:numPr>
                <w:ilvl w:val="0"/>
                <w:numId w:val="28"/>
              </w:numPr>
              <w:rPr>
                <w:rFonts w:asciiTheme="majorHAnsi" w:hAnsiTheme="majorHAnsi"/>
              </w:rPr>
            </w:pPr>
            <w:r w:rsidRPr="00D9327C">
              <w:rPr>
                <w:rFonts w:asciiTheme="majorHAnsi" w:hAnsiTheme="majorHAnsi"/>
              </w:rPr>
              <w:t>Assign home groups for students, and have them sit together. Explain the second group (specialist group: Topic: Education Group one: Why is education important for the community?  Group two:  Why is education important for the individual? Group Three:  Why is education important for the future?)</w:t>
            </w:r>
          </w:p>
          <w:p w14:paraId="7D932492" w14:textId="77777777" w:rsidR="00D9327C" w:rsidRPr="00D9327C" w:rsidRDefault="00D9327C" w:rsidP="00D9327C">
            <w:pPr>
              <w:pStyle w:val="ListParagraph"/>
              <w:numPr>
                <w:ilvl w:val="0"/>
                <w:numId w:val="28"/>
              </w:numPr>
              <w:rPr>
                <w:rFonts w:asciiTheme="majorHAnsi" w:hAnsiTheme="majorHAnsi"/>
              </w:rPr>
            </w:pPr>
            <w:r w:rsidRPr="00D9327C">
              <w:rPr>
                <w:rFonts w:asciiTheme="majorHAnsi" w:hAnsiTheme="majorHAnsi"/>
              </w:rPr>
              <w:t>Assign student from each group to: Group one, Group two, and Group three.</w:t>
            </w:r>
          </w:p>
          <w:p w14:paraId="10EEEAD4" w14:textId="77777777" w:rsidR="00D9327C" w:rsidRPr="00D9327C" w:rsidRDefault="00D9327C" w:rsidP="00D9327C">
            <w:pPr>
              <w:pStyle w:val="ListParagraph"/>
              <w:rPr>
                <w:rFonts w:asciiTheme="majorHAnsi" w:hAnsiTheme="majorHAnsi"/>
                <w:color w:val="008000"/>
              </w:rPr>
            </w:pPr>
            <w:r w:rsidRPr="00D9327C">
              <w:rPr>
                <w:rFonts w:asciiTheme="majorHAnsi" w:hAnsiTheme="majorHAnsi"/>
                <w:color w:val="008000"/>
              </w:rPr>
              <w:t>*I would organize spots for each specialist group to work, have Brainstorm worksheets (resource 2) printed out for each person in that group to take notes while brainstorming.</w:t>
            </w:r>
          </w:p>
          <w:p w14:paraId="38B38F2C" w14:textId="77777777" w:rsidR="00D9327C" w:rsidRPr="00D9327C" w:rsidRDefault="00D9327C" w:rsidP="00D9327C">
            <w:pPr>
              <w:pStyle w:val="ListParagraph"/>
              <w:numPr>
                <w:ilvl w:val="0"/>
                <w:numId w:val="28"/>
              </w:numPr>
              <w:rPr>
                <w:rFonts w:asciiTheme="majorHAnsi" w:hAnsiTheme="majorHAnsi"/>
              </w:rPr>
            </w:pPr>
            <w:r w:rsidRPr="00D9327C">
              <w:rPr>
                <w:rFonts w:asciiTheme="majorHAnsi" w:hAnsiTheme="majorHAnsi"/>
              </w:rPr>
              <w:t>Observe groups during work, and ask questions to clarify understanding.</w:t>
            </w:r>
          </w:p>
          <w:p w14:paraId="5B8861C0" w14:textId="77777777" w:rsidR="00D9327C" w:rsidRPr="00D9327C" w:rsidRDefault="00D9327C" w:rsidP="00D9327C">
            <w:pPr>
              <w:pStyle w:val="ListParagraph"/>
              <w:numPr>
                <w:ilvl w:val="0"/>
                <w:numId w:val="28"/>
              </w:numPr>
              <w:rPr>
                <w:rFonts w:asciiTheme="majorHAnsi" w:hAnsiTheme="majorHAnsi"/>
              </w:rPr>
            </w:pPr>
            <w:r w:rsidRPr="00D9327C">
              <w:rPr>
                <w:rFonts w:asciiTheme="majorHAnsi" w:hAnsiTheme="majorHAnsi"/>
              </w:rPr>
              <w:t>Check if students have completed brainstorming. (10 minutes)</w:t>
            </w:r>
          </w:p>
          <w:p w14:paraId="1A1AE9A1" w14:textId="77777777" w:rsidR="00D9327C" w:rsidRPr="00D9327C" w:rsidRDefault="00D9327C" w:rsidP="00D9327C">
            <w:pPr>
              <w:pStyle w:val="ListParagraph"/>
              <w:numPr>
                <w:ilvl w:val="0"/>
                <w:numId w:val="28"/>
              </w:numPr>
              <w:rPr>
                <w:rFonts w:asciiTheme="majorHAnsi" w:hAnsiTheme="majorHAnsi"/>
              </w:rPr>
            </w:pPr>
            <w:r w:rsidRPr="00D9327C">
              <w:rPr>
                <w:rFonts w:asciiTheme="majorHAnsi" w:hAnsiTheme="majorHAnsi"/>
              </w:rPr>
              <w:t>Once completed, have students return to their Home Groups and share their brainstorming.</w:t>
            </w:r>
          </w:p>
          <w:p w14:paraId="3A9DFF89" w14:textId="77777777" w:rsidR="00D9327C" w:rsidRPr="00D9327C" w:rsidRDefault="00D9327C" w:rsidP="00D9327C">
            <w:pPr>
              <w:pStyle w:val="ListParagraph"/>
              <w:numPr>
                <w:ilvl w:val="0"/>
                <w:numId w:val="28"/>
              </w:numPr>
              <w:rPr>
                <w:rFonts w:asciiTheme="majorHAnsi" w:hAnsiTheme="majorHAnsi"/>
              </w:rPr>
            </w:pPr>
            <w:r w:rsidRPr="00D9327C">
              <w:rPr>
                <w:rFonts w:asciiTheme="majorHAnsi" w:hAnsiTheme="majorHAnsi"/>
              </w:rPr>
              <w:t>Instruct students to take the information gathered and create a point form order for the information on Speaking Presentation Organizer (resource 3)</w:t>
            </w:r>
          </w:p>
          <w:p w14:paraId="04AEC3DE" w14:textId="77777777" w:rsidR="0043585E" w:rsidRPr="00D9327C" w:rsidRDefault="00D9327C" w:rsidP="00D9327C">
            <w:pPr>
              <w:pStyle w:val="ListParagraph"/>
              <w:numPr>
                <w:ilvl w:val="0"/>
                <w:numId w:val="28"/>
              </w:numPr>
              <w:rPr>
                <w:b/>
                <w:i/>
              </w:rPr>
            </w:pPr>
            <w:r w:rsidRPr="00D9327C">
              <w:rPr>
                <w:rFonts w:asciiTheme="majorHAnsi" w:hAnsiTheme="majorHAnsi"/>
              </w:rPr>
              <w:t>Check if groups are done. (7-10 minutes)  Post for students to view later, or collect work.</w:t>
            </w:r>
            <w:r>
              <w:t xml:space="preserve"> </w:t>
            </w:r>
          </w:p>
          <w:p w14:paraId="37B0841D" w14:textId="5A60F9BE" w:rsidR="00D9327C" w:rsidRPr="00D9327C" w:rsidRDefault="00D9327C" w:rsidP="00D9327C">
            <w:pPr>
              <w:rPr>
                <w:b/>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38387EF0"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D9327C">
              <w:rPr>
                <w:rFonts w:asciiTheme="majorHAnsi" w:hAnsiTheme="majorHAnsi"/>
                <w:b/>
                <w:color w:val="EA2876"/>
              </w:rPr>
              <w:t>2</w:t>
            </w:r>
            <w:r w:rsidR="00DD32D2">
              <w:rPr>
                <w:rFonts w:asciiTheme="majorHAnsi" w:hAnsiTheme="majorHAnsi"/>
                <w:b/>
                <w:color w:val="EA2876"/>
              </w:rPr>
              <w:t xml:space="preserve">-Lesson </w:t>
            </w:r>
            <w:r w:rsidR="00D9327C">
              <w:rPr>
                <w:rFonts w:asciiTheme="majorHAnsi" w:hAnsiTheme="majorHAnsi"/>
                <w:b/>
                <w:color w:val="EA2876"/>
              </w:rPr>
              <w:t>1</w:t>
            </w:r>
            <w:r w:rsidR="00DD32D2">
              <w:rPr>
                <w:rFonts w:asciiTheme="majorHAnsi" w:hAnsiTheme="majorHAnsi"/>
                <w:b/>
                <w:color w:val="EA2876"/>
              </w:rPr>
              <w:t xml:space="preserve"> Preview</w:t>
            </w:r>
            <w:r w:rsidR="00E10A0A">
              <w:rPr>
                <w:rFonts w:asciiTheme="majorHAnsi" w:hAnsiTheme="majorHAnsi"/>
                <w:b/>
                <w:color w:val="EA2876"/>
              </w:rPr>
              <w:t xml:space="preserve"> </w:t>
            </w:r>
          </w:p>
          <w:p w14:paraId="6142765A" w14:textId="77777777" w:rsidR="0024313A" w:rsidRPr="0057784C" w:rsidRDefault="0024313A" w:rsidP="0057784C">
            <w:pPr>
              <w:rPr>
                <w:rFonts w:asciiTheme="majorHAnsi" w:hAnsiTheme="majorHAnsi"/>
              </w:rPr>
            </w:pPr>
          </w:p>
          <w:p w14:paraId="03DCB4A3" w14:textId="77777777" w:rsidR="0043585E" w:rsidRPr="00D9327C" w:rsidRDefault="0043585E" w:rsidP="0043585E">
            <w:pPr>
              <w:rPr>
                <w:rFonts w:asciiTheme="majorHAnsi" w:hAnsiTheme="majorHAnsi"/>
                <w:b/>
                <w:i/>
              </w:rPr>
            </w:pPr>
            <w:r w:rsidRPr="00D9327C">
              <w:rPr>
                <w:rFonts w:asciiTheme="majorHAnsi" w:hAnsiTheme="majorHAnsi"/>
                <w:b/>
                <w:i/>
              </w:rPr>
              <w:t>Lesson 1-4 Preview</w:t>
            </w:r>
          </w:p>
          <w:p w14:paraId="450A7D0C" w14:textId="77777777" w:rsidR="0043585E" w:rsidRPr="00D9327C" w:rsidRDefault="0043585E" w:rsidP="0043585E">
            <w:pPr>
              <w:rPr>
                <w:rFonts w:asciiTheme="majorHAnsi" w:hAnsiTheme="majorHAnsi"/>
              </w:rPr>
            </w:pPr>
            <w:r w:rsidRPr="00D9327C">
              <w:rPr>
                <w:rFonts w:asciiTheme="majorHAnsi" w:hAnsiTheme="majorHAnsi"/>
              </w:rPr>
              <w:t>Overview: The next lesson will be focusing on two areas: The first area will be considering audience when creating speaking presentations.  The second area will be tips and tricks to give a good presentation.</w:t>
            </w:r>
          </w:p>
          <w:p w14:paraId="3E6C192A" w14:textId="77777777" w:rsidR="0043585E" w:rsidRPr="00D9327C" w:rsidRDefault="0043585E" w:rsidP="0043585E">
            <w:pPr>
              <w:rPr>
                <w:rFonts w:asciiTheme="majorHAnsi" w:hAnsiTheme="majorHAnsi"/>
              </w:rPr>
            </w:pPr>
          </w:p>
          <w:p w14:paraId="540E37FF" w14:textId="77777777" w:rsidR="0043585E" w:rsidRPr="00D9327C" w:rsidRDefault="0043585E" w:rsidP="0043585E">
            <w:pPr>
              <w:rPr>
                <w:rFonts w:asciiTheme="majorHAnsi" w:hAnsiTheme="majorHAnsi"/>
                <w:b/>
              </w:rPr>
            </w:pPr>
            <w:r w:rsidRPr="00D9327C">
              <w:rPr>
                <w:rFonts w:asciiTheme="majorHAnsi" w:hAnsiTheme="majorHAnsi"/>
                <w:b/>
              </w:rPr>
              <w:t xml:space="preserve">Show each step on the computer by accessing the course. </w:t>
            </w:r>
          </w:p>
          <w:p w14:paraId="40872660" w14:textId="77777777" w:rsidR="0043585E" w:rsidRPr="00D9327C" w:rsidRDefault="0043585E" w:rsidP="0043585E">
            <w:pPr>
              <w:rPr>
                <w:rFonts w:asciiTheme="majorHAnsi" w:hAnsiTheme="majorHAnsi"/>
                <w:b/>
              </w:rPr>
            </w:pPr>
          </w:p>
          <w:p w14:paraId="1BD80A91" w14:textId="77777777" w:rsidR="0043585E" w:rsidRPr="00D9327C" w:rsidRDefault="0043585E" w:rsidP="0043585E">
            <w:pPr>
              <w:rPr>
                <w:rFonts w:asciiTheme="majorHAnsi" w:eastAsia="Times New Roman" w:hAnsiTheme="majorHAnsi"/>
              </w:rPr>
            </w:pPr>
            <w:r w:rsidRPr="00D9327C">
              <w:rPr>
                <w:rFonts w:asciiTheme="majorHAnsi" w:eastAsia="Times New Roman" w:hAnsiTheme="majorHAnsi"/>
              </w:rPr>
              <w:t>Stories on Video:</w:t>
            </w:r>
          </w:p>
          <w:p w14:paraId="4A1A2069" w14:textId="77777777" w:rsidR="0043585E" w:rsidRPr="00D9327C" w:rsidRDefault="0043585E" w:rsidP="0043585E">
            <w:pPr>
              <w:numPr>
                <w:ilvl w:val="0"/>
                <w:numId w:val="23"/>
              </w:numPr>
              <w:rPr>
                <w:rFonts w:asciiTheme="majorHAnsi" w:hAnsiTheme="majorHAnsi"/>
                <w:b/>
              </w:rPr>
            </w:pPr>
            <w:r w:rsidRPr="00D9327C">
              <w:rPr>
                <w:rFonts w:asciiTheme="majorHAnsi" w:eastAsia="Times New Roman" w:hAnsiTheme="majorHAnsi"/>
              </w:rPr>
              <w:t>Watch the video.</w:t>
            </w:r>
          </w:p>
          <w:p w14:paraId="675A3DC6" w14:textId="77777777" w:rsidR="0043585E" w:rsidRPr="00D9327C" w:rsidRDefault="0043585E" w:rsidP="0043585E">
            <w:pPr>
              <w:numPr>
                <w:ilvl w:val="0"/>
                <w:numId w:val="23"/>
              </w:numPr>
              <w:rPr>
                <w:rFonts w:asciiTheme="majorHAnsi" w:hAnsiTheme="majorHAnsi"/>
                <w:b/>
              </w:rPr>
            </w:pPr>
            <w:r w:rsidRPr="00D9327C">
              <w:rPr>
                <w:rFonts w:asciiTheme="majorHAnsi" w:hAnsiTheme="majorHAnsi"/>
              </w:rPr>
              <w:t xml:space="preserve">Discuss what </w:t>
            </w:r>
            <w:r w:rsidRPr="00D9327C">
              <w:rPr>
                <w:rFonts w:asciiTheme="majorHAnsi" w:eastAsia="Times New Roman" w:hAnsiTheme="majorHAnsi"/>
              </w:rPr>
              <w:t>are the major ideas in the video.</w:t>
            </w:r>
          </w:p>
          <w:p w14:paraId="0C00C8C6" w14:textId="77777777" w:rsidR="0043585E" w:rsidRPr="00D9327C" w:rsidRDefault="0043585E" w:rsidP="0043585E">
            <w:pPr>
              <w:ind w:left="720"/>
              <w:rPr>
                <w:rFonts w:asciiTheme="majorHAnsi" w:hAnsiTheme="majorHAnsi"/>
                <w:b/>
              </w:rPr>
            </w:pPr>
          </w:p>
          <w:p w14:paraId="1523005D" w14:textId="77777777" w:rsidR="0043585E" w:rsidRPr="00D9327C" w:rsidRDefault="0043585E" w:rsidP="0043585E">
            <w:pPr>
              <w:rPr>
                <w:rFonts w:asciiTheme="majorHAnsi" w:eastAsia="Times New Roman" w:hAnsiTheme="majorHAnsi"/>
              </w:rPr>
            </w:pPr>
            <w:r w:rsidRPr="00D9327C">
              <w:rPr>
                <w:rFonts w:asciiTheme="majorHAnsi" w:eastAsia="Times New Roman" w:hAnsiTheme="majorHAnsi"/>
              </w:rPr>
              <w:t>Tips and Tricks:</w:t>
            </w:r>
          </w:p>
          <w:p w14:paraId="7AD1BE9B" w14:textId="77777777" w:rsidR="0043585E" w:rsidRPr="00D9327C" w:rsidRDefault="0043585E" w:rsidP="0043585E">
            <w:pPr>
              <w:numPr>
                <w:ilvl w:val="0"/>
                <w:numId w:val="24"/>
              </w:numPr>
              <w:rPr>
                <w:rFonts w:asciiTheme="majorHAnsi" w:hAnsiTheme="majorHAnsi"/>
                <w:b/>
              </w:rPr>
            </w:pPr>
            <w:r w:rsidRPr="00D9327C">
              <w:rPr>
                <w:rFonts w:asciiTheme="majorHAnsi" w:eastAsia="Times New Roman" w:hAnsiTheme="majorHAnsi"/>
              </w:rPr>
              <w:t>Watch the video</w:t>
            </w:r>
          </w:p>
          <w:p w14:paraId="5B8A43CE" w14:textId="77777777" w:rsidR="0043585E" w:rsidRPr="00D9327C" w:rsidRDefault="0043585E" w:rsidP="0043585E">
            <w:pPr>
              <w:numPr>
                <w:ilvl w:val="0"/>
                <w:numId w:val="24"/>
              </w:numPr>
              <w:rPr>
                <w:rFonts w:asciiTheme="majorHAnsi" w:hAnsiTheme="majorHAnsi"/>
                <w:b/>
              </w:rPr>
            </w:pPr>
            <w:r w:rsidRPr="00D9327C">
              <w:rPr>
                <w:rFonts w:asciiTheme="majorHAnsi" w:eastAsia="Times New Roman" w:hAnsiTheme="majorHAnsi"/>
              </w:rPr>
              <w:t>Discuss what are the tips and techniques, and how do they make a presentation better.</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001072" w:rsidRDefault="00001072" w:rsidP="00CB4B79">
      <w:r>
        <w:separator/>
      </w:r>
    </w:p>
  </w:endnote>
  <w:endnote w:type="continuationSeparator" w:id="0">
    <w:p w14:paraId="4894606E" w14:textId="77777777" w:rsidR="00001072" w:rsidRDefault="00001072"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001072" w:rsidRDefault="00001072"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001072" w:rsidRDefault="00001072"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001072" w:rsidRDefault="00001072"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001072" w:rsidRPr="00CB4B79" w14:paraId="33F6266C" w14:textId="77777777" w:rsidTr="0052077C">
      <w:trPr>
        <w:trHeight w:val="186"/>
      </w:trPr>
      <w:tc>
        <w:tcPr>
          <w:tcW w:w="3672" w:type="dxa"/>
          <w:shd w:val="clear" w:color="auto" w:fill="auto"/>
        </w:tcPr>
        <w:p w14:paraId="741BD011" w14:textId="77777777" w:rsidR="00001072" w:rsidRPr="00CB4B79" w:rsidRDefault="00001072"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001072" w:rsidRPr="00CB4B79" w:rsidRDefault="00001072">
          <w:pPr>
            <w:pStyle w:val="Footer"/>
            <w:rPr>
              <w:rFonts w:asciiTheme="majorHAnsi" w:hAnsiTheme="majorHAnsi"/>
              <w:sz w:val="20"/>
              <w:szCs w:val="20"/>
            </w:rPr>
          </w:pPr>
        </w:p>
      </w:tc>
      <w:tc>
        <w:tcPr>
          <w:tcW w:w="3672" w:type="dxa"/>
          <w:shd w:val="clear" w:color="auto" w:fill="auto"/>
        </w:tcPr>
        <w:p w14:paraId="1FDE7333" w14:textId="77777777" w:rsidR="00001072" w:rsidRPr="00CB4B79" w:rsidRDefault="00001072"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D9327C">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001072" w:rsidRPr="00CB4B79" w:rsidRDefault="00001072">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001072" w:rsidRDefault="00001072" w:rsidP="00CB4B79">
      <w:r>
        <w:separator/>
      </w:r>
    </w:p>
  </w:footnote>
  <w:footnote w:type="continuationSeparator" w:id="0">
    <w:p w14:paraId="16C77C33" w14:textId="77777777" w:rsidR="00001072" w:rsidRDefault="00001072"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001072" w:rsidRPr="001807D8" w:rsidRDefault="00001072"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001072" w:rsidRDefault="000010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9758E"/>
    <w:multiLevelType w:val="hybridMultilevel"/>
    <w:tmpl w:val="3D1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CC7A0D"/>
    <w:multiLevelType w:val="hybridMultilevel"/>
    <w:tmpl w:val="46B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20FE1"/>
    <w:multiLevelType w:val="hybridMultilevel"/>
    <w:tmpl w:val="D61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25B5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A3520"/>
    <w:multiLevelType w:val="hybridMultilevel"/>
    <w:tmpl w:val="A0E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D60CE"/>
    <w:multiLevelType w:val="hybridMultilevel"/>
    <w:tmpl w:val="3030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EC628C"/>
    <w:multiLevelType w:val="hybridMultilevel"/>
    <w:tmpl w:val="B272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AC7908"/>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D213F82"/>
    <w:multiLevelType w:val="hybridMultilevel"/>
    <w:tmpl w:val="46AE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14EBC"/>
    <w:multiLevelType w:val="hybridMultilevel"/>
    <w:tmpl w:val="933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237CD8"/>
    <w:multiLevelType w:val="hybridMultilevel"/>
    <w:tmpl w:val="A0E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C02493"/>
    <w:multiLevelType w:val="hybridMultilevel"/>
    <w:tmpl w:val="CD4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F757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9C524A"/>
    <w:multiLevelType w:val="hybridMultilevel"/>
    <w:tmpl w:val="7156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004A9"/>
    <w:multiLevelType w:val="hybridMultilevel"/>
    <w:tmpl w:val="D988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2"/>
  </w:num>
  <w:num w:numId="4">
    <w:abstractNumId w:val="5"/>
  </w:num>
  <w:num w:numId="5">
    <w:abstractNumId w:val="3"/>
  </w:num>
  <w:num w:numId="6">
    <w:abstractNumId w:val="18"/>
  </w:num>
  <w:num w:numId="7">
    <w:abstractNumId w:val="15"/>
  </w:num>
  <w:num w:numId="8">
    <w:abstractNumId w:val="0"/>
  </w:num>
  <w:num w:numId="9">
    <w:abstractNumId w:val="1"/>
  </w:num>
  <w:num w:numId="10">
    <w:abstractNumId w:val="7"/>
  </w:num>
  <w:num w:numId="11">
    <w:abstractNumId w:val="22"/>
  </w:num>
  <w:num w:numId="12">
    <w:abstractNumId w:val="14"/>
  </w:num>
  <w:num w:numId="13">
    <w:abstractNumId w:val="24"/>
  </w:num>
  <w:num w:numId="14">
    <w:abstractNumId w:val="4"/>
  </w:num>
  <w:num w:numId="15">
    <w:abstractNumId w:val="6"/>
  </w:num>
  <w:num w:numId="16">
    <w:abstractNumId w:val="17"/>
  </w:num>
  <w:num w:numId="17">
    <w:abstractNumId w:val="20"/>
  </w:num>
  <w:num w:numId="18">
    <w:abstractNumId w:val="26"/>
  </w:num>
  <w:num w:numId="19">
    <w:abstractNumId w:val="19"/>
  </w:num>
  <w:num w:numId="20">
    <w:abstractNumId w:val="16"/>
  </w:num>
  <w:num w:numId="21">
    <w:abstractNumId w:val="2"/>
  </w:num>
  <w:num w:numId="22">
    <w:abstractNumId w:val="9"/>
  </w:num>
  <w:num w:numId="23">
    <w:abstractNumId w:val="23"/>
  </w:num>
  <w:num w:numId="24">
    <w:abstractNumId w:val="10"/>
  </w:num>
  <w:num w:numId="25">
    <w:abstractNumId w:val="25"/>
  </w:num>
  <w:num w:numId="26">
    <w:abstractNumId w:val="11"/>
  </w:num>
  <w:num w:numId="27">
    <w:abstractNumId w:val="21"/>
  </w:num>
  <w:num w:numId="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01072"/>
    <w:rsid w:val="00077C5A"/>
    <w:rsid w:val="00126CCE"/>
    <w:rsid w:val="001807D8"/>
    <w:rsid w:val="001E2674"/>
    <w:rsid w:val="0024313A"/>
    <w:rsid w:val="00257DF4"/>
    <w:rsid w:val="00260366"/>
    <w:rsid w:val="00340DB0"/>
    <w:rsid w:val="0043585E"/>
    <w:rsid w:val="00464E12"/>
    <w:rsid w:val="004F7140"/>
    <w:rsid w:val="0052077C"/>
    <w:rsid w:val="00567147"/>
    <w:rsid w:val="0057784C"/>
    <w:rsid w:val="00667892"/>
    <w:rsid w:val="00701593"/>
    <w:rsid w:val="00724297"/>
    <w:rsid w:val="00865545"/>
    <w:rsid w:val="008957DB"/>
    <w:rsid w:val="008C1CC8"/>
    <w:rsid w:val="008D6500"/>
    <w:rsid w:val="0095215D"/>
    <w:rsid w:val="009E55A2"/>
    <w:rsid w:val="00A0635C"/>
    <w:rsid w:val="00A25612"/>
    <w:rsid w:val="00A33CF8"/>
    <w:rsid w:val="00A4404E"/>
    <w:rsid w:val="00A948FF"/>
    <w:rsid w:val="00A95F9B"/>
    <w:rsid w:val="00AF0808"/>
    <w:rsid w:val="00B25BFE"/>
    <w:rsid w:val="00B31974"/>
    <w:rsid w:val="00B74846"/>
    <w:rsid w:val="00BC7E93"/>
    <w:rsid w:val="00C20A17"/>
    <w:rsid w:val="00C408E1"/>
    <w:rsid w:val="00C440AF"/>
    <w:rsid w:val="00C70E4E"/>
    <w:rsid w:val="00CB4B79"/>
    <w:rsid w:val="00CD0EAF"/>
    <w:rsid w:val="00D0253D"/>
    <w:rsid w:val="00D13F47"/>
    <w:rsid w:val="00D22AAC"/>
    <w:rsid w:val="00D905AD"/>
    <w:rsid w:val="00D9327C"/>
    <w:rsid w:val="00DA786F"/>
    <w:rsid w:val="00DD32D2"/>
    <w:rsid w:val="00DF69F2"/>
    <w:rsid w:val="00E10A0A"/>
    <w:rsid w:val="00E50766"/>
    <w:rsid w:val="00E61365"/>
    <w:rsid w:val="00E62797"/>
    <w:rsid w:val="00EB4F38"/>
    <w:rsid w:val="00F4394A"/>
    <w:rsid w:val="00F536BA"/>
    <w:rsid w:val="00F61F11"/>
    <w:rsid w:val="00F80087"/>
    <w:rsid w:val="00FA5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1799</Words>
  <Characters>10258</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2017-03-20T18:17:00Z</dcterms:created>
  <dcterms:modified xsi:type="dcterms:W3CDTF">2017-03-20T18:40:00Z</dcterms:modified>
</cp:coreProperties>
</file>