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2E9EFE" w14:textId="20CD1C9A" w:rsidR="004153D0" w:rsidRDefault="00A16287" w:rsidP="0017339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965489" wp14:editId="38F3F909">
                <wp:simplePos x="0" y="0"/>
                <wp:positionH relativeFrom="page">
                  <wp:posOffset>2095500</wp:posOffset>
                </wp:positionH>
                <wp:positionV relativeFrom="page">
                  <wp:posOffset>1371600</wp:posOffset>
                </wp:positionV>
                <wp:extent cx="3987800" cy="1828800"/>
                <wp:effectExtent l="0" t="0" r="0" b="0"/>
                <wp:wrapThrough wrapText="bothSides">
                  <wp:wrapPolygon edited="0">
                    <wp:start x="138" y="0"/>
                    <wp:lineTo x="138" y="21300"/>
                    <wp:lineTo x="21325" y="21300"/>
                    <wp:lineTo x="21325" y="0"/>
                    <wp:lineTo x="138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7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26B7636" w14:textId="77777777" w:rsidR="00120C34" w:rsidRPr="00A70283" w:rsidRDefault="00120C34" w:rsidP="00A16287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70283">
                              <w:rPr>
                                <w:b/>
                                <w:sz w:val="48"/>
                                <w:szCs w:val="48"/>
                              </w:rPr>
                              <w:t>Extend Resource Package</w:t>
                            </w:r>
                          </w:p>
                          <w:p w14:paraId="4FA2E69C" w14:textId="73E86986" w:rsidR="00120C34" w:rsidRDefault="00120C34" w:rsidP="00A16287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70283">
                              <w:rPr>
                                <w:b/>
                                <w:sz w:val="48"/>
                                <w:szCs w:val="48"/>
                              </w:rPr>
                              <w:t>ESLCO</w:t>
                            </w:r>
                            <w:r w:rsidR="00FC29A3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3775C537" w14:textId="77777777" w:rsidR="00120C34" w:rsidRDefault="00120C34" w:rsidP="00A16287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3C1BA0F4" w14:textId="2253EE3F" w:rsidR="00120C34" w:rsidRPr="00D77467" w:rsidRDefault="00120C34" w:rsidP="00A16287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Unit 3 Lesson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65pt;margin-top:108pt;width:314pt;height:2in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" mv:complextextbox="1" filled="f" stroked="f">
                <v:textbox>
                  <w:txbxContent>
                    <w:p w14:paraId="626B7636" w14:textId="77777777" w:rsidR="00120C34" w:rsidRPr="00A70283" w:rsidRDefault="00120C34" w:rsidP="00A16287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A70283">
                        <w:rPr>
                          <w:b/>
                          <w:sz w:val="48"/>
                          <w:szCs w:val="48"/>
                        </w:rPr>
                        <w:t>Extend Resource Package</w:t>
                      </w:r>
                    </w:p>
                    <w:p w14:paraId="4FA2E69C" w14:textId="73E86986" w:rsidR="00120C34" w:rsidRDefault="00120C34" w:rsidP="00A16287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A70283">
                        <w:rPr>
                          <w:b/>
                          <w:sz w:val="48"/>
                          <w:szCs w:val="48"/>
                        </w:rPr>
                        <w:t>ESLCO</w:t>
                      </w:r>
                      <w:r w:rsidR="00FC29A3">
                        <w:rPr>
                          <w:b/>
                          <w:sz w:val="48"/>
                          <w:szCs w:val="48"/>
                        </w:rPr>
                        <w:t xml:space="preserve"> </w:t>
                      </w:r>
                    </w:p>
                    <w:p w14:paraId="3775C537" w14:textId="77777777" w:rsidR="00120C34" w:rsidRDefault="00120C34" w:rsidP="00A16287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3C1BA0F4" w14:textId="2253EE3F" w:rsidR="00120C34" w:rsidRPr="00D77467" w:rsidRDefault="00120C34" w:rsidP="00A16287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Unit 3 Lesson 4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bookmarkStart w:id="0" w:name="_GoBack"/>
      <w:bookmarkEnd w:id="0"/>
      <w:r w:rsidR="0030218B">
        <w:br w:type="page"/>
      </w:r>
      <w:r w:rsidR="00120C34">
        <w:rPr>
          <w:noProof/>
        </w:rPr>
        <w:lastRenderedPageBreak/>
        <w:drawing>
          <wp:anchor distT="0" distB="0" distL="114300" distR="114300" simplePos="0" relativeHeight="251780096" behindDoc="0" locked="0" layoutInCell="1" allowOverlap="1" wp14:anchorId="688D3B21" wp14:editId="4048C58B">
            <wp:simplePos x="0" y="0"/>
            <wp:positionH relativeFrom="page">
              <wp:posOffset>495300</wp:posOffset>
            </wp:positionH>
            <wp:positionV relativeFrom="page">
              <wp:posOffset>5333365</wp:posOffset>
            </wp:positionV>
            <wp:extent cx="6781165" cy="4311015"/>
            <wp:effectExtent l="0" t="0" r="635" b="6985"/>
            <wp:wrapThrough wrapText="bothSides">
              <wp:wrapPolygon edited="0">
                <wp:start x="0" y="0"/>
                <wp:lineTo x="0" y="21508"/>
                <wp:lineTo x="21521" y="21508"/>
                <wp:lineTo x="21521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w to Draw a Venn Diagram   Gliffy Blog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165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C3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B397DE" wp14:editId="28A2E713">
                <wp:simplePos x="0" y="0"/>
                <wp:positionH relativeFrom="page">
                  <wp:posOffset>-32385</wp:posOffset>
                </wp:positionH>
                <wp:positionV relativeFrom="page">
                  <wp:posOffset>73025</wp:posOffset>
                </wp:positionV>
                <wp:extent cx="8218170" cy="949325"/>
                <wp:effectExtent l="0" t="0" r="0" b="0"/>
                <wp:wrapThrough wrapText="bothSides">
                  <wp:wrapPolygon edited="0">
                    <wp:start x="67" y="0"/>
                    <wp:lineTo x="67" y="20805"/>
                    <wp:lineTo x="21430" y="20805"/>
                    <wp:lineTo x="21430" y="0"/>
                    <wp:lineTo x="67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8170" cy="949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B18D6" w14:textId="77777777" w:rsidR="00120C34" w:rsidRDefault="00120C34" w:rsidP="0030218B">
                            <w:r>
                              <w:t xml:space="preserve"> Resource 1</w:t>
                            </w:r>
                          </w:p>
                          <w:p w14:paraId="5A5BFE19" w14:textId="3484E523" w:rsidR="00120C34" w:rsidRDefault="00120C34" w:rsidP="0030218B">
                            <w:r>
                              <w:t xml:space="preserve">Venn Diagram: </w:t>
                            </w:r>
                            <w:r w:rsidRPr="00120C34">
                              <w:t>https://www.gliffy.com/blog/2015/12/03/how-to-draw-a-venn-diagram/</w:t>
                            </w:r>
                          </w:p>
                          <w:p w14:paraId="3A098497" w14:textId="1F2E03A7" w:rsidR="00120C34" w:rsidRDefault="00120C34" w:rsidP="00120C34">
                            <w:r>
                              <w:t xml:space="preserve">Network Security devices: Diagram. </w:t>
                            </w:r>
                            <w:hyperlink r:id="rId7" w:history="1">
                              <w:r w:rsidRPr="002D7DB3">
                                <w:rPr>
                                  <w:rStyle w:val="Hyperlink"/>
                                </w:rPr>
                                <w:t>http://www.conceptdraw.com/examples/examples-of-software-and-hardware</w:t>
                              </w:r>
                              <w:r w:rsidRPr="002D7DB3">
                                <w:rPr>
                                  <w:rStyle w:val="Hyperlink"/>
                                  <w:rFonts w:ascii="Times" w:eastAsia="Times New Roman" w:hAnsi="Times" w:cs="Times New Roman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359FDF75" wp14:editId="514C5F7F">
                                    <wp:extent cx="7620000" cy="5388610"/>
                                    <wp:effectExtent l="0" t="0" r="0" b="0"/>
                                    <wp:docPr id="13" name="Picture 13" descr="https://www.edrawsoft.com/images/network/Wireless%20Network_Full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 descr="https://www.edrawsoft.com/images/network/Wireless%20Network_Full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000" cy="5388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hyperlink>
                          </w:p>
                          <w:p w14:paraId="4CD5D37F" w14:textId="421F8694" w:rsidR="00120C34" w:rsidRDefault="00120C34" w:rsidP="00120C34">
                            <w:r>
                              <w:t>Venn diagram</w:t>
                            </w:r>
                          </w:p>
                          <w:p w14:paraId="1314E698" w14:textId="79F87CBA" w:rsidR="00120C34" w:rsidRPr="00120C34" w:rsidRDefault="00120C34" w:rsidP="00120C34">
                            <w:pPr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</w:rPr>
                            </w:pPr>
                            <w:r>
                              <w:t>Venn</w:t>
                            </w:r>
                          </w:p>
                          <w:p w14:paraId="19FF0EBA" w14:textId="494347A1" w:rsidR="00120C34" w:rsidRPr="00120C34" w:rsidRDefault="00120C34" w:rsidP="00120C34">
                            <w:pPr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" w:eastAsia="Times New Roman" w:hAnsi="Times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BDDE09F" wp14:editId="444FECFC">
                                  <wp:extent cx="7620000" cy="5388610"/>
                                  <wp:effectExtent l="0" t="0" r="0" b="0"/>
                                  <wp:docPr id="6" name="Picture 11" descr="https://www.edrawsoft.com/images/network/Wireless%20Network_Ful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s://www.edrawsoft.com/images/network/Wireless%20Network_Ful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0" cy="5388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A2D7E1" w14:textId="1C4B2EA3" w:rsidR="00120C34" w:rsidRDefault="00120C34" w:rsidP="0030218B"/>
                          <w:p w14:paraId="6FE502E9" w14:textId="7C817E4B" w:rsidR="00120C34" w:rsidRDefault="00120C34" w:rsidP="0030218B">
                            <w:r>
                              <w:t>Student Grades: Pie chart.</w:t>
                            </w:r>
                            <w:r w:rsidRPr="001B46C1"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B1652B">
                              <w:t>https://www.mathsisfun.com/data/pie-charts.html</w:t>
                            </w:r>
                          </w:p>
                          <w:p w14:paraId="4F3A7FA2" w14:textId="77777777" w:rsidR="00120C34" w:rsidRDefault="00120C34" w:rsidP="0030218B"/>
                          <w:p w14:paraId="16D8E8E2" w14:textId="77777777" w:rsidR="00120C34" w:rsidRDefault="00120C34" w:rsidP="003021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-2.5pt;margin-top:5.75pt;width:647.1pt;height:74.7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" mv:complextextbox="1" filled="f" stroked="f">
                <v:textbox>
                  <w:txbxContent>
                    <w:p w14:paraId="273B18D6" w14:textId="77777777" w:rsidR="00120C34" w:rsidRDefault="00120C34" w:rsidP="0030218B">
                      <w:r>
                        <w:t xml:space="preserve"> Resource 1</w:t>
                      </w:r>
                    </w:p>
                    <w:p w14:paraId="5A5BFE19" w14:textId="3484E523" w:rsidR="00120C34" w:rsidRDefault="00120C34" w:rsidP="0030218B">
                      <w:r>
                        <w:t xml:space="preserve">Venn Diagram: </w:t>
                      </w:r>
                      <w:r w:rsidRPr="00120C34">
                        <w:t>https://www.gliffy.com/blog/2015/12/03/how-to-draw-a-venn-diagram/</w:t>
                      </w:r>
                    </w:p>
                    <w:p w14:paraId="3A098497" w14:textId="1F2E03A7" w:rsidR="00120C34" w:rsidRDefault="00120C34" w:rsidP="00120C34">
                      <w:r>
                        <w:t xml:space="preserve">Network Security devices: Diagram. </w:t>
                      </w:r>
                      <w:hyperlink r:id="rId9" w:history="1">
                        <w:r w:rsidRPr="002D7DB3">
                          <w:rPr>
                            <w:rStyle w:val="Hyperlink"/>
                          </w:rPr>
                          <w:t>http://www.conceptdraw.com/examples/examples-of-software-and-hardware</w:t>
                        </w:r>
                        <w:r w:rsidRPr="002D7DB3">
                          <w:rPr>
                            <w:rStyle w:val="Hyperlink"/>
                            <w:rFonts w:ascii="Times" w:eastAsia="Times New Roman" w:hAnsi="Times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359FDF75" wp14:editId="514C5F7F">
                              <wp:extent cx="7620000" cy="5388610"/>
                              <wp:effectExtent l="0" t="0" r="0" b="0"/>
                              <wp:docPr id="13" name="Picture 13" descr="https://www.edrawsoft.com/images/network/Wireless%20Network_Full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https://www.edrawsoft.com/images/network/Wireless%20Network_Full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20000" cy="5388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hyperlink>
                    </w:p>
                    <w:p w14:paraId="4CD5D37F" w14:textId="421F8694" w:rsidR="00120C34" w:rsidRDefault="00120C34" w:rsidP="00120C34">
                      <w:r>
                        <w:t>Venn diagram</w:t>
                      </w:r>
                    </w:p>
                    <w:p w14:paraId="1314E698" w14:textId="79F87CBA" w:rsidR="00120C34" w:rsidRPr="00120C34" w:rsidRDefault="00120C34" w:rsidP="00120C34">
                      <w:pPr>
                        <w:rPr>
                          <w:rFonts w:ascii="Times" w:eastAsia="Times New Roman" w:hAnsi="Times" w:cs="Times New Roman"/>
                          <w:sz w:val="20"/>
                          <w:szCs w:val="20"/>
                        </w:rPr>
                      </w:pPr>
                      <w:r>
                        <w:t>Venn</w:t>
                      </w:r>
                    </w:p>
                    <w:p w14:paraId="19FF0EBA" w14:textId="494347A1" w:rsidR="00120C34" w:rsidRPr="00120C34" w:rsidRDefault="00120C34" w:rsidP="00120C34">
                      <w:pPr>
                        <w:rPr>
                          <w:rFonts w:ascii="Times" w:eastAsia="Times New Roman" w:hAnsi="Times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" w:eastAsia="Times New Roman" w:hAnsi="Times" w:cs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BDDE09F" wp14:editId="444FECFC">
                            <wp:extent cx="7620000" cy="5388610"/>
                            <wp:effectExtent l="0" t="0" r="0" b="0"/>
                            <wp:docPr id="6" name="Picture 11" descr="https://www.edrawsoft.com/images/network/Wireless%20Network_Ful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s://www.edrawsoft.com/images/network/Wireless%20Network_Ful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0" cy="5388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A2D7E1" w14:textId="1C4B2EA3" w:rsidR="00120C34" w:rsidRDefault="00120C34" w:rsidP="0030218B"/>
                    <w:p w14:paraId="6FE502E9" w14:textId="7C817E4B" w:rsidR="00120C34" w:rsidRDefault="00120C34" w:rsidP="0030218B">
                      <w:r>
                        <w:t>Student Grades: Pie chart.</w:t>
                      </w:r>
                      <w:r w:rsidRPr="001B46C1">
                        <w:t xml:space="preserve"> </w:t>
                      </w:r>
                      <w:r>
                        <w:t xml:space="preserve"> </w:t>
                      </w:r>
                      <w:r w:rsidRPr="00B1652B">
                        <w:t>https://www.mathsisfun.com/data/pie-charts.html</w:t>
                      </w:r>
                    </w:p>
                    <w:p w14:paraId="4F3A7FA2" w14:textId="77777777" w:rsidR="00120C34" w:rsidRDefault="00120C34" w:rsidP="0030218B"/>
                    <w:p w14:paraId="16D8E8E2" w14:textId="77777777" w:rsidR="00120C34" w:rsidRDefault="00120C34" w:rsidP="0030218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120C34">
        <w:rPr>
          <w:noProof/>
        </w:rPr>
        <w:drawing>
          <wp:anchor distT="0" distB="0" distL="114300" distR="114300" simplePos="0" relativeHeight="251779072" behindDoc="0" locked="0" layoutInCell="1" allowOverlap="1" wp14:anchorId="4EC8A679" wp14:editId="5702EA29">
            <wp:simplePos x="0" y="0"/>
            <wp:positionH relativeFrom="page">
              <wp:posOffset>685800</wp:posOffset>
            </wp:positionH>
            <wp:positionV relativeFrom="page">
              <wp:posOffset>1022350</wp:posOffset>
            </wp:positionV>
            <wp:extent cx="6400800" cy="4182745"/>
            <wp:effectExtent l="0" t="0" r="0" b="8255"/>
            <wp:wrapThrough wrapText="bothSides">
              <wp:wrapPolygon edited="0">
                <wp:start x="0" y="0"/>
                <wp:lineTo x="0" y="21511"/>
                <wp:lineTo x="21514" y="21511"/>
                <wp:lineTo x="21514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twork Security Devices   Local area network  LAN . Computer and Network Examples   UML Deployment Diagram Example   ATM System UML diagrams   Examples Of Software And Hardwar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18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46C1">
        <w:br w:type="page"/>
      </w:r>
      <w:r w:rsidR="008F476B">
        <w:rPr>
          <w:noProof/>
        </w:rPr>
        <w:lastRenderedPageBreak/>
        <w:drawing>
          <wp:anchor distT="0" distB="0" distL="114300" distR="114300" simplePos="0" relativeHeight="251781120" behindDoc="0" locked="0" layoutInCell="1" allowOverlap="1" wp14:anchorId="02EF4848" wp14:editId="13B60B34">
            <wp:simplePos x="0" y="0"/>
            <wp:positionH relativeFrom="page">
              <wp:posOffset>1033780</wp:posOffset>
            </wp:positionH>
            <wp:positionV relativeFrom="page">
              <wp:posOffset>848995</wp:posOffset>
            </wp:positionV>
            <wp:extent cx="5888990" cy="7290435"/>
            <wp:effectExtent l="0" t="0" r="3810" b="0"/>
            <wp:wrapThrough wrapText="bothSides">
              <wp:wrapPolygon edited="0">
                <wp:start x="0" y="0"/>
                <wp:lineTo x="0" y="21523"/>
                <wp:lineTo x="21521" y="21523"/>
                <wp:lineTo x="21521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terest • The world’s catalog of ideas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7"/>
                    <a:stretch/>
                  </pic:blipFill>
                  <pic:spPr bwMode="auto">
                    <a:xfrm>
                      <a:off x="0" y="0"/>
                      <a:ext cx="5888990" cy="729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B18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C8684E8" wp14:editId="6982A908">
                <wp:simplePos x="0" y="0"/>
                <wp:positionH relativeFrom="page">
                  <wp:posOffset>108585</wp:posOffset>
                </wp:positionH>
                <wp:positionV relativeFrom="page">
                  <wp:posOffset>64135</wp:posOffset>
                </wp:positionV>
                <wp:extent cx="7848600" cy="784951"/>
                <wp:effectExtent l="0" t="0" r="0" b="2540"/>
                <wp:wrapThrough wrapText="bothSides">
                  <wp:wrapPolygon edited="0">
                    <wp:start x="70" y="0"/>
                    <wp:lineTo x="70" y="20971"/>
                    <wp:lineTo x="21460" y="20971"/>
                    <wp:lineTo x="21460" y="0"/>
                    <wp:lineTo x="70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8600" cy="7849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EF4626" w14:textId="70EA00F6" w:rsidR="00120C34" w:rsidRDefault="00120C34">
                            <w:r>
                              <w:t>Resource 1</w:t>
                            </w:r>
                          </w:p>
                          <w:p w14:paraId="32DD05AF" w14:textId="77777777" w:rsidR="00120C34" w:rsidRDefault="00120C34"/>
                          <w:p w14:paraId="3B027A86" w14:textId="77777777" w:rsidR="00120C34" w:rsidRDefault="00120C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8.55pt;margin-top:5.05pt;width:618pt;height:61.8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" mv:complextextbox="1" filled="f" stroked="f">
                <v:textbox>
                  <w:txbxContent>
                    <w:p w14:paraId="49EF4626" w14:textId="70EA00F6" w:rsidR="00120C34" w:rsidRDefault="00120C34">
                      <w:r>
                        <w:t>Resource 1</w:t>
                      </w:r>
                    </w:p>
                    <w:p w14:paraId="32DD05AF" w14:textId="77777777" w:rsidR="00120C34" w:rsidRDefault="00120C34"/>
                    <w:p w14:paraId="3B027A86" w14:textId="77777777" w:rsidR="00120C34" w:rsidRDefault="00120C34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E1D86">
        <w:br w:type="page"/>
      </w:r>
      <w:r w:rsidR="008F476B">
        <w:rPr>
          <w:noProof/>
        </w:rPr>
        <w:lastRenderedPageBreak/>
        <w:drawing>
          <wp:anchor distT="0" distB="0" distL="114300" distR="114300" simplePos="0" relativeHeight="251783168" behindDoc="0" locked="0" layoutInCell="1" allowOverlap="1" wp14:anchorId="3A2E245A" wp14:editId="348BE26B">
            <wp:simplePos x="0" y="0"/>
            <wp:positionH relativeFrom="page">
              <wp:posOffset>520700</wp:posOffset>
            </wp:positionH>
            <wp:positionV relativeFrom="page">
              <wp:posOffset>5812790</wp:posOffset>
            </wp:positionV>
            <wp:extent cx="6793865" cy="3573780"/>
            <wp:effectExtent l="0" t="0" r="0" b="7620"/>
            <wp:wrapThrough wrapText="bothSides">
              <wp:wrapPolygon edited="0">
                <wp:start x="0" y="0"/>
                <wp:lineTo x="0" y="21493"/>
                <wp:lineTo x="21481" y="21493"/>
                <wp:lineTo x="21481" y="0"/>
                <wp:lineTo x="0" y="0"/>
              </wp:wrapPolygon>
            </wp:wrapThrough>
            <wp:docPr id="16" name="Picture 16" descr="Macintosh HD:Users:admin:Desktop:trophic level  energy flow and trophic levels    Kids Encyclopedia   Children s Homework Help   Kids Online Dictionary   Britann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dmin:Desktop:trophic level  energy flow and trophic levels    Kids Encyclopedia   Children s Homework Help   Kids Online Dictionary   Britannic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865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76B">
        <w:rPr>
          <w:noProof/>
        </w:rPr>
        <w:drawing>
          <wp:anchor distT="0" distB="0" distL="114300" distR="114300" simplePos="0" relativeHeight="251782144" behindDoc="0" locked="0" layoutInCell="1" allowOverlap="1" wp14:anchorId="131D1C00" wp14:editId="4AF402F9">
            <wp:simplePos x="0" y="0"/>
            <wp:positionH relativeFrom="page">
              <wp:posOffset>565785</wp:posOffset>
            </wp:positionH>
            <wp:positionV relativeFrom="page">
              <wp:posOffset>1188720</wp:posOffset>
            </wp:positionV>
            <wp:extent cx="6519545" cy="4480560"/>
            <wp:effectExtent l="0" t="0" r="8255" b="0"/>
            <wp:wrapThrough wrapText="bothSides">
              <wp:wrapPolygon edited="0">
                <wp:start x="0" y="0"/>
                <wp:lineTo x="0" y="21429"/>
                <wp:lineTo x="21543" y="21429"/>
                <wp:lineTo x="21543" y="0"/>
                <wp:lineTo x="0" y="0"/>
              </wp:wrapPolygon>
            </wp:wrapThrough>
            <wp:docPr id="15" name="Picture 15" descr="Macintosh HD:Users:admin:Desktop:diagram examples   Google Sea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dmin:Desktop:diagram examples   Google Search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D86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E506A59" wp14:editId="6B7891C5">
                <wp:simplePos x="0" y="0"/>
                <wp:positionH relativeFrom="page">
                  <wp:posOffset>173990</wp:posOffset>
                </wp:positionH>
                <wp:positionV relativeFrom="page">
                  <wp:posOffset>119380</wp:posOffset>
                </wp:positionV>
                <wp:extent cx="7347585" cy="707390"/>
                <wp:effectExtent l="0" t="0" r="0" b="3810"/>
                <wp:wrapThrough wrapText="bothSides">
                  <wp:wrapPolygon edited="0">
                    <wp:start x="75" y="0"/>
                    <wp:lineTo x="75" y="20941"/>
                    <wp:lineTo x="21430" y="20941"/>
                    <wp:lineTo x="21430" y="0"/>
                    <wp:lineTo x="75" y="0"/>
                  </wp:wrapPolygon>
                </wp:wrapThrough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7585" cy="70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4D504A" w14:textId="3FDF8993" w:rsidR="00120C34" w:rsidRDefault="00120C34">
                            <w:r>
                              <w:t>Resource 1:</w:t>
                            </w:r>
                          </w:p>
                          <w:p w14:paraId="15C4F45E" w14:textId="7C898ED6" w:rsidR="00120C34" w:rsidRDefault="008F476B">
                            <w:r>
                              <w:t>Water Cycle</w:t>
                            </w:r>
                            <w:r w:rsidR="00120C34">
                              <w:t xml:space="preserve">: </w:t>
                            </w:r>
                            <w:r w:rsidRPr="008F476B">
                              <w:t>https://www.smartdraw.com/biology-diagram/examples/water-cycle-diagram</w:t>
                            </w:r>
                          </w:p>
                          <w:p w14:paraId="6F911E0F" w14:textId="090B2958" w:rsidR="00120C34" w:rsidRDefault="008F476B">
                            <w:r>
                              <w:t xml:space="preserve">Tropical Energy Levels: </w:t>
                            </w:r>
                            <w:r w:rsidRPr="008F476B">
                              <w:t>http://kids.britannica.com/comptons/art-90132/The-amount-of-energy-at-each-trophic-level-decreases-as</w:t>
                            </w:r>
                          </w:p>
                          <w:p w14:paraId="6F0F8569" w14:textId="77777777" w:rsidR="00120C34" w:rsidRDefault="00120C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margin-left:13.7pt;margin-top:9.4pt;width:578.55pt;height:55.7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y+CNYCAAAf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" mv:complextextbox="1" filled="f" stroked="f">
                <v:textbox>
                  <w:txbxContent>
                    <w:p w14:paraId="0A4D504A" w14:textId="3FDF8993" w:rsidR="00120C34" w:rsidRDefault="00120C34">
                      <w:r>
                        <w:t>Resource 1:</w:t>
                      </w:r>
                    </w:p>
                    <w:p w14:paraId="15C4F45E" w14:textId="7C898ED6" w:rsidR="00120C34" w:rsidRDefault="008F476B">
                      <w:r>
                        <w:t>Water Cycle</w:t>
                      </w:r>
                      <w:r w:rsidR="00120C34">
                        <w:t xml:space="preserve">: </w:t>
                      </w:r>
                      <w:r w:rsidRPr="008F476B">
                        <w:t>https://www.smartdraw.com/biology-diagram/examples/water-cycle-diagram</w:t>
                      </w:r>
                    </w:p>
                    <w:p w14:paraId="6F911E0F" w14:textId="090B2958" w:rsidR="00120C34" w:rsidRDefault="008F476B">
                      <w:r>
                        <w:t xml:space="preserve">Tropical Energy Levels: </w:t>
                      </w:r>
                      <w:r w:rsidRPr="008F476B">
                        <w:t>http://kids.britannica.com/comptons/art-90132/The-amount-of-energy-at-each-trophic-level-decreases-as</w:t>
                      </w:r>
                    </w:p>
                    <w:p w14:paraId="6F0F8569" w14:textId="77777777" w:rsidR="00120C34" w:rsidRDefault="00120C34"/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4153D0" w:rsidSect="00A16287">
      <w:pgSz w:w="12240" w:h="15840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B5BCA"/>
    <w:multiLevelType w:val="multilevel"/>
    <w:tmpl w:val="581EE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104C35"/>
    <w:multiLevelType w:val="hybridMultilevel"/>
    <w:tmpl w:val="A4305D4A"/>
    <w:lvl w:ilvl="0" w:tplc="69AE9A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8E8F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29A68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DA06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5AF9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8282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2B854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4026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3C95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51666BF"/>
    <w:multiLevelType w:val="hybridMultilevel"/>
    <w:tmpl w:val="A58090F4"/>
    <w:lvl w:ilvl="0" w:tplc="57BA079E">
      <w:start w:val="1"/>
      <w:numFmt w:val="decimal"/>
      <w:lvlText w:val="%1.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PublishingViewTables" w:val="0"/>
  </w:docVars>
  <w:rsids>
    <w:rsidRoot w:val="00A16287"/>
    <w:rsid w:val="000122C3"/>
    <w:rsid w:val="000973AC"/>
    <w:rsid w:val="000A160B"/>
    <w:rsid w:val="000B5E81"/>
    <w:rsid w:val="0011204F"/>
    <w:rsid w:val="00120C34"/>
    <w:rsid w:val="00136B18"/>
    <w:rsid w:val="00151AA7"/>
    <w:rsid w:val="0017339F"/>
    <w:rsid w:val="001A04F7"/>
    <w:rsid w:val="001B46C1"/>
    <w:rsid w:val="001B7283"/>
    <w:rsid w:val="001F6FE0"/>
    <w:rsid w:val="002310E2"/>
    <w:rsid w:val="002470A2"/>
    <w:rsid w:val="00267DCD"/>
    <w:rsid w:val="00276B59"/>
    <w:rsid w:val="002A5954"/>
    <w:rsid w:val="002C43D6"/>
    <w:rsid w:val="00301648"/>
    <w:rsid w:val="0030218B"/>
    <w:rsid w:val="00321254"/>
    <w:rsid w:val="00390FD4"/>
    <w:rsid w:val="003C0F2F"/>
    <w:rsid w:val="003C3894"/>
    <w:rsid w:val="003F54AE"/>
    <w:rsid w:val="004153D0"/>
    <w:rsid w:val="004571C8"/>
    <w:rsid w:val="00495E85"/>
    <w:rsid w:val="004B7509"/>
    <w:rsid w:val="004D2F37"/>
    <w:rsid w:val="004D36A3"/>
    <w:rsid w:val="005332EE"/>
    <w:rsid w:val="005606B7"/>
    <w:rsid w:val="00572990"/>
    <w:rsid w:val="005F649E"/>
    <w:rsid w:val="00607902"/>
    <w:rsid w:val="00680F3D"/>
    <w:rsid w:val="006B246F"/>
    <w:rsid w:val="006C6EB2"/>
    <w:rsid w:val="006F7E86"/>
    <w:rsid w:val="00773D35"/>
    <w:rsid w:val="00874975"/>
    <w:rsid w:val="008B43B6"/>
    <w:rsid w:val="008C7513"/>
    <w:rsid w:val="008D5621"/>
    <w:rsid w:val="008E6256"/>
    <w:rsid w:val="008F2240"/>
    <w:rsid w:val="008F476B"/>
    <w:rsid w:val="00903F6D"/>
    <w:rsid w:val="00917C5F"/>
    <w:rsid w:val="009846C6"/>
    <w:rsid w:val="00A03F8E"/>
    <w:rsid w:val="00A16287"/>
    <w:rsid w:val="00A23DE6"/>
    <w:rsid w:val="00A251AA"/>
    <w:rsid w:val="00A33096"/>
    <w:rsid w:val="00A63617"/>
    <w:rsid w:val="00A643B9"/>
    <w:rsid w:val="00AC5529"/>
    <w:rsid w:val="00B07590"/>
    <w:rsid w:val="00B1652B"/>
    <w:rsid w:val="00B81BA6"/>
    <w:rsid w:val="00BB171B"/>
    <w:rsid w:val="00BD74B6"/>
    <w:rsid w:val="00BE52EE"/>
    <w:rsid w:val="00BF0C13"/>
    <w:rsid w:val="00C512A6"/>
    <w:rsid w:val="00CA1893"/>
    <w:rsid w:val="00D20D12"/>
    <w:rsid w:val="00D30578"/>
    <w:rsid w:val="00D32589"/>
    <w:rsid w:val="00DE1D86"/>
    <w:rsid w:val="00E404A0"/>
    <w:rsid w:val="00E45E1C"/>
    <w:rsid w:val="00E87CD5"/>
    <w:rsid w:val="00E92C6A"/>
    <w:rsid w:val="00E93AF7"/>
    <w:rsid w:val="00ED0145"/>
    <w:rsid w:val="00ED56E2"/>
    <w:rsid w:val="00F125D9"/>
    <w:rsid w:val="00FC2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8E13B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5E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A04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0218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30218B"/>
    <w:pPr>
      <w:ind w:left="720"/>
      <w:contextualSpacing/>
    </w:pPr>
    <w:rPr>
      <w:rFonts w:ascii="Times" w:hAnsi="Times"/>
      <w:sz w:val="20"/>
      <w:szCs w:val="20"/>
    </w:rPr>
  </w:style>
  <w:style w:type="character" w:styleId="HTMLCite">
    <w:name w:val="HTML Cite"/>
    <w:basedOn w:val="DefaultParagraphFont"/>
    <w:uiPriority w:val="99"/>
    <w:semiHidden/>
    <w:unhideWhenUsed/>
    <w:rsid w:val="00A03F8E"/>
    <w:rPr>
      <w:i/>
      <w:iCs/>
    </w:rPr>
  </w:style>
  <w:style w:type="character" w:styleId="Hyperlink">
    <w:name w:val="Hyperlink"/>
    <w:basedOn w:val="DefaultParagraphFont"/>
    <w:uiPriority w:val="99"/>
    <w:unhideWhenUsed/>
    <w:rsid w:val="001B46C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1652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5E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A04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0218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30218B"/>
    <w:pPr>
      <w:ind w:left="720"/>
      <w:contextualSpacing/>
    </w:pPr>
    <w:rPr>
      <w:rFonts w:ascii="Times" w:hAnsi="Times"/>
      <w:sz w:val="20"/>
      <w:szCs w:val="20"/>
    </w:rPr>
  </w:style>
  <w:style w:type="character" w:styleId="HTMLCite">
    <w:name w:val="HTML Cite"/>
    <w:basedOn w:val="DefaultParagraphFont"/>
    <w:uiPriority w:val="99"/>
    <w:semiHidden/>
    <w:unhideWhenUsed/>
    <w:rsid w:val="00A03F8E"/>
    <w:rPr>
      <w:i/>
      <w:iCs/>
    </w:rPr>
  </w:style>
  <w:style w:type="character" w:styleId="Hyperlink">
    <w:name w:val="Hyperlink"/>
    <w:basedOn w:val="DefaultParagraphFont"/>
    <w:uiPriority w:val="99"/>
    <w:unhideWhenUsed/>
    <w:rsid w:val="001B46C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1652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1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0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8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3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://www.conceptdraw.com/examples/examples-of-software-and-hardware" TargetMode="External"/><Relationship Id="rId8" Type="http://schemas.openxmlformats.org/officeDocument/2006/relationships/image" Target="media/image2.png"/><Relationship Id="rId9" Type="http://schemas.openxmlformats.org/officeDocument/2006/relationships/hyperlink" Target="http://www.conceptdraw.com/examples/examples-of-software-and-hardware" TargetMode="External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Galuszewski</dc:creator>
  <cp:keywords/>
  <dc:description/>
  <cp:lastModifiedBy>Bryan Thompson</cp:lastModifiedBy>
  <cp:revision>3</cp:revision>
  <cp:lastPrinted>2017-02-28T16:02:00Z</cp:lastPrinted>
  <dcterms:created xsi:type="dcterms:W3CDTF">2017-02-28T16:02:00Z</dcterms:created>
  <dcterms:modified xsi:type="dcterms:W3CDTF">2017-02-28T16:02:00Z</dcterms:modified>
</cp:coreProperties>
</file>