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AF" w:rsidRPr="00C56543" w:rsidRDefault="00C56543">
      <w:pPr>
        <w:rPr>
          <w:b/>
          <w:sz w:val="32"/>
          <w:szCs w:val="32"/>
        </w:rPr>
      </w:pPr>
      <w:r w:rsidRPr="00C56543">
        <w:rPr>
          <w:b/>
          <w:sz w:val="32"/>
          <w:szCs w:val="32"/>
        </w:rPr>
        <w:t>1-6B: Your Application Letter Plan</w:t>
      </w:r>
    </w:p>
    <w:p w:rsidR="00C56543" w:rsidRDefault="00C565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C56543" w:rsidTr="00C56543">
        <w:tc>
          <w:tcPr>
            <w:tcW w:w="10682" w:type="dxa"/>
            <w:gridSpan w:val="2"/>
            <w:shd w:val="clear" w:color="auto" w:fill="BFBFBF" w:themeFill="background1" w:themeFillShade="BF"/>
          </w:tcPr>
          <w:p w:rsidR="00C56543" w:rsidRPr="00C56543" w:rsidRDefault="00C56543" w:rsidP="00C56543">
            <w:pPr>
              <w:jc w:val="center"/>
              <w:rPr>
                <w:sz w:val="28"/>
                <w:szCs w:val="28"/>
              </w:rPr>
            </w:pPr>
            <w:r w:rsidRPr="00C56543">
              <w:rPr>
                <w:b/>
                <w:sz w:val="28"/>
                <w:szCs w:val="28"/>
              </w:rPr>
              <w:t>Step 1: What is your Prompt?</w:t>
            </w:r>
          </w:p>
        </w:tc>
      </w:tr>
      <w:tr w:rsidR="00C56543" w:rsidTr="00C56543">
        <w:trPr>
          <w:trHeight w:val="987"/>
        </w:trPr>
        <w:tc>
          <w:tcPr>
            <w:tcW w:w="10682" w:type="dxa"/>
            <w:gridSpan w:val="2"/>
          </w:tcPr>
          <w:p w:rsidR="00C56543" w:rsidRDefault="00C56543"/>
        </w:tc>
      </w:tr>
      <w:tr w:rsidR="00C56543" w:rsidTr="00C56543">
        <w:tc>
          <w:tcPr>
            <w:tcW w:w="2093" w:type="dxa"/>
          </w:tcPr>
          <w:p w:rsidR="00C56543" w:rsidRDefault="00C56543">
            <w:r>
              <w:t>What are the key ideas in the prompt that you think is being asked for?</w:t>
            </w:r>
          </w:p>
        </w:tc>
        <w:tc>
          <w:tcPr>
            <w:tcW w:w="8589" w:type="dxa"/>
          </w:tcPr>
          <w:p w:rsidR="00C56543" w:rsidRDefault="00C56543"/>
        </w:tc>
      </w:tr>
      <w:tr w:rsidR="00C56543" w:rsidTr="00C56543">
        <w:tc>
          <w:tcPr>
            <w:tcW w:w="2093" w:type="dxa"/>
          </w:tcPr>
          <w:p w:rsidR="00C56543" w:rsidRDefault="00C56543">
            <w:r>
              <w:t>What advice does the website for the university give you for writing?</w:t>
            </w:r>
          </w:p>
        </w:tc>
        <w:tc>
          <w:tcPr>
            <w:tcW w:w="8589" w:type="dxa"/>
          </w:tcPr>
          <w:p w:rsidR="00C56543" w:rsidRDefault="00C56543"/>
        </w:tc>
      </w:tr>
      <w:tr w:rsidR="00C56543" w:rsidTr="00C56543">
        <w:tc>
          <w:tcPr>
            <w:tcW w:w="10682" w:type="dxa"/>
            <w:gridSpan w:val="2"/>
            <w:shd w:val="clear" w:color="auto" w:fill="BFBFBF" w:themeFill="background1" w:themeFillShade="BF"/>
          </w:tcPr>
          <w:p w:rsidR="00C56543" w:rsidRPr="00C56543" w:rsidRDefault="00C56543" w:rsidP="00C56543">
            <w:pPr>
              <w:jc w:val="center"/>
              <w:rPr>
                <w:b/>
                <w:sz w:val="28"/>
                <w:szCs w:val="28"/>
              </w:rPr>
            </w:pPr>
            <w:r w:rsidRPr="00C56543">
              <w:rPr>
                <w:b/>
                <w:sz w:val="28"/>
                <w:szCs w:val="28"/>
              </w:rPr>
              <w:t>Step 2: What are you going to prove?</w:t>
            </w:r>
          </w:p>
        </w:tc>
      </w:tr>
      <w:tr w:rsidR="00C56543" w:rsidTr="00C56543">
        <w:tc>
          <w:tcPr>
            <w:tcW w:w="2093" w:type="dxa"/>
          </w:tcPr>
          <w:p w:rsidR="00C56543" w:rsidRDefault="00C56543">
            <w:r>
              <w:t>Brainstorm some of the personality characteristics you have that you can use for writing.</w:t>
            </w:r>
          </w:p>
        </w:tc>
        <w:tc>
          <w:tcPr>
            <w:tcW w:w="8589" w:type="dxa"/>
          </w:tcPr>
          <w:p w:rsidR="00C56543" w:rsidRDefault="00C56543"/>
          <w:p w:rsidR="00C56543" w:rsidRDefault="00C56543"/>
          <w:p w:rsidR="00C56543" w:rsidRDefault="00C56543"/>
          <w:p w:rsidR="00C56543" w:rsidRDefault="00C56543"/>
          <w:p w:rsidR="00C56543" w:rsidRDefault="00C56543"/>
          <w:p w:rsidR="00C56543" w:rsidRDefault="00C56543"/>
          <w:p w:rsidR="00C56543" w:rsidRDefault="00C56543"/>
          <w:p w:rsidR="00C56543" w:rsidRDefault="00C56543"/>
          <w:p w:rsidR="00C56543" w:rsidRDefault="00C56543"/>
        </w:tc>
      </w:tr>
      <w:tr w:rsidR="00C56543" w:rsidTr="00C56543">
        <w:trPr>
          <w:trHeight w:val="2630"/>
        </w:trPr>
        <w:tc>
          <w:tcPr>
            <w:tcW w:w="2093" w:type="dxa"/>
          </w:tcPr>
          <w:p w:rsidR="00C56543" w:rsidRDefault="00C56543">
            <w:r>
              <w:t>Identify a story or experience that connects to the personality characteristic you have chosen.</w:t>
            </w:r>
          </w:p>
        </w:tc>
        <w:tc>
          <w:tcPr>
            <w:tcW w:w="8589" w:type="dxa"/>
          </w:tcPr>
          <w:p w:rsidR="00C56543" w:rsidRDefault="00C56543"/>
        </w:tc>
      </w:tr>
      <w:tr w:rsidR="00C56543" w:rsidTr="00C56543">
        <w:tc>
          <w:tcPr>
            <w:tcW w:w="10682" w:type="dxa"/>
            <w:gridSpan w:val="2"/>
            <w:shd w:val="clear" w:color="auto" w:fill="BFBFBF" w:themeFill="background1" w:themeFillShade="BF"/>
          </w:tcPr>
          <w:p w:rsidR="00C56543" w:rsidRPr="00C56543" w:rsidRDefault="00C56543" w:rsidP="00C56543">
            <w:pPr>
              <w:jc w:val="center"/>
              <w:rPr>
                <w:b/>
                <w:sz w:val="28"/>
              </w:rPr>
            </w:pPr>
            <w:bookmarkStart w:id="0" w:name="_GoBack" w:colFirst="0" w:colLast="0"/>
            <w:r w:rsidRPr="00C56543">
              <w:rPr>
                <w:b/>
                <w:sz w:val="28"/>
              </w:rPr>
              <w:t>Step 3: How will you hook the assessor?</w:t>
            </w:r>
          </w:p>
        </w:tc>
      </w:tr>
      <w:bookmarkEnd w:id="0"/>
      <w:tr w:rsidR="00C56543" w:rsidTr="00C56543">
        <w:tc>
          <w:tcPr>
            <w:tcW w:w="2093" w:type="dxa"/>
          </w:tcPr>
          <w:p w:rsidR="00C56543" w:rsidRDefault="00C56543">
            <w:r>
              <w:t>What was the most important or striking piece of information from your story? How would it work as a hook?</w:t>
            </w:r>
          </w:p>
        </w:tc>
        <w:tc>
          <w:tcPr>
            <w:tcW w:w="8589" w:type="dxa"/>
          </w:tcPr>
          <w:p w:rsidR="00C56543" w:rsidRDefault="00C56543"/>
        </w:tc>
      </w:tr>
      <w:tr w:rsidR="00C56543" w:rsidTr="00C56543">
        <w:tc>
          <w:tcPr>
            <w:tcW w:w="2093" w:type="dxa"/>
          </w:tcPr>
          <w:p w:rsidR="00C56543" w:rsidRDefault="00C56543">
            <w:r>
              <w:t xml:space="preserve">Write an explanation of the hook to follow it. (1-3 sentences) </w:t>
            </w:r>
          </w:p>
        </w:tc>
        <w:tc>
          <w:tcPr>
            <w:tcW w:w="8589" w:type="dxa"/>
          </w:tcPr>
          <w:p w:rsidR="00C56543" w:rsidRDefault="00C56543"/>
        </w:tc>
      </w:tr>
      <w:tr w:rsidR="00C56543" w:rsidTr="00C56543">
        <w:tc>
          <w:tcPr>
            <w:tcW w:w="2093" w:type="dxa"/>
          </w:tcPr>
          <w:p w:rsidR="00C56543" w:rsidRDefault="00C56543">
            <w:r>
              <w:t>Write a thesis based on the story or experience.</w:t>
            </w:r>
          </w:p>
          <w:p w:rsidR="00C56543" w:rsidRDefault="00C56543">
            <w:r>
              <w:t xml:space="preserve">(This will focus </w:t>
            </w:r>
            <w:r>
              <w:lastRenderedPageBreak/>
              <w:t>on what you gained from your experience.)</w:t>
            </w:r>
          </w:p>
        </w:tc>
        <w:tc>
          <w:tcPr>
            <w:tcW w:w="8589" w:type="dxa"/>
          </w:tcPr>
          <w:p w:rsidR="00C56543" w:rsidRDefault="00C56543"/>
        </w:tc>
      </w:tr>
    </w:tbl>
    <w:p w:rsidR="00C56543" w:rsidRDefault="00C56543"/>
    <w:sectPr w:rsidR="00C56543" w:rsidSect="00C56543">
      <w:pgSz w:w="11906" w:h="16838"/>
      <w:pgMar w:top="720" w:right="720" w:bottom="720" w:left="72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43"/>
    <w:rsid w:val="00041FE3"/>
    <w:rsid w:val="00C56543"/>
    <w:rsid w:val="00C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D6E9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115</Words>
  <Characters>662</Characters>
  <Application>Microsoft Macintosh Word</Application>
  <DocSecurity>0</DocSecurity>
  <Lines>5</Lines>
  <Paragraphs>1</Paragraphs>
  <ScaleCrop>false</ScaleCrop>
  <Company>Rosedale Academy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1</cp:revision>
  <dcterms:created xsi:type="dcterms:W3CDTF">2015-01-20T18:07:00Z</dcterms:created>
  <dcterms:modified xsi:type="dcterms:W3CDTF">2015-01-20T18:55:00Z</dcterms:modified>
</cp:coreProperties>
</file>