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210D53BE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2702902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901610">
        <w:rPr>
          <w:rFonts w:ascii="Tahoma" w:hAnsi="Tahoma"/>
          <w:sz w:val="32"/>
          <w:szCs w:val="32"/>
          <w:u w:val="single"/>
        </w:rPr>
        <w:t>it 6 Lesson 3</w:t>
      </w:r>
      <w:bookmarkStart w:id="0" w:name="_GoBack"/>
      <w:bookmarkEnd w:id="0"/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77777777" w:rsidR="00A8255C" w:rsidRDefault="00A8255C" w:rsidP="00A8255C">
      <w:pPr>
        <w:rPr>
          <w:rFonts w:ascii="Tahoma" w:hAnsi="Tahoma"/>
          <w:sz w:val="32"/>
          <w:szCs w:val="32"/>
          <w:u w:val="single"/>
        </w:rPr>
      </w:pPr>
    </w:p>
    <w:p w14:paraId="1969C0CD" w14:textId="77777777" w:rsidR="00A8255C" w:rsidRPr="00A8255C" w:rsidRDefault="00A8255C" w:rsidP="00A8255C"/>
    <w:p w14:paraId="23E831D2" w14:textId="02B580B0" w:rsidR="00A8255C" w:rsidRDefault="00901610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Recall the “IE” words we spoke about. Use two “IE” words in a sentence. </w:t>
      </w:r>
      <w:r w:rsidR="00A8255C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DCBF9D1" w14:textId="430A3B37" w:rsidR="00A8255C" w:rsidRDefault="00A8255C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p w14:paraId="353B8711" w14:textId="7A8E822C" w:rsidR="00F619B9" w:rsidRDefault="00901610" w:rsidP="004947B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632BA9D" wp14:editId="055C492E">
            <wp:simplePos x="0" y="0"/>
            <wp:positionH relativeFrom="column">
              <wp:posOffset>5029200</wp:posOffset>
            </wp:positionH>
            <wp:positionV relativeFrom="paragraph">
              <wp:posOffset>78740</wp:posOffset>
            </wp:positionV>
            <wp:extent cx="685800" cy="1120775"/>
            <wp:effectExtent l="0" t="0" r="0" b="0"/>
            <wp:wrapTight wrapText="bothSides">
              <wp:wrapPolygon edited="0">
                <wp:start x="8000" y="0"/>
                <wp:lineTo x="3200" y="1469"/>
                <wp:lineTo x="0" y="4406"/>
                <wp:lineTo x="0" y="20070"/>
                <wp:lineTo x="3200" y="21049"/>
                <wp:lineTo x="17600" y="21049"/>
                <wp:lineTo x="20800" y="20070"/>
                <wp:lineTo x="20800" y="4406"/>
                <wp:lineTo x="17600" y="1469"/>
                <wp:lineTo x="12800" y="0"/>
                <wp:lineTo x="8000" y="0"/>
              </wp:wrapPolygon>
            </wp:wrapTight>
            <wp:docPr id="3" name="Picture 3" descr="Macintosh HD:Users:Marissa:Desktop:Pointandpoem_Clipart_Fitness:Pointandpoem_Clipart_Fitness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issa:Desktop:Pointandpoem_Clipart_Fitness:Pointandpoem_Clipart_Fitness_1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AD62B" w14:textId="7B0BE128" w:rsidR="00901610" w:rsidRDefault="00901610" w:rsidP="00901610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Use two of these verbs in the past tense. Write two sentences.</w:t>
      </w:r>
    </w:p>
    <w:p w14:paraId="787D53FC" w14:textId="77777777" w:rsidR="00901610" w:rsidRDefault="00901610" w:rsidP="004947BC">
      <w:pPr>
        <w:rPr>
          <w:rFonts w:ascii="Tahoma" w:hAnsi="Tahoma" w:cs="Tahoma"/>
          <w:sz w:val="32"/>
          <w:szCs w:val="32"/>
        </w:rPr>
      </w:pPr>
    </w:p>
    <w:p w14:paraId="11C9AA0E" w14:textId="2D1507C4" w:rsidR="00901610" w:rsidRDefault="00901610" w:rsidP="00901610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Go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Give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Feel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Is</w:t>
      </w:r>
    </w:p>
    <w:p w14:paraId="47B95D3C" w14:textId="08168867" w:rsidR="00F619B9" w:rsidRDefault="004947BC" w:rsidP="0090161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1121559B" w14:textId="77777777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6DDE4E3" w14:textId="439FBB9B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p w14:paraId="49A2C08A" w14:textId="4965F99E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7D4158C" w14:textId="40702966" w:rsidR="004947BC" w:rsidRPr="00A8255C" w:rsidRDefault="00901610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752E651" wp14:editId="1B9E9642">
            <wp:simplePos x="0" y="0"/>
            <wp:positionH relativeFrom="column">
              <wp:posOffset>-457200</wp:posOffset>
            </wp:positionH>
            <wp:positionV relativeFrom="paragraph">
              <wp:posOffset>742950</wp:posOffset>
            </wp:positionV>
            <wp:extent cx="1708785" cy="787400"/>
            <wp:effectExtent l="0" t="0" r="0" b="0"/>
            <wp:wrapTight wrapText="bothSides">
              <wp:wrapPolygon edited="0">
                <wp:start x="1926" y="0"/>
                <wp:lineTo x="0" y="11148"/>
                <wp:lineTo x="0" y="19510"/>
                <wp:lineTo x="13485" y="20903"/>
                <wp:lineTo x="15732" y="20903"/>
                <wp:lineTo x="21191" y="20206"/>
                <wp:lineTo x="21191" y="13935"/>
                <wp:lineTo x="9953" y="0"/>
                <wp:lineTo x="1926" y="0"/>
              </wp:wrapPolygon>
            </wp:wrapTight>
            <wp:docPr id="1" name="Picture 1" descr="Macintosh HD:Users:Marissa:Desktop:Pointandpoem_Clipart_Fitness:Pointandpoem_Clipart_Fitness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ssa:Desktop:Pointandpoem_Clipart_Fitness:Pointandpoem_Clipart_Fitness_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4947BC"/>
    <w:rsid w:val="00901610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2017-03-15T19:39:00Z</dcterms:created>
  <dcterms:modified xsi:type="dcterms:W3CDTF">2017-03-15T19:39:00Z</dcterms:modified>
</cp:coreProperties>
</file>