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DB1A7" w14:textId="3844E626" w:rsidR="00D41F4C" w:rsidRDefault="007019C3" w:rsidP="00A8255C">
      <w:pPr>
        <w:rPr>
          <w:rFonts w:ascii="Tahoma" w:hAnsi="Tahoma"/>
          <w:sz w:val="32"/>
          <w:szCs w:val="32"/>
          <w:u w:val="single"/>
        </w:rPr>
      </w:pPr>
      <w:r>
        <w:rPr>
          <w:rFonts w:ascii="Tahoma" w:hAnsi="Tahoma" w:cs="Tahoma"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660288" behindDoc="0" locked="0" layoutInCell="1" allowOverlap="1" wp14:anchorId="629EDEFE" wp14:editId="6BAB5079">
            <wp:simplePos x="0" y="0"/>
            <wp:positionH relativeFrom="column">
              <wp:posOffset>4343400</wp:posOffset>
            </wp:positionH>
            <wp:positionV relativeFrom="paragraph">
              <wp:posOffset>-685800</wp:posOffset>
            </wp:positionV>
            <wp:extent cx="1835785" cy="1143000"/>
            <wp:effectExtent l="0" t="0" r="0" b="0"/>
            <wp:wrapTight wrapText="bothSides">
              <wp:wrapPolygon edited="0">
                <wp:start x="9563" y="0"/>
                <wp:lineTo x="3885" y="960"/>
                <wp:lineTo x="1793" y="3360"/>
                <wp:lineTo x="1793" y="8160"/>
                <wp:lineTo x="598" y="10080"/>
                <wp:lineTo x="0" y="15840"/>
                <wp:lineTo x="0" y="20160"/>
                <wp:lineTo x="299" y="21120"/>
                <wp:lineTo x="9265" y="21120"/>
                <wp:lineTo x="14046" y="20640"/>
                <wp:lineTo x="17633" y="18720"/>
                <wp:lineTo x="17035" y="15840"/>
                <wp:lineTo x="21219" y="11520"/>
                <wp:lineTo x="21219" y="7200"/>
                <wp:lineTo x="16437" y="2880"/>
                <wp:lineTo x="12552" y="0"/>
                <wp:lineTo x="9563" y="0"/>
              </wp:wrapPolygon>
            </wp:wrapTight>
            <wp:docPr id="6" name="Picture 6" descr="Macintosh HD:Users:Marissa:Desktop:Pointandpoem_Clipart_Fitness:Pointandpoem_Clipart_Fitness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Marissa:Desktop:Pointandpoem_Clipart_Fitness:Pointandpoem_Clipart_Fitness_2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55C" w:rsidRPr="00A8255C">
        <w:rPr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 wp14:anchorId="1E4B8669" wp14:editId="52702902">
            <wp:simplePos x="0" y="0"/>
            <wp:positionH relativeFrom="column">
              <wp:posOffset>-457200</wp:posOffset>
            </wp:positionH>
            <wp:positionV relativeFrom="paragraph">
              <wp:posOffset>-342900</wp:posOffset>
            </wp:positionV>
            <wp:extent cx="1550035" cy="589280"/>
            <wp:effectExtent l="0" t="0" r="0" b="0"/>
            <wp:wrapTight wrapText="bothSides">
              <wp:wrapPolygon edited="0">
                <wp:start x="0" y="0"/>
                <wp:lineTo x="0" y="20483"/>
                <wp:lineTo x="21237" y="20483"/>
                <wp:lineTo x="21237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55C" w:rsidRPr="00A8255C">
        <w:rPr>
          <w:rFonts w:ascii="Tahoma" w:hAnsi="Tahoma"/>
          <w:sz w:val="32"/>
          <w:szCs w:val="32"/>
        </w:rPr>
        <w:tab/>
      </w:r>
      <w:r w:rsidR="00A8255C">
        <w:rPr>
          <w:rFonts w:ascii="Tahoma" w:hAnsi="Tahoma"/>
          <w:sz w:val="32"/>
          <w:szCs w:val="32"/>
          <w:u w:val="single"/>
        </w:rPr>
        <w:t>Un</w:t>
      </w:r>
      <w:r>
        <w:rPr>
          <w:rFonts w:ascii="Tahoma" w:hAnsi="Tahoma"/>
          <w:sz w:val="32"/>
          <w:szCs w:val="32"/>
          <w:u w:val="single"/>
        </w:rPr>
        <w:t>it 6 Lesson 4</w:t>
      </w:r>
      <w:r w:rsidR="00A8255C" w:rsidRPr="00A8255C">
        <w:rPr>
          <w:rFonts w:ascii="Tahoma" w:hAnsi="Tahoma"/>
          <w:sz w:val="32"/>
          <w:szCs w:val="32"/>
          <w:u w:val="single"/>
        </w:rPr>
        <w:t xml:space="preserve"> Worksheet</w:t>
      </w:r>
    </w:p>
    <w:p w14:paraId="61551DEC" w14:textId="77777777" w:rsidR="00A8255C" w:rsidRDefault="00A8255C" w:rsidP="00A8255C">
      <w:pPr>
        <w:rPr>
          <w:rFonts w:ascii="Tahoma" w:hAnsi="Tahoma"/>
          <w:sz w:val="32"/>
          <w:szCs w:val="32"/>
          <w:u w:val="single"/>
        </w:rPr>
      </w:pPr>
    </w:p>
    <w:p w14:paraId="1969C0CD" w14:textId="77777777" w:rsidR="00A8255C" w:rsidRPr="00A8255C" w:rsidRDefault="00A8255C" w:rsidP="007019C3">
      <w:pPr>
        <w:jc w:val="center"/>
      </w:pPr>
    </w:p>
    <w:p w14:paraId="23E831D2" w14:textId="4B2D7923" w:rsidR="00A8255C" w:rsidRDefault="007019C3" w:rsidP="007019C3">
      <w:pPr>
        <w:spacing w:line="480" w:lineRule="auto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Use one “IE”, “OY” or “EA” word in a sentence while including an irregular past tense verb.</w:t>
      </w:r>
      <w:r w:rsidR="00901610">
        <w:rPr>
          <w:rFonts w:ascii="Tahoma" w:hAnsi="Tahoma" w:cs="Tahoma"/>
          <w:sz w:val="32"/>
          <w:szCs w:val="32"/>
        </w:rPr>
        <w:t xml:space="preserve"> </w:t>
      </w:r>
      <w:r w:rsidR="00A8255C">
        <w:rPr>
          <w:rFonts w:ascii="Tahoma" w:hAnsi="Tahoma" w:cs="Tahoma"/>
          <w:sz w:val="32"/>
          <w:szCs w:val="32"/>
        </w:rPr>
        <w:t>_________________________________________________</w:t>
      </w:r>
    </w:p>
    <w:p w14:paraId="1DCBF9D1" w14:textId="1849F4BB" w:rsidR="00A8255C" w:rsidRDefault="007019C3" w:rsidP="00A8255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661312" behindDoc="0" locked="0" layoutInCell="1" allowOverlap="1" wp14:anchorId="5A3A0034" wp14:editId="571FF157">
            <wp:simplePos x="0" y="0"/>
            <wp:positionH relativeFrom="column">
              <wp:posOffset>-685800</wp:posOffset>
            </wp:positionH>
            <wp:positionV relativeFrom="paragraph">
              <wp:posOffset>31115</wp:posOffset>
            </wp:positionV>
            <wp:extent cx="492760" cy="1638300"/>
            <wp:effectExtent l="0" t="0" r="0" b="12700"/>
            <wp:wrapTight wrapText="bothSides">
              <wp:wrapPolygon edited="0">
                <wp:start x="3340" y="0"/>
                <wp:lineTo x="0" y="5693"/>
                <wp:lineTo x="0" y="21433"/>
                <wp:lineTo x="20041" y="21433"/>
                <wp:lineTo x="20041" y="5693"/>
                <wp:lineTo x="16701" y="0"/>
                <wp:lineTo x="3340" y="0"/>
              </wp:wrapPolygon>
            </wp:wrapTight>
            <wp:docPr id="5" name="Picture 5" descr="Macintosh HD:Users:Marissa:Desktop:Pointandpoem_Clipart_Fitness:Pointandpoem_Clipart_Fitness_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Marissa:Desktop:Pointandpoem_Clipart_Fitness:Pointandpoem_Clipart_Fitness_0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55C">
        <w:rPr>
          <w:rFonts w:ascii="Tahoma" w:hAnsi="Tahoma" w:cs="Tahoma"/>
          <w:sz w:val="32"/>
          <w:szCs w:val="32"/>
        </w:rPr>
        <w:t>__________________________________________________________________________________________________</w:t>
      </w:r>
    </w:p>
    <w:p w14:paraId="353B8711" w14:textId="1FC2BEA5" w:rsidR="00F619B9" w:rsidRDefault="00F619B9" w:rsidP="004947BC">
      <w:pPr>
        <w:rPr>
          <w:rFonts w:ascii="Tahoma" w:hAnsi="Tahoma" w:cs="Tahoma"/>
          <w:sz w:val="32"/>
          <w:szCs w:val="32"/>
        </w:rPr>
      </w:pPr>
    </w:p>
    <w:p w14:paraId="11C9AA0E" w14:textId="4E370B53" w:rsidR="00901610" w:rsidRDefault="007019C3" w:rsidP="00901610">
      <w:pPr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Tell me a</w:t>
      </w:r>
      <w:r w:rsidR="00554254">
        <w:rPr>
          <w:rFonts w:ascii="Tahoma" w:hAnsi="Tahoma" w:cs="Tahoma"/>
          <w:sz w:val="32"/>
          <w:szCs w:val="32"/>
        </w:rPr>
        <w:t>bout a</w:t>
      </w:r>
      <w:bookmarkStart w:id="0" w:name="_GoBack"/>
      <w:bookmarkEnd w:id="0"/>
      <w:r>
        <w:rPr>
          <w:rFonts w:ascii="Tahoma" w:hAnsi="Tahoma" w:cs="Tahoma"/>
          <w:sz w:val="32"/>
          <w:szCs w:val="32"/>
        </w:rPr>
        <w:t xml:space="preserve"> list of healthy activities you are going to do now. What will you eat? What will you do with your free time?</w:t>
      </w:r>
    </w:p>
    <w:p w14:paraId="47B95D3C" w14:textId="32ED8E5D" w:rsidR="00F619B9" w:rsidRDefault="00F619B9" w:rsidP="00901610">
      <w:pPr>
        <w:rPr>
          <w:rFonts w:ascii="Tahoma" w:hAnsi="Tahoma" w:cs="Tahoma"/>
          <w:sz w:val="32"/>
          <w:szCs w:val="32"/>
        </w:rPr>
      </w:pPr>
    </w:p>
    <w:p w14:paraId="1121559B" w14:textId="31FF4706" w:rsidR="00901610" w:rsidRDefault="00901610" w:rsidP="00901610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46DDE4E3" w14:textId="41D5852A" w:rsidR="00901610" w:rsidRDefault="00901610" w:rsidP="00901610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__________________________________________________________________________________________________</w:t>
      </w:r>
    </w:p>
    <w:p w14:paraId="49A2C08A" w14:textId="4965F99E" w:rsidR="00901610" w:rsidRDefault="00901610" w:rsidP="00901610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sz w:val="32"/>
          <w:szCs w:val="32"/>
        </w:rPr>
        <w:t>_________________________________________________</w:t>
      </w:r>
    </w:p>
    <w:p w14:paraId="77D4158C" w14:textId="683E6C05" w:rsidR="004947BC" w:rsidRPr="00A8255C" w:rsidRDefault="007019C3" w:rsidP="00A8255C">
      <w:pPr>
        <w:spacing w:line="480" w:lineRule="auto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  <w:noProof/>
          <w:sz w:val="32"/>
          <w:szCs w:val="32"/>
          <w:lang w:val="en-CA" w:eastAsia="en-CA"/>
        </w:rPr>
        <w:drawing>
          <wp:anchor distT="0" distB="0" distL="114300" distR="114300" simplePos="0" relativeHeight="251659264" behindDoc="0" locked="0" layoutInCell="1" allowOverlap="1" wp14:anchorId="0C35BFBB" wp14:editId="3DC2DD99">
            <wp:simplePos x="0" y="0"/>
            <wp:positionH relativeFrom="column">
              <wp:posOffset>1828800</wp:posOffset>
            </wp:positionH>
            <wp:positionV relativeFrom="paragraph">
              <wp:posOffset>1250315</wp:posOffset>
            </wp:positionV>
            <wp:extent cx="1817370" cy="1270635"/>
            <wp:effectExtent l="0" t="0" r="11430" b="0"/>
            <wp:wrapTight wrapText="bothSides">
              <wp:wrapPolygon edited="0">
                <wp:start x="13585" y="0"/>
                <wp:lineTo x="3019" y="864"/>
                <wp:lineTo x="0" y="2159"/>
                <wp:lineTo x="0" y="7340"/>
                <wp:lineTo x="5736" y="13817"/>
                <wp:lineTo x="5132" y="15976"/>
                <wp:lineTo x="5434" y="18567"/>
                <wp:lineTo x="6642" y="20726"/>
                <wp:lineTo x="7547" y="21157"/>
                <wp:lineTo x="9358" y="21157"/>
                <wp:lineTo x="11472" y="19862"/>
                <wp:lineTo x="11774" y="15976"/>
                <wp:lineTo x="10868" y="13817"/>
                <wp:lineTo x="16000" y="13817"/>
                <wp:lineTo x="21434" y="10363"/>
                <wp:lineTo x="21434" y="5181"/>
                <wp:lineTo x="18113" y="432"/>
                <wp:lineTo x="16302" y="0"/>
                <wp:lineTo x="13585" y="0"/>
              </wp:wrapPolygon>
            </wp:wrapTight>
            <wp:docPr id="4" name="Picture 4" descr="Macintosh HD:Users:Marissa:Desktop:Pointandpoem_Clipart_Fitness:Pointandpoem_Clipart_Fitness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rissa:Desktop:Pointandpoem_Clipart_Fitness:Pointandpoem_Clipart_Fitness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610">
        <w:rPr>
          <w:rFonts w:ascii="Tahoma" w:hAnsi="Tahoma" w:cs="Tahoma"/>
          <w:sz w:val="32"/>
          <w:szCs w:val="32"/>
        </w:rPr>
        <w:t>__________________________________________________________________________________________________</w:t>
      </w:r>
    </w:p>
    <w:sectPr w:rsidR="004947BC" w:rsidRPr="00A8255C" w:rsidSect="00D41F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5C"/>
    <w:rsid w:val="004947BC"/>
    <w:rsid w:val="00554254"/>
    <w:rsid w:val="007019C3"/>
    <w:rsid w:val="00901610"/>
    <w:rsid w:val="00A8255C"/>
    <w:rsid w:val="00D41F4C"/>
    <w:rsid w:val="00F6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2A1119"/>
  <w14:defaultImageDpi w14:val="300"/>
  <w15:docId w15:val="{C17CC2BB-6360-4D2C-AAB6-E9D7A0B9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255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55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Vandilay Industries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Quintigliani</dc:creator>
  <cp:keywords/>
  <dc:description/>
  <cp:lastModifiedBy>Pam Turnbull</cp:lastModifiedBy>
  <cp:revision>3</cp:revision>
  <dcterms:created xsi:type="dcterms:W3CDTF">2017-03-22T17:32:00Z</dcterms:created>
  <dcterms:modified xsi:type="dcterms:W3CDTF">2017-04-15T04:35:00Z</dcterms:modified>
</cp:coreProperties>
</file>