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0632C1E5" w:rsidR="00D41F4C" w:rsidRDefault="00A8255C" w:rsidP="0063459F">
      <w:pPr>
        <w:jc w:val="center"/>
        <w:rPr>
          <w:rFonts w:ascii="Tahoma" w:hAnsi="Tahoma"/>
          <w:sz w:val="32"/>
          <w:szCs w:val="32"/>
          <w:u w:val="single"/>
        </w:rPr>
      </w:pPr>
      <w:bookmarkStart w:id="0" w:name="_GoBack"/>
      <w:bookmarkEnd w:id="0"/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63459F">
        <w:rPr>
          <w:rFonts w:ascii="Tahoma" w:hAnsi="Tahoma"/>
          <w:sz w:val="32"/>
          <w:szCs w:val="32"/>
          <w:u w:val="single"/>
        </w:rPr>
        <w:t xml:space="preserve"> Lesson 9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532F4449" w14:textId="498001EF" w:rsidR="009768B7" w:rsidRDefault="00465973" w:rsidP="0063459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63459F">
        <w:rPr>
          <w:rFonts w:ascii="Tahoma" w:hAnsi="Tahoma" w:cs="Tahoma"/>
          <w:sz w:val="32"/>
          <w:szCs w:val="32"/>
        </w:rPr>
        <w:t xml:space="preserve">This is a Venn </w:t>
      </w:r>
      <w:proofErr w:type="gramStart"/>
      <w:r w:rsidR="0063459F">
        <w:rPr>
          <w:rFonts w:ascii="Tahoma" w:hAnsi="Tahoma" w:cs="Tahoma"/>
          <w:sz w:val="32"/>
          <w:szCs w:val="32"/>
        </w:rPr>
        <w:t>Diagram</w:t>
      </w:r>
      <w:proofErr w:type="gramEnd"/>
      <w:r w:rsidR="0063459F">
        <w:rPr>
          <w:rFonts w:ascii="Tahoma" w:hAnsi="Tahoma" w:cs="Tahoma"/>
          <w:sz w:val="32"/>
          <w:szCs w:val="32"/>
        </w:rPr>
        <w:t>. List the similarities and differences between Japan and China in it.</w:t>
      </w:r>
    </w:p>
    <w:p w14:paraId="71AD29DF" w14:textId="77777777" w:rsidR="0063459F" w:rsidRDefault="0063459F" w:rsidP="0063459F">
      <w:pPr>
        <w:rPr>
          <w:rFonts w:ascii="Tahoma" w:hAnsi="Tahoma" w:cs="Tahoma"/>
          <w:sz w:val="32"/>
          <w:szCs w:val="32"/>
        </w:rPr>
      </w:pPr>
    </w:p>
    <w:p w14:paraId="1B2C4ABF" w14:textId="13CBB062" w:rsidR="0063459F" w:rsidRPr="00465973" w:rsidRDefault="0063459F" w:rsidP="0063459F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A4A51" wp14:editId="088FCF69">
                <wp:simplePos x="0" y="0"/>
                <wp:positionH relativeFrom="column">
                  <wp:posOffset>2857500</wp:posOffset>
                </wp:positionH>
                <wp:positionV relativeFrom="paragraph">
                  <wp:posOffset>47625</wp:posOffset>
                </wp:positionV>
                <wp:extent cx="5486400" cy="5257800"/>
                <wp:effectExtent l="50800" t="25400" r="76200" b="101600"/>
                <wp:wrapThrough wrapText="bothSides">
                  <wp:wrapPolygon edited="0">
                    <wp:start x="9100" y="-104"/>
                    <wp:lineTo x="4700" y="0"/>
                    <wp:lineTo x="4700" y="1670"/>
                    <wp:lineTo x="2700" y="1670"/>
                    <wp:lineTo x="2700" y="3339"/>
                    <wp:lineTo x="1400" y="3339"/>
                    <wp:lineTo x="1400" y="5009"/>
                    <wp:lineTo x="500" y="5009"/>
                    <wp:lineTo x="500" y="6678"/>
                    <wp:lineTo x="0" y="6678"/>
                    <wp:lineTo x="-200" y="8348"/>
                    <wp:lineTo x="-200" y="11687"/>
                    <wp:lineTo x="-100" y="13565"/>
                    <wp:lineTo x="400" y="15026"/>
                    <wp:lineTo x="500" y="15443"/>
                    <wp:lineTo x="2500" y="18365"/>
                    <wp:lineTo x="4500" y="20035"/>
                    <wp:lineTo x="4600" y="20243"/>
                    <wp:lineTo x="8100" y="21704"/>
                    <wp:lineTo x="9400" y="21913"/>
                    <wp:lineTo x="12200" y="21913"/>
                    <wp:lineTo x="13100" y="21704"/>
                    <wp:lineTo x="17000" y="20139"/>
                    <wp:lineTo x="19100" y="18365"/>
                    <wp:lineTo x="20400" y="16696"/>
                    <wp:lineTo x="21700" y="13357"/>
                    <wp:lineTo x="21800" y="11687"/>
                    <wp:lineTo x="21800" y="10017"/>
                    <wp:lineTo x="21600" y="8452"/>
                    <wp:lineTo x="21600" y="8348"/>
                    <wp:lineTo x="21100" y="6678"/>
                    <wp:lineTo x="20200" y="5009"/>
                    <wp:lineTo x="18900" y="3339"/>
                    <wp:lineTo x="17000" y="1774"/>
                    <wp:lineTo x="16900" y="1357"/>
                    <wp:lineTo x="13300" y="0"/>
                    <wp:lineTo x="12500" y="-104"/>
                    <wp:lineTo x="9100" y="-104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257800"/>
                        </a:xfrm>
                        <a:prstGeom prst="ellipse">
                          <a:avLst/>
                        </a:prstGeom>
                        <a:noFill/>
                        <a:ln w="28575" cmpd="sng"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25pt;margin-top:3.75pt;width:6in;height:4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" filled="f" strokecolor="#4579b8 [3044]" strokeweight="2.25pt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Tahoma" w:hAnsi="Tahoma" w:cs="Tahom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415B2" wp14:editId="1998190B">
                <wp:simplePos x="0" y="0"/>
                <wp:positionH relativeFrom="column">
                  <wp:posOffset>-457200</wp:posOffset>
                </wp:positionH>
                <wp:positionV relativeFrom="paragraph">
                  <wp:posOffset>47625</wp:posOffset>
                </wp:positionV>
                <wp:extent cx="5486400" cy="5257800"/>
                <wp:effectExtent l="50800" t="25400" r="76200" b="101600"/>
                <wp:wrapThrough wrapText="bothSides">
                  <wp:wrapPolygon edited="0">
                    <wp:start x="9100" y="-104"/>
                    <wp:lineTo x="4700" y="0"/>
                    <wp:lineTo x="4700" y="1670"/>
                    <wp:lineTo x="2700" y="1670"/>
                    <wp:lineTo x="2700" y="3339"/>
                    <wp:lineTo x="1400" y="3339"/>
                    <wp:lineTo x="1400" y="5009"/>
                    <wp:lineTo x="500" y="5009"/>
                    <wp:lineTo x="500" y="6678"/>
                    <wp:lineTo x="0" y="6678"/>
                    <wp:lineTo x="-200" y="8348"/>
                    <wp:lineTo x="-200" y="11687"/>
                    <wp:lineTo x="-100" y="13565"/>
                    <wp:lineTo x="400" y="15026"/>
                    <wp:lineTo x="500" y="15443"/>
                    <wp:lineTo x="2500" y="18365"/>
                    <wp:lineTo x="4500" y="20035"/>
                    <wp:lineTo x="4600" y="20243"/>
                    <wp:lineTo x="8100" y="21704"/>
                    <wp:lineTo x="9400" y="21913"/>
                    <wp:lineTo x="12200" y="21913"/>
                    <wp:lineTo x="13100" y="21704"/>
                    <wp:lineTo x="17000" y="20139"/>
                    <wp:lineTo x="19100" y="18365"/>
                    <wp:lineTo x="20400" y="16696"/>
                    <wp:lineTo x="21700" y="13357"/>
                    <wp:lineTo x="21800" y="11687"/>
                    <wp:lineTo x="21800" y="10017"/>
                    <wp:lineTo x="21600" y="8452"/>
                    <wp:lineTo x="21600" y="8348"/>
                    <wp:lineTo x="21100" y="6678"/>
                    <wp:lineTo x="20200" y="5009"/>
                    <wp:lineTo x="18900" y="3339"/>
                    <wp:lineTo x="17000" y="1774"/>
                    <wp:lineTo x="16900" y="1357"/>
                    <wp:lineTo x="13300" y="0"/>
                    <wp:lineTo x="12500" y="-104"/>
                    <wp:lineTo x="9100" y="-104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257800"/>
                        </a:xfrm>
                        <a:prstGeom prst="ellipse">
                          <a:avLst/>
                        </a:prstGeom>
                        <a:noFill/>
                        <a:ln w="28575" cmpd="sng"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35.95pt;margin-top:3.75pt;width:6in;height:4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" filled="f" strokecolor="#4579b8 [3044]" strokeweight="2.25pt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72B77C12" w14:textId="3B50024A" w:rsidR="00A23FE3" w:rsidRPr="00A8255C" w:rsidRDefault="00A23FE3" w:rsidP="00A23FE3">
      <w:pPr>
        <w:rPr>
          <w:rFonts w:ascii="Tahoma" w:hAnsi="Tahoma" w:cs="Tahoma"/>
          <w:sz w:val="32"/>
          <w:szCs w:val="32"/>
        </w:rPr>
      </w:pPr>
    </w:p>
    <w:sectPr w:rsidR="00A23FE3" w:rsidRPr="00A8255C" w:rsidSect="0063459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65973"/>
    <w:rsid w:val="004947BC"/>
    <w:rsid w:val="0063459F"/>
    <w:rsid w:val="00857E61"/>
    <w:rsid w:val="008A2A4C"/>
    <w:rsid w:val="00901610"/>
    <w:rsid w:val="00907846"/>
    <w:rsid w:val="009768B7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  <w:rsid w:val="00F8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Application>Microsoft Macintosh Word</Application>
  <DocSecurity>0</DocSecurity>
  <Lines>1</Lines>
  <Paragraphs>1</Paragraphs>
  <ScaleCrop>false</ScaleCrop>
  <Company>Vandilay Industries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2018-01-01T00:34:00Z</dcterms:created>
  <dcterms:modified xsi:type="dcterms:W3CDTF">2018-01-01T00:34:00Z</dcterms:modified>
</cp:coreProperties>
</file>