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AF975" w14:textId="21F42A9A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</w:t>
      </w:r>
      <w:proofErr w:type="gramStart"/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gramEnd"/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sson </w:t>
      </w:r>
      <w:r w:rsidR="00F4015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Six</w:t>
      </w:r>
      <w:r w:rsidR="009669E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25E94450" w14:textId="0F5188E5" w:rsidR="002C3CD4" w:rsidRDefault="00FB4DDA" w:rsidP="00354EDB">
      <w:pPr>
        <w:rPr>
          <w:b/>
          <w:color w:val="262626" w:themeColor="text1" w:themeTint="D9"/>
          <w:sz w:val="32"/>
          <w:szCs w:val="32"/>
          <w:lang w:val="en-CA"/>
        </w:rPr>
      </w:pPr>
      <w:r w:rsidRPr="00FB4DDA">
        <w:rPr>
          <w:b/>
          <w:color w:val="262626" w:themeColor="text1" w:themeTint="D9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3B01E" wp14:editId="1F31872C">
                <wp:simplePos x="0" y="0"/>
                <wp:positionH relativeFrom="page">
                  <wp:posOffset>2619375</wp:posOffset>
                </wp:positionH>
                <wp:positionV relativeFrom="paragraph">
                  <wp:posOffset>290830</wp:posOffset>
                </wp:positionV>
                <wp:extent cx="3067050" cy="3886200"/>
                <wp:effectExtent l="0" t="0" r="19050" b="19050"/>
                <wp:wrapNone/>
                <wp:docPr id="4" name="Content Placeholde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0" cy="3886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5B72AB82" w14:textId="77777777" w:rsidR="00FB4DDA" w:rsidRPr="00FB4DDA" w:rsidRDefault="00FB4DDA" w:rsidP="00FB4DD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I have a family, 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A family of ____, 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____________________________.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Grandpa takes me _________,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Grandma feeds me _________, 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They _________ with me.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They both love me,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And I love them too.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Papa ________________,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Mamma ____________________,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They take me _____________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We ______________________ 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And they love me too,</w:t>
                            </w:r>
                            <w:r w:rsidRPr="00FB4DD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br/>
                              <w:t>Yes! they love me too.</w:t>
                            </w:r>
                          </w:p>
                        </w:txbxContent>
                      </wps:txbx>
                      <wps:bodyPr vert="horz" wrap="square" lIns="68580" tIns="34290" rIns="68580" bIns="3429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3B01E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margin-left:206.25pt;margin-top:22.9pt;width:241.5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" fillcolor="white [3212]" strokecolor="#1481ab [2404]">
                <v:path arrowok="t"/>
                <v:textbox inset="5.4pt,2.7pt,5.4pt,2.7pt">
                  <w:txbxContent>
                    <w:p w14:paraId="5B72AB82" w14:textId="77777777" w:rsidR="00FB4DDA" w:rsidRPr="00FB4DDA" w:rsidRDefault="00FB4DDA" w:rsidP="00FB4DD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I have a family, 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A family of ____, 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____________________________.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Grandpa takes me _________,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Grandma feeds me _________, 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They _________ with me.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They both love me,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And I love them too.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Papa ________________,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Mamma ____________________,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They take me _____________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We ______________________ 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And they love me too,</w:t>
                      </w:r>
                      <w:r w:rsidRPr="00FB4DD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br/>
                        <w:t>Yes! they love me too.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262626" w:themeColor="text1" w:themeTint="D9"/>
          <w:sz w:val="32"/>
          <w:szCs w:val="32"/>
          <w:lang w:val="en-CA"/>
        </w:rPr>
        <w:t>Fill in the blanks below</w:t>
      </w:r>
    </w:p>
    <w:p w14:paraId="789DDA3E" w14:textId="208E54A2" w:rsidR="00FB4DDA" w:rsidRDefault="00FB4DDA" w:rsidP="00354EDB">
      <w:pPr>
        <w:rPr>
          <w:b/>
          <w:color w:val="262626" w:themeColor="text1" w:themeTint="D9"/>
          <w:sz w:val="32"/>
          <w:szCs w:val="32"/>
          <w:lang w:val="en-CA"/>
        </w:rPr>
      </w:pPr>
      <w:bookmarkStart w:id="0" w:name="_Hlk484177256"/>
      <w:bookmarkEnd w:id="0"/>
    </w:p>
    <w:p w14:paraId="74F036F3" w14:textId="77777777" w:rsidR="00354EDB" w:rsidRDefault="00354EDB" w:rsidP="00354EDB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1CB81AC8" w14:textId="77777777" w:rsidR="00354EDB" w:rsidRDefault="00354EDB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</w:p>
    <w:p w14:paraId="31A718AC" w14:textId="77777777" w:rsidR="00354EDB" w:rsidRDefault="00354EDB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</w:p>
    <w:p w14:paraId="74DC790C" w14:textId="0B70E279" w:rsidR="00354EDB" w:rsidRDefault="00354EDB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</w:p>
    <w:p w14:paraId="04AD04B7" w14:textId="7C9AA244" w:rsidR="00FB4DDA" w:rsidRDefault="00FB4DDA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</w:p>
    <w:p w14:paraId="534FF6F9" w14:textId="3DC29A6E" w:rsidR="00FB4DDA" w:rsidRDefault="00FB4DDA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</w:p>
    <w:p w14:paraId="6DAB3DFB" w14:textId="5D75C616" w:rsidR="00FB4DDA" w:rsidRDefault="00FB4DDA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</w:p>
    <w:p w14:paraId="0A3D163C" w14:textId="648A9FE9" w:rsidR="00FB4DDA" w:rsidRDefault="00FB4DDA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</w:p>
    <w:p w14:paraId="35259C9D" w14:textId="77777777" w:rsidR="00FB4DDA" w:rsidRDefault="00FB4DDA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</w:p>
    <w:p w14:paraId="3863D247" w14:textId="632F72B2" w:rsidR="0064167E" w:rsidRDefault="0064167E" w:rsidP="00C04844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0CACEA4E" w14:textId="77777777" w:rsidR="00B62E84" w:rsidRDefault="00B62E84" w:rsidP="00C04844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 xml:space="preserve">Write about a time you were afraid to try something new.   </w:t>
      </w:r>
    </w:p>
    <w:p w14:paraId="2E5008B5" w14:textId="5CB451A4" w:rsidR="00FB4DDA" w:rsidRPr="00583E0E" w:rsidRDefault="00B62E84" w:rsidP="00C04844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How did it turn out in the end?</w:t>
      </w:r>
      <w:bookmarkStart w:id="1" w:name="_GoBack"/>
      <w:bookmarkEnd w:id="1"/>
    </w:p>
    <w:p w14:paraId="058DA6C5" w14:textId="1125D1DF" w:rsidR="00D85851" w:rsidRPr="00076A3D" w:rsidRDefault="0064167E" w:rsidP="0064167E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D2E80C" w14:textId="2DBA7FD5" w:rsidR="0064167E" w:rsidRPr="00936408" w:rsidRDefault="0064167E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  <w:r>
        <w:rPr>
          <w:color w:val="13666B" w:themeColor="accent3" w:themeShade="80"/>
          <w:sz w:val="28"/>
          <w:szCs w:val="28"/>
          <w:lang w:val="en-CA"/>
        </w:rPr>
        <w:t>________________________________________________________________________________________________________________________________________________________________________________________________</w:t>
      </w:r>
    </w:p>
    <w:p w14:paraId="233C461A" w14:textId="45EA23CF" w:rsidR="0064167E" w:rsidRDefault="0064167E" w:rsidP="00936408">
      <w:pPr>
        <w:pStyle w:val="ListParagraph"/>
        <w:spacing w:line="360" w:lineRule="auto"/>
        <w:jc w:val="center"/>
        <w:rPr>
          <w:color w:val="13666B" w:themeColor="accent3" w:themeShade="80"/>
          <w:sz w:val="28"/>
          <w:szCs w:val="28"/>
          <w:lang w:val="en-CA"/>
        </w:rPr>
      </w:pPr>
    </w:p>
    <w:sectPr w:rsidR="0064167E" w:rsidSect="00543F7F">
      <w:headerReference w:type="default" r:id="rId8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7FD14" w14:textId="77777777" w:rsidR="003104F1" w:rsidRDefault="003104F1" w:rsidP="00215B81">
      <w:r>
        <w:separator/>
      </w:r>
    </w:p>
  </w:endnote>
  <w:endnote w:type="continuationSeparator" w:id="0">
    <w:p w14:paraId="58737473" w14:textId="77777777" w:rsidR="003104F1" w:rsidRDefault="003104F1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050E2" w14:textId="77777777" w:rsidR="003104F1" w:rsidRDefault="003104F1" w:rsidP="00215B81">
      <w:r>
        <w:separator/>
      </w:r>
    </w:p>
  </w:footnote>
  <w:footnote w:type="continuationSeparator" w:id="0">
    <w:p w14:paraId="3812D7B6" w14:textId="77777777" w:rsidR="003104F1" w:rsidRDefault="003104F1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988"/>
    <w:multiLevelType w:val="hybridMultilevel"/>
    <w:tmpl w:val="6DF8383C"/>
    <w:lvl w:ilvl="0" w:tplc="B8B0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41D8F"/>
    <w:multiLevelType w:val="hybridMultilevel"/>
    <w:tmpl w:val="838ABA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5D4"/>
    <w:multiLevelType w:val="hybridMultilevel"/>
    <w:tmpl w:val="A3ACA3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C0255"/>
    <w:multiLevelType w:val="hybridMultilevel"/>
    <w:tmpl w:val="7DCEE1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76A3D"/>
    <w:rsid w:val="000D0370"/>
    <w:rsid w:val="001130E6"/>
    <w:rsid w:val="001C6741"/>
    <w:rsid w:val="001E0FEF"/>
    <w:rsid w:val="00215B81"/>
    <w:rsid w:val="00242BC7"/>
    <w:rsid w:val="00283338"/>
    <w:rsid w:val="002C3CD4"/>
    <w:rsid w:val="002E608C"/>
    <w:rsid w:val="0030529D"/>
    <w:rsid w:val="003104F1"/>
    <w:rsid w:val="00354EDB"/>
    <w:rsid w:val="00395B73"/>
    <w:rsid w:val="003A2776"/>
    <w:rsid w:val="00411709"/>
    <w:rsid w:val="00462D39"/>
    <w:rsid w:val="004C67F3"/>
    <w:rsid w:val="004E4BBF"/>
    <w:rsid w:val="00543F7F"/>
    <w:rsid w:val="00570A61"/>
    <w:rsid w:val="0057146F"/>
    <w:rsid w:val="00583E0E"/>
    <w:rsid w:val="005E4749"/>
    <w:rsid w:val="00607CAF"/>
    <w:rsid w:val="0064167E"/>
    <w:rsid w:val="006B2527"/>
    <w:rsid w:val="006B61D0"/>
    <w:rsid w:val="006D30AD"/>
    <w:rsid w:val="006E47E5"/>
    <w:rsid w:val="007E0C8E"/>
    <w:rsid w:val="007F6F48"/>
    <w:rsid w:val="00864FAE"/>
    <w:rsid w:val="008A6732"/>
    <w:rsid w:val="008B52BA"/>
    <w:rsid w:val="008F5C7C"/>
    <w:rsid w:val="00905633"/>
    <w:rsid w:val="00936408"/>
    <w:rsid w:val="009669EA"/>
    <w:rsid w:val="00A515F5"/>
    <w:rsid w:val="00AA2C3D"/>
    <w:rsid w:val="00AB50F1"/>
    <w:rsid w:val="00AE45E3"/>
    <w:rsid w:val="00B40709"/>
    <w:rsid w:val="00B62E84"/>
    <w:rsid w:val="00BB6043"/>
    <w:rsid w:val="00BE2FD7"/>
    <w:rsid w:val="00C04844"/>
    <w:rsid w:val="00C42F7F"/>
    <w:rsid w:val="00C547D7"/>
    <w:rsid w:val="00CC2046"/>
    <w:rsid w:val="00CE6235"/>
    <w:rsid w:val="00D440B8"/>
    <w:rsid w:val="00D85851"/>
    <w:rsid w:val="00DB0161"/>
    <w:rsid w:val="00DF1404"/>
    <w:rsid w:val="00E34043"/>
    <w:rsid w:val="00E56572"/>
    <w:rsid w:val="00E66257"/>
    <w:rsid w:val="00E73D16"/>
    <w:rsid w:val="00E84C4C"/>
    <w:rsid w:val="00EF7400"/>
    <w:rsid w:val="00F40158"/>
    <w:rsid w:val="00F56D50"/>
    <w:rsid w:val="00F66FAB"/>
    <w:rsid w:val="00F807F6"/>
    <w:rsid w:val="00F85D95"/>
    <w:rsid w:val="00FA0041"/>
    <w:rsid w:val="00F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FDA0AC4-21E4-410A-8451-1B70AFD1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Mike</cp:lastModifiedBy>
  <cp:revision>4</cp:revision>
  <cp:lastPrinted>2016-08-22T19:40:00Z</cp:lastPrinted>
  <dcterms:created xsi:type="dcterms:W3CDTF">2017-06-23T14:14:00Z</dcterms:created>
  <dcterms:modified xsi:type="dcterms:W3CDTF">2017-06-26T13:03:00Z</dcterms:modified>
</cp:coreProperties>
</file>