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722B14">
        <w:rPr>
          <w:rFonts w:ascii="Century Gothic" w:hAnsi="Century Gothic"/>
          <w:i w:val="0"/>
          <w:sz w:val="28"/>
          <w:szCs w:val="28"/>
        </w:rPr>
        <w:t>Ten</w:t>
      </w:r>
    </w:p>
    <w:p w:rsidR="00A806B0" w:rsidRDefault="00A806B0" w:rsidP="00A806B0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</w:t>
      </w:r>
      <w:r w:rsidRPr="005547F3">
        <w:rPr>
          <w:rFonts w:ascii="Century Gothic" w:hAnsi="Century Gothic"/>
          <w:sz w:val="24"/>
          <w:szCs w:val="24"/>
        </w:rPr>
        <w:drawing>
          <wp:inline distT="0" distB="0" distL="0" distR="0" wp14:anchorId="3C64D6E7" wp14:editId="039520B5">
            <wp:extent cx="535830" cy="535830"/>
            <wp:effectExtent l="38100" t="19050" r="36195" b="36195"/>
            <wp:docPr id="22530" name="Picture 2" descr="Image result for rocket clipart">
              <a:extLst xmlns:a="http://schemas.openxmlformats.org/drawingml/2006/main">
                <a:ext uri="{FF2B5EF4-FFF2-40B4-BE49-F238E27FC236}">
                  <a16:creationId xmlns:a16="http://schemas.microsoft.com/office/drawing/2014/main" id="{31D87A9A-AD72-486B-A438-F2E9AB26F7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Image result for rocket clipart">
                      <a:extLst>
                        <a:ext uri="{FF2B5EF4-FFF2-40B4-BE49-F238E27FC236}">
                          <a16:creationId xmlns:a16="http://schemas.microsoft.com/office/drawing/2014/main" id="{31D87A9A-AD72-486B-A438-F2E9AB26F75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43326">
                      <a:off x="0" y="0"/>
                      <a:ext cx="538422" cy="5384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5340" w:rsidRPr="00A806B0" w:rsidRDefault="00A806B0" w:rsidP="00A806B0">
      <w:pPr>
        <w:rPr>
          <w:rFonts w:ascii="Century Gothic" w:hAnsi="Century Gothic"/>
          <w:b/>
          <w:sz w:val="24"/>
          <w:szCs w:val="24"/>
        </w:rPr>
      </w:pPr>
      <w:r w:rsidRPr="00A806B0">
        <w:rPr>
          <w:rFonts w:ascii="Century Gothic" w:hAnsi="Century Gothic"/>
          <w:b/>
          <w:sz w:val="24"/>
          <w:szCs w:val="24"/>
        </w:rPr>
        <w:t>Draw a Martian Home</w:t>
      </w:r>
      <w:r>
        <w:rPr>
          <w:rFonts w:ascii="Century Gothic" w:hAnsi="Century Gothic"/>
          <w:b/>
          <w:sz w:val="24"/>
          <w:szCs w:val="24"/>
        </w:rPr>
        <w:t>!</w:t>
      </w:r>
    </w:p>
    <w:p w:rsidR="00FC2AA7" w:rsidRDefault="00FC2AA7" w:rsidP="00FC2AA7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Scientists think people will live on Mars by 2030.  A home on Mars would look different from a home on Earth.  Pretend you live in a Martian home.  What does it look like? Draw it!</w:t>
      </w:r>
    </w:p>
    <w:p w:rsidR="00FC2AA7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How to draw your Martian Home:</w:t>
      </w:r>
    </w:p>
    <w:p w:rsidR="00A806B0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 w:rsidRPr="00A806B0">
        <w:rPr>
          <w:rFonts w:ascii="Century Gothic" w:hAnsi="Century Gothic"/>
          <w:b/>
          <w:sz w:val="24"/>
          <w:szCs w:val="24"/>
        </w:rPr>
        <w:t>Step 1</w:t>
      </w:r>
      <w:r>
        <w:rPr>
          <w:rFonts w:ascii="Century Gothic" w:hAnsi="Century Gothic"/>
          <w:sz w:val="24"/>
          <w:szCs w:val="24"/>
        </w:rPr>
        <w:t xml:space="preserve">. Make a list of what you need to survive on Mars.  Include food, water, and a space suit.  </w:t>
      </w:r>
    </w:p>
    <w:p w:rsidR="00A806B0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 w:rsidRPr="00A806B0">
        <w:rPr>
          <w:rFonts w:ascii="Century Gothic" w:hAnsi="Century Gothic"/>
          <w:i/>
          <w:sz w:val="24"/>
          <w:szCs w:val="24"/>
        </w:rPr>
        <w:t>Remember</w:t>
      </w:r>
      <w:r>
        <w:rPr>
          <w:rFonts w:ascii="Century Gothic" w:hAnsi="Century Gothic"/>
          <w:sz w:val="24"/>
          <w:szCs w:val="24"/>
        </w:rPr>
        <w:t xml:space="preserve"> that Mars is very cold, with large dust storms.  Add something that will keep your home safe from the weather.</w:t>
      </w:r>
    </w:p>
    <w:p w:rsidR="00A806B0" w:rsidRPr="00A806B0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  <w:u w:val="single"/>
        </w:rPr>
      </w:pPr>
      <w:r w:rsidRPr="00A806B0">
        <w:rPr>
          <w:rFonts w:ascii="Century Gothic" w:hAnsi="Century Gothic"/>
          <w:sz w:val="24"/>
          <w:szCs w:val="24"/>
          <w:u w:val="single"/>
        </w:rPr>
        <w:t>List of things:</w:t>
      </w:r>
    </w:p>
    <w:p w:rsidR="00FC2AA7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1. ____________________________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2. _________________________________</w:t>
      </w:r>
    </w:p>
    <w:p w:rsidR="00A806B0" w:rsidRDefault="00A806B0" w:rsidP="00A806B0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3</w:t>
      </w:r>
      <w:r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____________________________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3</w:t>
      </w:r>
      <w:r>
        <w:rPr>
          <w:rFonts w:ascii="Century Gothic" w:hAnsi="Century Gothic"/>
          <w:sz w:val="24"/>
          <w:szCs w:val="24"/>
        </w:rPr>
        <w:t>. _________________________________</w:t>
      </w:r>
    </w:p>
    <w:p w:rsidR="00A806B0" w:rsidRDefault="00A806B0" w:rsidP="00A806B0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5</w:t>
      </w:r>
      <w:r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____________________________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6</w:t>
      </w:r>
      <w:r>
        <w:rPr>
          <w:rFonts w:ascii="Century Gothic" w:hAnsi="Century Gothic"/>
          <w:sz w:val="24"/>
          <w:szCs w:val="24"/>
        </w:rPr>
        <w:t>. _________________________________</w:t>
      </w:r>
    </w:p>
    <w:p w:rsidR="00A806B0" w:rsidRDefault="00A806B0" w:rsidP="00A806B0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____________________________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8</w:t>
      </w:r>
      <w:r>
        <w:rPr>
          <w:rFonts w:ascii="Century Gothic" w:hAnsi="Century Gothic"/>
          <w:sz w:val="24"/>
          <w:szCs w:val="24"/>
        </w:rPr>
        <w:t>. _________________________________</w:t>
      </w:r>
    </w:p>
    <w:p w:rsidR="00A806B0" w:rsidRDefault="00A806B0" w:rsidP="00A806B0">
      <w:pPr>
        <w:pBdr>
          <w:bottom w:val="single" w:sz="12" w:space="11" w:color="auto"/>
        </w:pBdr>
        <w:jc w:val="center"/>
        <w:rPr>
          <w:rFonts w:ascii="Century Gothic" w:hAnsi="Century Gothic"/>
          <w:sz w:val="24"/>
          <w:szCs w:val="24"/>
        </w:rPr>
      </w:pPr>
      <w:r w:rsidRPr="00FC2AA7">
        <w:rPr>
          <w:rFonts w:ascii="Century Gothic" w:hAnsi="Century Gothic"/>
          <w:sz w:val="24"/>
          <w:szCs w:val="24"/>
        </w:rPr>
        <w:drawing>
          <wp:inline distT="0" distB="0" distL="0" distR="0" wp14:anchorId="3B41E11E" wp14:editId="69660F71">
            <wp:extent cx="1715509" cy="2314575"/>
            <wp:effectExtent l="19050" t="19050" r="18415" b="9525"/>
            <wp:docPr id="11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3222842-1E15-42DD-BE39-B85EA69C02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3222842-1E15-42DD-BE39-B85EA69C02B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55347" t="28001" r="7351" b="34253"/>
                    <a:stretch/>
                  </pic:blipFill>
                  <pic:spPr bwMode="auto">
                    <a:xfrm>
                      <a:off x="0" y="0"/>
                      <a:ext cx="1720227" cy="232094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06B0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 w:rsidRPr="00A806B0">
        <w:rPr>
          <w:rFonts w:ascii="Century Gothic" w:hAnsi="Century Gothic"/>
          <w:b/>
          <w:sz w:val="24"/>
          <w:szCs w:val="24"/>
        </w:rPr>
        <w:lastRenderedPageBreak/>
        <w:t xml:space="preserve">Step 2. </w:t>
      </w:r>
      <w:r>
        <w:rPr>
          <w:rFonts w:ascii="Century Gothic" w:hAnsi="Century Gothic"/>
          <w:sz w:val="24"/>
          <w:szCs w:val="24"/>
        </w:rPr>
        <w:t xml:space="preserve">Draw your Martian Home. </w:t>
      </w:r>
    </w:p>
    <w:p w:rsidR="00A806B0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Food can’t grow outside on Mars, so be sure to leave space for an indoor garden.  And don’t forget a place to park your spacecraft!</w:t>
      </w: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58420</wp:posOffset>
                </wp:positionV>
                <wp:extent cx="7162800" cy="7524750"/>
                <wp:effectExtent l="0" t="0" r="19050" b="19050"/>
                <wp:wrapNone/>
                <wp:docPr id="12" name="Fram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7524750"/>
                        </a:xfrm>
                        <a:prstGeom prst="frame">
                          <a:avLst>
                            <a:gd name="adj1" fmla="val 239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79B5D" id="Frame 12" o:spid="_x0000_s1026" style="position:absolute;margin-left:-48.75pt;margin-top:4.6pt;width:564pt;height:5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62800,7524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" path="m,l7162800,r,7524750l,7524750,,xm171477,171477r,7181796l6991323,7353273r,-7181796l171477,171477xe" fillcolor="#4472c4 [3204]" strokecolor="#1f3763 [1604]" strokeweight="1pt">
                <v:stroke joinstyle="miter"/>
                <v:path arrowok="t" o:connecttype="custom" o:connectlocs="0,0;7162800,0;7162800,7524750;0,7524750;0,0;171477,171477;171477,7353273;6991323,7353273;6991323,171477;171477,171477" o:connectangles="0,0,0,0,0,0,0,0,0,0"/>
              </v:shape>
            </w:pict>
          </mc:Fallback>
        </mc:AlternateContent>
      </w: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Pr="00A806B0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A806B0" w:rsidRDefault="00A806B0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b/>
          <w:sz w:val="24"/>
          <w:szCs w:val="24"/>
        </w:rPr>
      </w:pPr>
    </w:p>
    <w:p w:rsid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Step 3. </w:t>
      </w:r>
      <w:r>
        <w:rPr>
          <w:rFonts w:ascii="Century Gothic" w:hAnsi="Century Gothic"/>
          <w:sz w:val="24"/>
          <w:szCs w:val="24"/>
        </w:rPr>
        <w:t>Describe your Martian Home.</w:t>
      </w:r>
    </w:p>
    <w:p w:rsidR="00C36ABC" w:rsidRPr="004A35B2" w:rsidRDefault="00C36AB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C36ABC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C36ABC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36ABC" w:rsidRPr="004A35B2" w:rsidRDefault="005547F3" w:rsidP="00C36ABC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547F3" w:rsidRPr="004A35B2" w:rsidRDefault="00C36ABC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5547F3" w:rsidRDefault="005547F3" w:rsidP="005547F3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547F3" w:rsidRPr="004A35B2" w:rsidRDefault="005547F3" w:rsidP="005547F3">
      <w:pPr>
        <w:pBdr>
          <w:bottom w:val="single" w:sz="12" w:space="11" w:color="auto"/>
        </w:pBd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</w:t>
      </w:r>
    </w:p>
    <w:p w:rsidR="00C36ABC" w:rsidRDefault="005547F3" w:rsidP="00A806B0">
      <w:pPr>
        <w:pBdr>
          <w:bottom w:val="single" w:sz="12" w:space="11" w:color="auto"/>
        </w:pBdr>
        <w:spacing w:after="0"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_______________________________</w:t>
      </w:r>
      <w:bookmarkStart w:id="0" w:name="_GoBack"/>
      <w:bookmarkEnd w:id="0"/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  <w:r w:rsidRPr="00C36ABC">
        <w:rPr>
          <w:rFonts w:ascii="Century Gothic" w:hAnsi="Century Gothic"/>
          <w:sz w:val="24"/>
          <w:szCs w:val="24"/>
        </w:rPr>
        <w:drawing>
          <wp:inline distT="0" distB="0" distL="0" distR="0" wp14:anchorId="0B4A48A0" wp14:editId="53CABBB2">
            <wp:extent cx="1187400" cy="1187400"/>
            <wp:effectExtent l="0" t="57150" r="32385" b="0"/>
            <wp:docPr id="2062" name="Picture 14" descr="Image result for star clipart">
              <a:extLst xmlns:a="http://schemas.openxmlformats.org/drawingml/2006/main">
                <a:ext uri="{FF2B5EF4-FFF2-40B4-BE49-F238E27FC236}">
                  <a16:creationId xmlns:a16="http://schemas.microsoft.com/office/drawing/2014/main" id="{2E5EA3EC-47A4-47CB-B994-27AA767634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14" descr="Image result for star clipart">
                      <a:extLst>
                        <a:ext uri="{FF2B5EF4-FFF2-40B4-BE49-F238E27FC236}">
                          <a16:creationId xmlns:a16="http://schemas.microsoft.com/office/drawing/2014/main" id="{2E5EA3EC-47A4-47CB-B994-27AA7676348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26497">
                      <a:off x="0" y="0"/>
                      <a:ext cx="1189952" cy="118995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36ABC" w:rsidRDefault="00C36ABC" w:rsidP="00C36ABC">
      <w:pPr>
        <w:pBdr>
          <w:bottom w:val="single" w:sz="12" w:space="11" w:color="auto"/>
        </w:pBdr>
        <w:spacing w:after="0" w:line="360" w:lineRule="auto"/>
        <w:jc w:val="center"/>
        <w:rPr>
          <w:rFonts w:ascii="Century Gothic" w:hAnsi="Century Gothic"/>
          <w:sz w:val="24"/>
          <w:szCs w:val="24"/>
        </w:rPr>
      </w:pPr>
    </w:p>
    <w:sectPr w:rsidR="00C36ABC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390" w:rsidRDefault="001D0390" w:rsidP="003A4185">
      <w:pPr>
        <w:spacing w:after="0" w:line="240" w:lineRule="auto"/>
      </w:pPr>
      <w:r>
        <w:separator/>
      </w:r>
    </w:p>
  </w:endnote>
  <w:endnote w:type="continuationSeparator" w:id="0">
    <w:p w:rsidR="001D0390" w:rsidRDefault="001D0390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390" w:rsidRDefault="001D0390" w:rsidP="003A4185">
      <w:pPr>
        <w:spacing w:after="0" w:line="240" w:lineRule="auto"/>
      </w:pPr>
      <w:r>
        <w:separator/>
      </w:r>
    </w:p>
  </w:footnote>
  <w:footnote w:type="continuationSeparator" w:id="0">
    <w:p w:rsidR="001D0390" w:rsidRDefault="001D0390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062BA5"/>
    <w:rsid w:val="00081DBB"/>
    <w:rsid w:val="001A65CC"/>
    <w:rsid w:val="001D0390"/>
    <w:rsid w:val="001D743B"/>
    <w:rsid w:val="002C05A3"/>
    <w:rsid w:val="002D5340"/>
    <w:rsid w:val="002F46B8"/>
    <w:rsid w:val="003A4185"/>
    <w:rsid w:val="003B75C9"/>
    <w:rsid w:val="003C75E2"/>
    <w:rsid w:val="003F61CE"/>
    <w:rsid w:val="00431276"/>
    <w:rsid w:val="004A35B2"/>
    <w:rsid w:val="005547F3"/>
    <w:rsid w:val="005862D2"/>
    <w:rsid w:val="005C44D8"/>
    <w:rsid w:val="005D31E0"/>
    <w:rsid w:val="005E2625"/>
    <w:rsid w:val="005F12CB"/>
    <w:rsid w:val="006214B3"/>
    <w:rsid w:val="006B0247"/>
    <w:rsid w:val="006B0F1D"/>
    <w:rsid w:val="00722B14"/>
    <w:rsid w:val="007B0E7D"/>
    <w:rsid w:val="007D3C38"/>
    <w:rsid w:val="007F3CD9"/>
    <w:rsid w:val="0081421E"/>
    <w:rsid w:val="009C0362"/>
    <w:rsid w:val="009D1513"/>
    <w:rsid w:val="009E4C21"/>
    <w:rsid w:val="00A23E00"/>
    <w:rsid w:val="00A806B0"/>
    <w:rsid w:val="00A869D9"/>
    <w:rsid w:val="00A94BF5"/>
    <w:rsid w:val="00AD2937"/>
    <w:rsid w:val="00B25395"/>
    <w:rsid w:val="00B86919"/>
    <w:rsid w:val="00BA58EC"/>
    <w:rsid w:val="00C03C9B"/>
    <w:rsid w:val="00C36ABC"/>
    <w:rsid w:val="00C639B3"/>
    <w:rsid w:val="00CB3571"/>
    <w:rsid w:val="00CB3A59"/>
    <w:rsid w:val="00CD7A2B"/>
    <w:rsid w:val="00DF7DAD"/>
    <w:rsid w:val="00E60546"/>
    <w:rsid w:val="00E612EA"/>
    <w:rsid w:val="00E648C7"/>
    <w:rsid w:val="00E770D7"/>
    <w:rsid w:val="00E93008"/>
    <w:rsid w:val="00EA0B17"/>
    <w:rsid w:val="00EA60F2"/>
    <w:rsid w:val="00ED1DA3"/>
    <w:rsid w:val="00ED53F9"/>
    <w:rsid w:val="00F4575F"/>
    <w:rsid w:val="00FC2AA7"/>
    <w:rsid w:val="00FD08FC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7218B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1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621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tif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Bielecki</cp:lastModifiedBy>
  <cp:revision>3</cp:revision>
  <dcterms:created xsi:type="dcterms:W3CDTF">2017-08-22T12:26:00Z</dcterms:created>
  <dcterms:modified xsi:type="dcterms:W3CDTF">2017-08-22T12:53:00Z</dcterms:modified>
</cp:coreProperties>
</file>