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C867DD" w:rsidRDefault="003A4185" w:rsidP="00C867DD">
      <w:pPr>
        <w:pStyle w:val="Heading2"/>
        <w:jc w:val="center"/>
        <w:rPr>
          <w:i/>
          <w:sz w:val="32"/>
          <w:szCs w:val="32"/>
        </w:rPr>
      </w:pPr>
      <w:r w:rsidRPr="00C867DD">
        <w:rPr>
          <w:sz w:val="32"/>
          <w:szCs w:val="32"/>
        </w:rPr>
        <w:t xml:space="preserve">Unit 7 – Lesson </w:t>
      </w:r>
      <w:r w:rsidR="001D71EE">
        <w:rPr>
          <w:sz w:val="32"/>
          <w:szCs w:val="32"/>
        </w:rPr>
        <w:t>Twelve</w:t>
      </w:r>
    </w:p>
    <w:p w:rsidR="00A806B0" w:rsidRDefault="00A806B0" w:rsidP="00A806B0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r w:rsidRPr="005547F3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3C64D6E7" wp14:editId="039520B5">
            <wp:extent cx="535830" cy="535830"/>
            <wp:effectExtent l="38100" t="19050" r="36195" b="36195"/>
            <wp:docPr id="22530" name="Picture 2" descr="Image result for rocket clipart">
              <a:extLst xmlns:a="http://schemas.openxmlformats.org/drawingml/2006/main">
                <a:ext uri="{FF2B5EF4-FFF2-40B4-BE49-F238E27FC236}">
                  <a16:creationId xmlns:a16="http://schemas.microsoft.com/office/drawing/2014/main" id="{31D87A9A-AD72-486B-A438-F2E9AB26F7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 descr="Image result for rocket clipart">
                      <a:extLst>
                        <a:ext uri="{FF2B5EF4-FFF2-40B4-BE49-F238E27FC236}">
                          <a16:creationId xmlns:a16="http://schemas.microsoft.com/office/drawing/2014/main" id="{31D87A9A-AD72-486B-A438-F2E9AB26F75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43326">
                      <a:off x="0" y="0"/>
                      <a:ext cx="538422" cy="53842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E17A54" w:rsidRDefault="00827B26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Unscramble the planet names below:</w:t>
      </w:r>
    </w:p>
    <w:p w:rsidR="00827B26" w:rsidRDefault="00827B26" w:rsidP="00D348E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inline distT="0" distB="0" distL="0" distR="0">
            <wp:extent cx="3059326" cy="3333750"/>
            <wp:effectExtent l="0" t="0" r="8255" b="0"/>
            <wp:docPr id="1" name="Picture 1" descr="Image result for planets workshe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lanets worksheet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34" b="4592"/>
                    <a:stretch/>
                  </pic:blipFill>
                  <pic:spPr bwMode="auto">
                    <a:xfrm>
                      <a:off x="0" y="0"/>
                      <a:ext cx="3069484" cy="3344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48EC" w:rsidRDefault="00D348EC" w:rsidP="00D348E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Research a Chinese astronaut, what do you like about them?  Write a short paragraph describing their achievements.</w:t>
      </w:r>
      <w:bookmarkStart w:id="0" w:name="_GoBack"/>
      <w:bookmarkEnd w:id="0"/>
    </w:p>
    <w:p w:rsidR="00D348EC" w:rsidRDefault="00D348EC" w:rsidP="00D348E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D348EC" w:rsidRPr="004A35B2" w:rsidRDefault="00D348EC" w:rsidP="00D348E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D348EC" w:rsidRDefault="00D348EC" w:rsidP="00D348E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D348EC" w:rsidRDefault="00D348EC" w:rsidP="00D348E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D348EC" w:rsidRPr="004A35B2" w:rsidRDefault="00D348EC" w:rsidP="00D348E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D348EC" w:rsidRDefault="00D348EC" w:rsidP="00D348E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4C1B54" w:rsidRDefault="004C1B54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D348EC" w:rsidRPr="004A35B2" w:rsidRDefault="00D348EC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Write in the names of the planets below:</w:t>
      </w:r>
    </w:p>
    <w:p w:rsidR="00C36ABC" w:rsidRDefault="00D348EC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inline distT="0" distB="0" distL="0" distR="0">
            <wp:extent cx="6362700" cy="5967035"/>
            <wp:effectExtent l="0" t="0" r="0" b="0"/>
            <wp:docPr id="3" name="Picture 3" descr="Image result for planets workshe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lanets worksheet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66" b="6069"/>
                    <a:stretch/>
                  </pic:blipFill>
                  <pic:spPr bwMode="auto">
                    <a:xfrm>
                      <a:off x="0" y="0"/>
                      <a:ext cx="6370000" cy="597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37D0" w:rsidRDefault="004637D0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4637D0" w:rsidRDefault="004637D0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E17A54" w:rsidRDefault="00E17A54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E17A54" w:rsidRDefault="008C0841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Write a short paragraph about what you</w:t>
      </w:r>
      <w:r w:rsidR="0063332C">
        <w:rPr>
          <w:rFonts w:ascii="Century Gothic" w:hAnsi="Century Gothic"/>
          <w:sz w:val="24"/>
          <w:szCs w:val="24"/>
        </w:rPr>
        <w:t xml:space="preserve"> learned about space.  Be sure to include key words like ice comet, astronaut, rocket, solar system.  </w:t>
      </w:r>
    </w:p>
    <w:p w:rsidR="00E17A54" w:rsidRDefault="00E17A54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E17A54" w:rsidRDefault="00E17A54" w:rsidP="00E17A54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E17A54" w:rsidRPr="004A35B2" w:rsidRDefault="00E17A54" w:rsidP="00E17A54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Pr="004A35B2" w:rsidRDefault="00C36ABC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P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Pr="004A35B2" w:rsidRDefault="005547F3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Default="005547F3" w:rsidP="005547F3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Pr="004A35B2" w:rsidRDefault="005547F3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  <w:r w:rsidRPr="00C36ABC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0B4A48A0" wp14:editId="53CABBB2">
            <wp:extent cx="1187400" cy="1187400"/>
            <wp:effectExtent l="0" t="57150" r="32385" b="0"/>
            <wp:docPr id="2062" name="Picture 14" descr="Image result for star clipart">
              <a:extLst xmlns:a="http://schemas.openxmlformats.org/drawingml/2006/main">
                <a:ext uri="{FF2B5EF4-FFF2-40B4-BE49-F238E27FC236}">
                  <a16:creationId xmlns:a16="http://schemas.microsoft.com/office/drawing/2014/main" id="{2E5EA3EC-47A4-47CB-B994-27AA767634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14" descr="Image result for star clipart">
                      <a:extLst>
                        <a:ext uri="{FF2B5EF4-FFF2-40B4-BE49-F238E27FC236}">
                          <a16:creationId xmlns:a16="http://schemas.microsoft.com/office/drawing/2014/main" id="{2E5EA3EC-47A4-47CB-B994-27AA7676348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26497">
                      <a:off x="0" y="0"/>
                      <a:ext cx="1189952" cy="118995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</w:p>
    <w:sectPr w:rsidR="00C36ABC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676" w:rsidRDefault="00671676" w:rsidP="003A4185">
      <w:pPr>
        <w:spacing w:after="0" w:line="240" w:lineRule="auto"/>
      </w:pPr>
      <w:r>
        <w:separator/>
      </w:r>
    </w:p>
  </w:endnote>
  <w:endnote w:type="continuationSeparator" w:id="0">
    <w:p w:rsidR="00671676" w:rsidRDefault="00671676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676" w:rsidRDefault="00671676" w:rsidP="003A4185">
      <w:pPr>
        <w:spacing w:after="0" w:line="240" w:lineRule="auto"/>
      </w:pPr>
      <w:r>
        <w:separator/>
      </w:r>
    </w:p>
  </w:footnote>
  <w:footnote w:type="continuationSeparator" w:id="0">
    <w:p w:rsidR="00671676" w:rsidRDefault="00671676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7FA"/>
    <w:multiLevelType w:val="hybridMultilevel"/>
    <w:tmpl w:val="4AAACB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D512A"/>
    <w:multiLevelType w:val="hybridMultilevel"/>
    <w:tmpl w:val="B2C829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062BA5"/>
    <w:rsid w:val="00081DBB"/>
    <w:rsid w:val="001A65CC"/>
    <w:rsid w:val="001D0390"/>
    <w:rsid w:val="001D71EE"/>
    <w:rsid w:val="001D743B"/>
    <w:rsid w:val="002C05A3"/>
    <w:rsid w:val="002D5340"/>
    <w:rsid w:val="002F46B8"/>
    <w:rsid w:val="003A4185"/>
    <w:rsid w:val="003B75C9"/>
    <w:rsid w:val="003C75E2"/>
    <w:rsid w:val="003F61CE"/>
    <w:rsid w:val="00431276"/>
    <w:rsid w:val="004637D0"/>
    <w:rsid w:val="004A35B2"/>
    <w:rsid w:val="004C1B54"/>
    <w:rsid w:val="005547F3"/>
    <w:rsid w:val="005862D2"/>
    <w:rsid w:val="005C44D8"/>
    <w:rsid w:val="005D31E0"/>
    <w:rsid w:val="005E2625"/>
    <w:rsid w:val="005F12CB"/>
    <w:rsid w:val="006214B3"/>
    <w:rsid w:val="0063332C"/>
    <w:rsid w:val="00671676"/>
    <w:rsid w:val="006B0247"/>
    <w:rsid w:val="006B0F1D"/>
    <w:rsid w:val="00722B14"/>
    <w:rsid w:val="007B0E7D"/>
    <w:rsid w:val="007D3C38"/>
    <w:rsid w:val="007F3CD9"/>
    <w:rsid w:val="0081421E"/>
    <w:rsid w:val="00827B26"/>
    <w:rsid w:val="008C0841"/>
    <w:rsid w:val="009C0362"/>
    <w:rsid w:val="009D1513"/>
    <w:rsid w:val="009E4C21"/>
    <w:rsid w:val="00A23E00"/>
    <w:rsid w:val="00A806B0"/>
    <w:rsid w:val="00A869D9"/>
    <w:rsid w:val="00A94BF5"/>
    <w:rsid w:val="00AD2937"/>
    <w:rsid w:val="00B25395"/>
    <w:rsid w:val="00B86919"/>
    <w:rsid w:val="00BA502C"/>
    <w:rsid w:val="00BA58EC"/>
    <w:rsid w:val="00C03C9B"/>
    <w:rsid w:val="00C36ABC"/>
    <w:rsid w:val="00C639B3"/>
    <w:rsid w:val="00C867DD"/>
    <w:rsid w:val="00CB3571"/>
    <w:rsid w:val="00CB3A59"/>
    <w:rsid w:val="00CD7A2B"/>
    <w:rsid w:val="00D348EC"/>
    <w:rsid w:val="00DF7DAD"/>
    <w:rsid w:val="00E17A54"/>
    <w:rsid w:val="00E60546"/>
    <w:rsid w:val="00E612EA"/>
    <w:rsid w:val="00E648C7"/>
    <w:rsid w:val="00E770D7"/>
    <w:rsid w:val="00E93008"/>
    <w:rsid w:val="00EA0B17"/>
    <w:rsid w:val="00EA60F2"/>
    <w:rsid w:val="00ED1DA3"/>
    <w:rsid w:val="00ED53F9"/>
    <w:rsid w:val="00F4575F"/>
    <w:rsid w:val="00FC2AA7"/>
    <w:rsid w:val="00FD08FC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E03C0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50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7B0E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1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6214B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A50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tiff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Bielecki</cp:lastModifiedBy>
  <cp:revision>5</cp:revision>
  <dcterms:created xsi:type="dcterms:W3CDTF">2017-08-29T01:03:00Z</dcterms:created>
  <dcterms:modified xsi:type="dcterms:W3CDTF">2017-08-29T01:48:00Z</dcterms:modified>
</cp:coreProperties>
</file>