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08AB7" w14:textId="77777777" w:rsidR="00EE5744" w:rsidRPr="00DD38BC" w:rsidRDefault="00DD38BC" w:rsidP="00DD38BC">
      <w:pPr>
        <w:jc w:val="center"/>
        <w:rPr>
          <w:b/>
          <w:sz w:val="24"/>
        </w:rPr>
      </w:pPr>
      <w:r>
        <w:rPr>
          <w:b/>
          <w:sz w:val="24"/>
        </w:rPr>
        <w:t xml:space="preserve">SBI3U - </w:t>
      </w:r>
      <w:r w:rsidRPr="00DD38BC">
        <w:rPr>
          <w:b/>
          <w:sz w:val="24"/>
        </w:rPr>
        <w:t>Factors Affecting Plant Growth</w:t>
      </w:r>
      <w:r>
        <w:rPr>
          <w:b/>
          <w:sz w:val="24"/>
        </w:rPr>
        <w:t xml:space="preserve"> Lab</w:t>
      </w:r>
      <w:bookmarkStart w:id="0" w:name="_GoBack"/>
      <w:bookmarkEnd w:id="0"/>
      <w:r w:rsidRPr="00DD38BC">
        <w:rPr>
          <w:b/>
          <w:sz w:val="24"/>
        </w:rPr>
        <w:t xml:space="preserve"> Observation Table</w:t>
      </w:r>
      <w:r>
        <w:rPr>
          <w:b/>
          <w:sz w:val="24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962"/>
        <w:gridCol w:w="732"/>
        <w:gridCol w:w="794"/>
        <w:gridCol w:w="877"/>
        <w:gridCol w:w="977"/>
      </w:tblGrid>
      <w:tr w:rsidR="00543B2B" w:rsidRPr="00E876B9" w14:paraId="030FAD68" w14:textId="77777777" w:rsidTr="00E876B9">
        <w:trPr>
          <w:trHeight w:val="635"/>
        </w:trPr>
        <w:tc>
          <w:tcPr>
            <w:tcW w:w="5707" w:type="dxa"/>
            <w:gridSpan w:val="6"/>
            <w:tcBorders>
              <w:bottom w:val="single" w:sz="4" w:space="0" w:color="auto"/>
            </w:tcBorders>
          </w:tcPr>
          <w:p w14:paraId="48C647E0" w14:textId="77777777" w:rsidR="00BA2EF4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9C03B75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 xml:space="preserve">LIGHT INTENSITY RESULTS:  </w:t>
            </w:r>
          </w:p>
          <w:p w14:paraId="5EB5E49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PLANT HEIGHT (cm)</w:t>
            </w:r>
          </w:p>
        </w:tc>
      </w:tr>
      <w:tr w:rsidR="00543B2B" w:rsidRPr="00E876B9" w14:paraId="5ED3C004" w14:textId="77777777" w:rsidTr="00E876B9">
        <w:trPr>
          <w:trHeight w:val="635"/>
        </w:trPr>
        <w:tc>
          <w:tcPr>
            <w:tcW w:w="1365" w:type="dxa"/>
            <w:tcBorders>
              <w:bottom w:val="single" w:sz="4" w:space="0" w:color="auto"/>
            </w:tcBorders>
          </w:tcPr>
          <w:p w14:paraId="0B7C30DF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66B966F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INTENSITY</w:t>
            </w:r>
          </w:p>
          <w:p w14:paraId="5876EC5E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(Watts)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6556AAB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8DFFCC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53F15760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6CB1EC1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0BB35FB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291288F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1D611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D21BFC0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22C60091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21109005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71E56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1379CB14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270760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F6C305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 xml:space="preserve">DAY </w:t>
            </w:r>
          </w:p>
          <w:p w14:paraId="2486B4D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8</w:t>
            </w:r>
          </w:p>
        </w:tc>
      </w:tr>
      <w:tr w:rsidR="00543B2B" w:rsidRPr="00E876B9" w14:paraId="3C3E2420" w14:textId="77777777" w:rsidTr="00E876B9">
        <w:tc>
          <w:tcPr>
            <w:tcW w:w="1365" w:type="dxa"/>
          </w:tcPr>
          <w:p w14:paraId="7C7A509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B72835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62" w:type="dxa"/>
          </w:tcPr>
          <w:p w14:paraId="7325ED15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105334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F8D970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45E84FD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7C4B086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58F0EF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52B92770" w14:textId="77777777" w:rsidTr="00E876B9">
        <w:tc>
          <w:tcPr>
            <w:tcW w:w="1365" w:type="dxa"/>
            <w:tcBorders>
              <w:bottom w:val="single" w:sz="4" w:space="0" w:color="auto"/>
            </w:tcBorders>
          </w:tcPr>
          <w:p w14:paraId="36FCA5E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5759DA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62" w:type="dxa"/>
          </w:tcPr>
          <w:p w14:paraId="5C2E10D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490E00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3AB068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326D5BE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3E2AC4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9F8A404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019A1441" w14:textId="77777777" w:rsidTr="00E876B9">
        <w:tc>
          <w:tcPr>
            <w:tcW w:w="1365" w:type="dxa"/>
          </w:tcPr>
          <w:p w14:paraId="242AC270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77218DC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962" w:type="dxa"/>
          </w:tcPr>
          <w:p w14:paraId="0F305F0E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DBB593A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75AE84E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58EB0D4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2E22B39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044FB9DD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38C5D2DC" w14:textId="77777777" w:rsidTr="00E876B9">
        <w:tc>
          <w:tcPr>
            <w:tcW w:w="1365" w:type="dxa"/>
          </w:tcPr>
          <w:p w14:paraId="0F07A13D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2C1474D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962" w:type="dxa"/>
          </w:tcPr>
          <w:p w14:paraId="3BD9256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47CF378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894F4F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2585C427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7C2D6A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8B166E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134EB99A" w14:textId="77777777" w:rsidTr="00E876B9">
        <w:tc>
          <w:tcPr>
            <w:tcW w:w="1365" w:type="dxa"/>
          </w:tcPr>
          <w:p w14:paraId="1837101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3706DB1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962" w:type="dxa"/>
          </w:tcPr>
          <w:p w14:paraId="5B2CC90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293EC7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95A305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3FD172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F6D163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6F9416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779C446C" w14:textId="77777777" w:rsidTr="00E876B9">
        <w:tc>
          <w:tcPr>
            <w:tcW w:w="1365" w:type="dxa"/>
          </w:tcPr>
          <w:p w14:paraId="4E3310BA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81589DD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62" w:type="dxa"/>
          </w:tcPr>
          <w:p w14:paraId="0D56920B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4D2D70A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347D3DE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5597C8A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AF8D8A7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0A270CAD" w14:textId="77777777" w:rsidTr="00E876B9">
        <w:tc>
          <w:tcPr>
            <w:tcW w:w="1365" w:type="dxa"/>
          </w:tcPr>
          <w:p w14:paraId="40F9E78F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E352A65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8A84F8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C003BB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4FFFF2D6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2913D24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8770C7D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43B2B" w:rsidRPr="00E876B9" w14:paraId="7523DC2C" w14:textId="77777777" w:rsidTr="00E876B9">
        <w:tc>
          <w:tcPr>
            <w:tcW w:w="1365" w:type="dxa"/>
          </w:tcPr>
          <w:p w14:paraId="171E06AB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5F27BF9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728B05F3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5A703D47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1EEBAC54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523EDCB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0A56BC2" w14:textId="77777777" w:rsidR="00543B2B" w:rsidRPr="00E876B9" w:rsidRDefault="00543B2B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BC276FF" w14:textId="77777777" w:rsidR="002029D2" w:rsidRDefault="002029D2" w:rsidP="00C80D07">
      <w:pPr>
        <w:jc w:val="center"/>
        <w:rPr>
          <w:rFonts w:ascii="Arial" w:hAnsi="Arial" w:cs="Arial"/>
        </w:rPr>
      </w:pPr>
    </w:p>
    <w:p w14:paraId="6E5C0DF1" w14:textId="77777777" w:rsidR="00C80D07" w:rsidRDefault="00C80D07" w:rsidP="00C80D0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962"/>
        <w:gridCol w:w="732"/>
        <w:gridCol w:w="794"/>
        <w:gridCol w:w="877"/>
        <w:gridCol w:w="977"/>
      </w:tblGrid>
      <w:tr w:rsidR="00294372" w:rsidRPr="00E876B9" w14:paraId="04092760" w14:textId="77777777" w:rsidTr="00E876B9">
        <w:trPr>
          <w:trHeight w:val="635"/>
        </w:trPr>
        <w:tc>
          <w:tcPr>
            <w:tcW w:w="5707" w:type="dxa"/>
            <w:gridSpan w:val="6"/>
            <w:tcBorders>
              <w:bottom w:val="single" w:sz="4" w:space="0" w:color="auto"/>
            </w:tcBorders>
          </w:tcPr>
          <w:p w14:paraId="5C8FD9C0" w14:textId="77777777" w:rsidR="00BA2EF4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5A176B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 xml:space="preserve">SOIL pH RESULTS:  </w:t>
            </w:r>
          </w:p>
          <w:p w14:paraId="6E5312E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PLANT HEIGHT (cm)</w:t>
            </w:r>
          </w:p>
        </w:tc>
      </w:tr>
      <w:tr w:rsidR="00294372" w:rsidRPr="00E876B9" w14:paraId="571F7161" w14:textId="77777777" w:rsidTr="00E876B9">
        <w:trPr>
          <w:trHeight w:val="635"/>
        </w:trPr>
        <w:tc>
          <w:tcPr>
            <w:tcW w:w="1365" w:type="dxa"/>
            <w:tcBorders>
              <w:bottom w:val="single" w:sz="4" w:space="0" w:color="auto"/>
            </w:tcBorders>
          </w:tcPr>
          <w:p w14:paraId="6E38404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F07AD2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pH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648B841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7566F9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2A03F7E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75494E8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856581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437DB23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2B7FC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7D13F1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416F559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673346B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52CB18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0EA4244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4A0F5D4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A7B39B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 xml:space="preserve">DAY </w:t>
            </w:r>
          </w:p>
          <w:p w14:paraId="746162F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8</w:t>
            </w:r>
          </w:p>
        </w:tc>
      </w:tr>
      <w:tr w:rsidR="00294372" w:rsidRPr="00E876B9" w14:paraId="030F88B1" w14:textId="77777777" w:rsidTr="00E876B9">
        <w:tc>
          <w:tcPr>
            <w:tcW w:w="1365" w:type="dxa"/>
          </w:tcPr>
          <w:p w14:paraId="6C4D7E9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3FF27D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4.0</w:t>
            </w:r>
          </w:p>
        </w:tc>
        <w:tc>
          <w:tcPr>
            <w:tcW w:w="962" w:type="dxa"/>
          </w:tcPr>
          <w:p w14:paraId="1EA88F5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390D36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60AF07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CB8854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DDD285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8626D7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24EC0732" w14:textId="77777777" w:rsidTr="00E876B9">
        <w:tc>
          <w:tcPr>
            <w:tcW w:w="1365" w:type="dxa"/>
            <w:tcBorders>
              <w:bottom w:val="single" w:sz="4" w:space="0" w:color="auto"/>
            </w:tcBorders>
          </w:tcPr>
          <w:p w14:paraId="05FBA2D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1A25F2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4.5</w:t>
            </w:r>
          </w:p>
        </w:tc>
        <w:tc>
          <w:tcPr>
            <w:tcW w:w="962" w:type="dxa"/>
          </w:tcPr>
          <w:p w14:paraId="6D295E9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71E5BA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2AEC58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5DD685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29F7F12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7EC079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52AF2652" w14:textId="77777777" w:rsidTr="00E876B9">
        <w:tc>
          <w:tcPr>
            <w:tcW w:w="1365" w:type="dxa"/>
          </w:tcPr>
          <w:p w14:paraId="0DDCCCC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AA7B57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5.0</w:t>
            </w:r>
          </w:p>
        </w:tc>
        <w:tc>
          <w:tcPr>
            <w:tcW w:w="962" w:type="dxa"/>
          </w:tcPr>
          <w:p w14:paraId="3EE8AC2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20666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9052CE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769939D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F4DD53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7F9514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24496847" w14:textId="77777777" w:rsidTr="00E876B9">
        <w:tc>
          <w:tcPr>
            <w:tcW w:w="1365" w:type="dxa"/>
          </w:tcPr>
          <w:p w14:paraId="245DED5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267A68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5.5</w:t>
            </w:r>
          </w:p>
        </w:tc>
        <w:tc>
          <w:tcPr>
            <w:tcW w:w="962" w:type="dxa"/>
          </w:tcPr>
          <w:p w14:paraId="1D6C8D8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7DE02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400E661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36FFD6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7A58A82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6382DF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100AF5F1" w14:textId="77777777" w:rsidTr="00E876B9">
        <w:tc>
          <w:tcPr>
            <w:tcW w:w="1365" w:type="dxa"/>
          </w:tcPr>
          <w:p w14:paraId="2F32411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5F6D16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6.0</w:t>
            </w:r>
          </w:p>
        </w:tc>
        <w:tc>
          <w:tcPr>
            <w:tcW w:w="962" w:type="dxa"/>
          </w:tcPr>
          <w:p w14:paraId="58CC97B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BE60B6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350047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2FC772B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187ABA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CD0C46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61891434" w14:textId="77777777" w:rsidTr="00E876B9">
        <w:tc>
          <w:tcPr>
            <w:tcW w:w="1365" w:type="dxa"/>
          </w:tcPr>
          <w:p w14:paraId="0F89C83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3D2992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962" w:type="dxa"/>
          </w:tcPr>
          <w:p w14:paraId="314A6FB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FABC32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4B6B621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719E4CB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0F2E6B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4CF2EA5D" w14:textId="77777777" w:rsidTr="00E876B9">
        <w:tc>
          <w:tcPr>
            <w:tcW w:w="1365" w:type="dxa"/>
          </w:tcPr>
          <w:p w14:paraId="62D8EB0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6BE3B9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7.0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B01294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369A958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367A0C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1990D83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4C3F74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3D3F2AB4" w14:textId="77777777" w:rsidTr="00E876B9">
        <w:tc>
          <w:tcPr>
            <w:tcW w:w="1365" w:type="dxa"/>
          </w:tcPr>
          <w:p w14:paraId="1E15BDC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31DC2B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7.5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67C407B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6669403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ED1490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DEC9E7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9870E5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B560D37" w14:textId="77777777" w:rsidR="00C80D07" w:rsidRDefault="00C80D07" w:rsidP="00C80D0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962"/>
        <w:gridCol w:w="732"/>
        <w:gridCol w:w="794"/>
        <w:gridCol w:w="877"/>
        <w:gridCol w:w="977"/>
      </w:tblGrid>
      <w:tr w:rsidR="00294372" w:rsidRPr="00E876B9" w14:paraId="222D3835" w14:textId="77777777" w:rsidTr="00E876B9">
        <w:trPr>
          <w:trHeight w:val="635"/>
        </w:trPr>
        <w:tc>
          <w:tcPr>
            <w:tcW w:w="5866" w:type="dxa"/>
            <w:gridSpan w:val="6"/>
            <w:tcBorders>
              <w:bottom w:val="single" w:sz="4" w:space="0" w:color="auto"/>
            </w:tcBorders>
          </w:tcPr>
          <w:p w14:paraId="6F45B7F1" w14:textId="77777777" w:rsidR="00294372" w:rsidRPr="00E876B9" w:rsidRDefault="00C8163D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POTASSIUM LEVEL</w:t>
            </w:r>
            <w:r w:rsidR="00294372" w:rsidRPr="00E876B9">
              <w:rPr>
                <w:rFonts w:ascii="Arial" w:hAnsi="Arial" w:cs="Arial"/>
                <w:b/>
              </w:rPr>
              <w:t xml:space="preserve"> RESULTS:  </w:t>
            </w:r>
          </w:p>
          <w:p w14:paraId="60AE84E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PLANT HEIGHT (cm)</w:t>
            </w:r>
          </w:p>
        </w:tc>
      </w:tr>
      <w:tr w:rsidR="00294372" w:rsidRPr="00E876B9" w14:paraId="739E914F" w14:textId="77777777" w:rsidTr="00E876B9">
        <w:trPr>
          <w:trHeight w:val="635"/>
        </w:trPr>
        <w:tc>
          <w:tcPr>
            <w:tcW w:w="1524" w:type="dxa"/>
            <w:tcBorders>
              <w:bottom w:val="single" w:sz="4" w:space="0" w:color="auto"/>
            </w:tcBorders>
          </w:tcPr>
          <w:p w14:paraId="3BD21C2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68DCD6C" w14:textId="77777777" w:rsidR="00294372" w:rsidRPr="00E876B9" w:rsidRDefault="00C8163D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POTASSIUM</w:t>
            </w:r>
          </w:p>
          <w:p w14:paraId="090E5AE4" w14:textId="77777777" w:rsidR="00C8163D" w:rsidRPr="00E876B9" w:rsidRDefault="00C8163D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(ppm)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14:paraId="06C1883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9935FF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35D5C3E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</w:tcPr>
          <w:p w14:paraId="64CA273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A4FA48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1C679B5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E6F2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DBC221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5575635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136FD76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4A7F82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DAY</w:t>
            </w:r>
          </w:p>
          <w:p w14:paraId="7AE84A5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C7982D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C9E313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 xml:space="preserve">DAY </w:t>
            </w:r>
          </w:p>
          <w:p w14:paraId="7BD348D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8</w:t>
            </w:r>
          </w:p>
        </w:tc>
      </w:tr>
      <w:tr w:rsidR="00294372" w:rsidRPr="00E876B9" w14:paraId="203834E4" w14:textId="77777777" w:rsidTr="00E876B9">
        <w:tc>
          <w:tcPr>
            <w:tcW w:w="1524" w:type="dxa"/>
          </w:tcPr>
          <w:p w14:paraId="253973D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81EE258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962" w:type="dxa"/>
          </w:tcPr>
          <w:p w14:paraId="43DE038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739A59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3993368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5F9F9F4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09AD3BA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5D67AF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7287F4B7" w14:textId="77777777" w:rsidTr="00E876B9">
        <w:tc>
          <w:tcPr>
            <w:tcW w:w="1524" w:type="dxa"/>
            <w:tcBorders>
              <w:bottom w:val="single" w:sz="4" w:space="0" w:color="auto"/>
            </w:tcBorders>
          </w:tcPr>
          <w:p w14:paraId="2751DC8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A860EBF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125</w:t>
            </w:r>
          </w:p>
        </w:tc>
        <w:tc>
          <w:tcPr>
            <w:tcW w:w="962" w:type="dxa"/>
          </w:tcPr>
          <w:p w14:paraId="53F077D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329E1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6FE7C58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2991987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519317E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3099AE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4B83F3B4" w14:textId="77777777" w:rsidTr="00E876B9">
        <w:tc>
          <w:tcPr>
            <w:tcW w:w="1524" w:type="dxa"/>
          </w:tcPr>
          <w:p w14:paraId="64C4132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11FB6FA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962" w:type="dxa"/>
          </w:tcPr>
          <w:p w14:paraId="48BB7FA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1D9DB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773819B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3E408AEE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4D1E9E8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AB3B71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1D0391DB" w14:textId="77777777" w:rsidTr="00E876B9">
        <w:tc>
          <w:tcPr>
            <w:tcW w:w="1524" w:type="dxa"/>
          </w:tcPr>
          <w:p w14:paraId="20290E05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20B902F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175</w:t>
            </w:r>
          </w:p>
        </w:tc>
        <w:tc>
          <w:tcPr>
            <w:tcW w:w="962" w:type="dxa"/>
          </w:tcPr>
          <w:p w14:paraId="70A74804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82C5B3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1FE754C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8ACD7C0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9DD98B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538BEF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57AB6516" w14:textId="77777777" w:rsidTr="00E876B9">
        <w:tc>
          <w:tcPr>
            <w:tcW w:w="1524" w:type="dxa"/>
          </w:tcPr>
          <w:p w14:paraId="2CFF3CF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D3020F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962" w:type="dxa"/>
          </w:tcPr>
          <w:p w14:paraId="7802DEF9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130FB6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6F289B1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3D1CB6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2275A59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65F0E1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3F2CC502" w14:textId="77777777" w:rsidTr="00E876B9">
        <w:tc>
          <w:tcPr>
            <w:tcW w:w="1524" w:type="dxa"/>
          </w:tcPr>
          <w:p w14:paraId="6551DEB2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0D94D7A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225</w:t>
            </w:r>
          </w:p>
        </w:tc>
        <w:tc>
          <w:tcPr>
            <w:tcW w:w="962" w:type="dxa"/>
          </w:tcPr>
          <w:p w14:paraId="7B7DE9A1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2878BB0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3AACBB6A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0F9E953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1D04D2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17A21CF0" w14:textId="77777777" w:rsidTr="00E876B9">
        <w:tc>
          <w:tcPr>
            <w:tcW w:w="1524" w:type="dxa"/>
          </w:tcPr>
          <w:p w14:paraId="338EB08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0416D382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ABCD8F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39DDA65F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07446E8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675190C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F2C0AA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94372" w:rsidRPr="00E876B9" w14:paraId="51D95540" w14:textId="77777777" w:rsidTr="00E876B9">
        <w:tc>
          <w:tcPr>
            <w:tcW w:w="1524" w:type="dxa"/>
          </w:tcPr>
          <w:p w14:paraId="413CDC5C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DE7F9A" w14:textId="77777777" w:rsidR="00294372" w:rsidRPr="00E876B9" w:rsidRDefault="00BA2EF4" w:rsidP="00E87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76B9">
              <w:rPr>
                <w:rFonts w:ascii="Arial" w:hAnsi="Arial" w:cs="Arial"/>
                <w:b/>
              </w:rPr>
              <w:t>275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30D20A0B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2" w:type="dxa"/>
          </w:tcPr>
          <w:p w14:paraId="04D80C56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14:paraId="6F5DE587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dxa"/>
          </w:tcPr>
          <w:p w14:paraId="003B6548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01A92ABD" w14:textId="77777777" w:rsidR="00294372" w:rsidRPr="00E876B9" w:rsidRDefault="00294372" w:rsidP="00E876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A85021" w14:textId="77777777" w:rsidR="00294372" w:rsidRDefault="00294372" w:rsidP="00C80D07">
      <w:pPr>
        <w:jc w:val="center"/>
        <w:rPr>
          <w:rFonts w:ascii="Arial" w:hAnsi="Arial" w:cs="Arial"/>
        </w:rPr>
      </w:pPr>
    </w:p>
    <w:p w14:paraId="6916D2E9" w14:textId="77777777" w:rsidR="00294372" w:rsidRDefault="00294372" w:rsidP="00C80D07">
      <w:pPr>
        <w:jc w:val="center"/>
        <w:rPr>
          <w:rFonts w:ascii="Arial" w:hAnsi="Arial" w:cs="Arial"/>
        </w:rPr>
      </w:pPr>
    </w:p>
    <w:p w14:paraId="2BA61514" w14:textId="77777777" w:rsidR="00294372" w:rsidRDefault="00294372" w:rsidP="00C80D07">
      <w:pPr>
        <w:jc w:val="center"/>
        <w:rPr>
          <w:rFonts w:ascii="Arial" w:hAnsi="Arial" w:cs="Arial"/>
        </w:rPr>
      </w:pPr>
    </w:p>
    <w:p w14:paraId="1D837157" w14:textId="77777777" w:rsidR="00294372" w:rsidRPr="005D167F" w:rsidRDefault="00294372" w:rsidP="00BA2EF4">
      <w:pPr>
        <w:rPr>
          <w:rFonts w:ascii="Arial" w:hAnsi="Arial" w:cs="Arial"/>
        </w:rPr>
      </w:pPr>
    </w:p>
    <w:sectPr w:rsidR="00294372" w:rsidRPr="005D167F" w:rsidSect="00DD38BC">
      <w:headerReference w:type="default" r:id="rId7"/>
      <w:pgSz w:w="12240" w:h="15840"/>
      <w:pgMar w:top="61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D7896" w14:textId="77777777" w:rsidR="001B4282" w:rsidRDefault="001B4282" w:rsidP="00DD38BC">
      <w:pPr>
        <w:spacing w:after="0" w:line="240" w:lineRule="auto"/>
      </w:pPr>
      <w:r>
        <w:separator/>
      </w:r>
    </w:p>
  </w:endnote>
  <w:endnote w:type="continuationSeparator" w:id="0">
    <w:p w14:paraId="0F02BC88" w14:textId="77777777" w:rsidR="001B4282" w:rsidRDefault="001B4282" w:rsidP="00DD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223BE" w14:textId="77777777" w:rsidR="001B4282" w:rsidRDefault="001B4282" w:rsidP="00DD38BC">
      <w:pPr>
        <w:spacing w:after="0" w:line="240" w:lineRule="auto"/>
      </w:pPr>
      <w:r>
        <w:separator/>
      </w:r>
    </w:p>
  </w:footnote>
  <w:footnote w:type="continuationSeparator" w:id="0">
    <w:p w14:paraId="05E8086B" w14:textId="77777777" w:rsidR="001B4282" w:rsidRDefault="001B4282" w:rsidP="00DD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883CE" w14:textId="77777777" w:rsidR="00DD38BC" w:rsidRDefault="00DD38BC" w:rsidP="00DD38BC">
    <w:pPr>
      <w:pStyle w:val="Header"/>
      <w:ind w:left="-993"/>
    </w:pPr>
  </w:p>
  <w:p w14:paraId="31857D3C" w14:textId="77777777" w:rsidR="00DD38BC" w:rsidRDefault="00DD38BC" w:rsidP="00DD38BC">
    <w:pPr>
      <w:pStyle w:val="Header"/>
      <w:ind w:left="-851"/>
    </w:pPr>
    <w:r w:rsidRPr="00DD38BC">
      <w:drawing>
        <wp:inline distT="0" distB="0" distL="0" distR="0" wp14:anchorId="7F22D726" wp14:editId="76A4C67C">
          <wp:extent cx="1028700" cy="424266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sedale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424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D183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F"/>
    <w:rsid w:val="001B4282"/>
    <w:rsid w:val="001C4BB8"/>
    <w:rsid w:val="002029D2"/>
    <w:rsid w:val="00294372"/>
    <w:rsid w:val="004A04F2"/>
    <w:rsid w:val="00543B2B"/>
    <w:rsid w:val="00564A86"/>
    <w:rsid w:val="005D167F"/>
    <w:rsid w:val="00BA2EF4"/>
    <w:rsid w:val="00C80D07"/>
    <w:rsid w:val="00C8163D"/>
    <w:rsid w:val="00D1060D"/>
    <w:rsid w:val="00D31342"/>
    <w:rsid w:val="00DD21D6"/>
    <w:rsid w:val="00DD38BC"/>
    <w:rsid w:val="00E876B9"/>
    <w:rsid w:val="00E91D4B"/>
    <w:rsid w:val="00EB4A13"/>
    <w:rsid w:val="00EE5744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A8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D2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6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8BC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D3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8BC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</dc:creator>
  <cp:keywords/>
  <cp:lastModifiedBy>Eli Fogle</cp:lastModifiedBy>
  <cp:revision>2</cp:revision>
  <dcterms:created xsi:type="dcterms:W3CDTF">2016-02-25T21:04:00Z</dcterms:created>
  <dcterms:modified xsi:type="dcterms:W3CDTF">2016-02-25T21:04:00Z</dcterms:modified>
</cp:coreProperties>
</file>