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73E3024" w:rsidR="005C2AE3" w:rsidRPr="00172E7B" w:rsidRDefault="000B66C0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Adenosine Triphosphate </w:t>
      </w:r>
      <w:r w:rsidR="003F4164">
        <w:rPr>
          <w:rFonts w:ascii="Calibri" w:hAnsi="Calibri"/>
          <w:b/>
          <w:bCs/>
          <w:lang w:val="en-CA"/>
        </w:rPr>
        <w:t>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62C2A73F" w14:textId="51732134" w:rsidR="00BE6D81" w:rsidRDefault="00C33961" w:rsidP="000B66C0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0B66C0">
        <w:rPr>
          <w:rFonts w:ascii="Calibri" w:hAnsi="Calibri"/>
          <w:b/>
          <w:bCs/>
          <w:lang w:val="en-CA"/>
        </w:rPr>
        <w:t>adenosine triphosphate interactive</w:t>
      </w:r>
      <w:r w:rsidR="00363C38">
        <w:rPr>
          <w:rFonts w:ascii="Calibri" w:hAnsi="Calibri"/>
          <w:b/>
          <w:bCs/>
          <w:lang w:val="en-CA"/>
        </w:rPr>
        <w:t xml:space="preserve">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5D35EC" w14:textId="77777777" w:rsidR="000B66C0" w:rsidRDefault="000B66C0" w:rsidP="000B66C0">
      <w:pPr>
        <w:rPr>
          <w:rFonts w:ascii="Calibri" w:hAnsi="Calibri"/>
          <w:b/>
          <w:bCs/>
          <w:lang w:val="en-CA"/>
        </w:rPr>
      </w:pPr>
    </w:p>
    <w:p w14:paraId="09EA7967" w14:textId="1D1AD8E2" w:rsidR="000B66C0" w:rsidRDefault="00A45A4E" w:rsidP="000B66C0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adenosine triphosphate (ATP)? </w:t>
      </w:r>
    </w:p>
    <w:p w14:paraId="29FF0B74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444B72E0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1D82DCDC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300EC0E8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6A63513C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F306560" w14:textId="7F18EF37" w:rsidR="00A45A4E" w:rsidRDefault="00A45A4E" w:rsidP="00A45A4E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3 different components that make up an ATP molecule? Describe their function and role. </w:t>
      </w:r>
    </w:p>
    <w:p w14:paraId="574B4EC0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FE8D9AE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22F3E378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63AA530E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016A44CB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64DDDD2F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2E7B522E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4C0C888D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184134AD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188E9C9A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321A8BEC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3F76BD9E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17DF5AE6" w14:textId="449CD1F7" w:rsidR="00A45A4E" w:rsidRDefault="00A45A4E" w:rsidP="00A45A4E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is energy released from an ATP molecule? What are the products of this </w:t>
      </w:r>
      <w:proofErr w:type="gramStart"/>
      <w:r>
        <w:rPr>
          <w:rFonts w:ascii="Calibri" w:hAnsi="Calibri"/>
          <w:b/>
          <w:bCs/>
          <w:lang w:val="en-CA"/>
        </w:rPr>
        <w:t>reaction.</w:t>
      </w:r>
      <w:proofErr w:type="gramEnd"/>
    </w:p>
    <w:p w14:paraId="1C109E7D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8286647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40E8A93B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38B10497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A09EB9F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42497E95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69A119A3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64616B30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0859FCA3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F3DB7C7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DC040D4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0A55B878" w14:textId="1889FB9D" w:rsidR="00A45A4E" w:rsidRPr="00A45A4E" w:rsidRDefault="00A45A4E" w:rsidP="00A45A4E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phosphorylation? </w:t>
      </w:r>
    </w:p>
    <w:p w14:paraId="249DED7F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09BEE2B0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B0B23BF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5673DDC" w14:textId="77777777" w:rsidR="00A45A4E" w:rsidRP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4CCD804D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608B5D66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5D8B05D1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5112253B" w14:textId="4BE9B52B" w:rsidR="00A45A4E" w:rsidRDefault="00AB34E7" w:rsidP="00AB34E7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Describe how the cell couples endergonic and exergonic reactions to produce and then use ATP. </w:t>
      </w:r>
    </w:p>
    <w:p w14:paraId="5FD80783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5B52A598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0CA79343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13C9190E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24D2EBE7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4AB0D123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5291415D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7C540BD8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2985686D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3F575F65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15F37E56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39425826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60A94B7C" w14:textId="77777777" w:rsidR="005E3D47" w:rsidRDefault="005E3D47" w:rsidP="00AB34E7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413C7868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47E3F603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0F61AED4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317CB769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1894FA0F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2649CCCB" w14:textId="77777777" w:rsidR="00AB34E7" w:rsidRDefault="00AB34E7" w:rsidP="00AB34E7">
      <w:pPr>
        <w:rPr>
          <w:rFonts w:ascii="Calibri" w:hAnsi="Calibri"/>
          <w:b/>
          <w:bCs/>
          <w:lang w:val="en-CA"/>
        </w:rPr>
      </w:pPr>
    </w:p>
    <w:p w14:paraId="78425C30" w14:textId="4727E5D7" w:rsidR="00AB34E7" w:rsidRPr="00AB34E7" w:rsidRDefault="005E3D47" w:rsidP="00AB34E7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does the universality of ATP in all living specie suggest about the relationship of species to one another? </w:t>
      </w:r>
    </w:p>
    <w:p w14:paraId="402B1D54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5110F1A3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1212D70E" w14:textId="77777777" w:rsidR="00A45A4E" w:rsidRDefault="00A45A4E" w:rsidP="00A45A4E">
      <w:pPr>
        <w:rPr>
          <w:rFonts w:ascii="Calibri" w:hAnsi="Calibri"/>
          <w:b/>
          <w:bCs/>
          <w:lang w:val="en-CA"/>
        </w:rPr>
      </w:pPr>
    </w:p>
    <w:p w14:paraId="77D0E995" w14:textId="77777777" w:rsidR="00A45A4E" w:rsidRPr="00A45A4E" w:rsidRDefault="00A45A4E" w:rsidP="00A45A4E">
      <w:pPr>
        <w:rPr>
          <w:rFonts w:ascii="Calibri" w:hAnsi="Calibri"/>
          <w:b/>
          <w:bCs/>
          <w:lang w:val="en-CA"/>
        </w:rPr>
      </w:pPr>
    </w:p>
    <w:sectPr w:rsidR="00A45A4E" w:rsidRPr="00A45A4E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976B3" w14:textId="77777777" w:rsidR="00436E45" w:rsidRDefault="00436E45" w:rsidP="00145C1B">
      <w:r>
        <w:separator/>
      </w:r>
    </w:p>
  </w:endnote>
  <w:endnote w:type="continuationSeparator" w:id="0">
    <w:p w14:paraId="15DC778C" w14:textId="77777777" w:rsidR="00436E45" w:rsidRDefault="00436E4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564CA" w14:textId="77777777" w:rsidR="00436E45" w:rsidRDefault="00436E45" w:rsidP="00145C1B">
      <w:r>
        <w:separator/>
      </w:r>
    </w:p>
  </w:footnote>
  <w:footnote w:type="continuationSeparator" w:id="0">
    <w:p w14:paraId="67BB0016" w14:textId="77777777" w:rsidR="00436E45" w:rsidRDefault="00436E4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47C0C"/>
    <w:multiLevelType w:val="hybridMultilevel"/>
    <w:tmpl w:val="102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E18C6"/>
    <w:multiLevelType w:val="hybridMultilevel"/>
    <w:tmpl w:val="0690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8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2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1"/>
  </w:num>
  <w:num w:numId="14">
    <w:abstractNumId w:val="33"/>
  </w:num>
  <w:num w:numId="15">
    <w:abstractNumId w:val="3"/>
  </w:num>
  <w:num w:numId="16">
    <w:abstractNumId w:val="37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5"/>
  </w:num>
  <w:num w:numId="22">
    <w:abstractNumId w:val="43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9"/>
  </w:num>
  <w:num w:numId="29">
    <w:abstractNumId w:val="27"/>
  </w:num>
  <w:num w:numId="30">
    <w:abstractNumId w:val="25"/>
  </w:num>
  <w:num w:numId="31">
    <w:abstractNumId w:val="8"/>
  </w:num>
  <w:num w:numId="32">
    <w:abstractNumId w:val="39"/>
  </w:num>
  <w:num w:numId="33">
    <w:abstractNumId w:val="12"/>
  </w:num>
  <w:num w:numId="34">
    <w:abstractNumId w:val="10"/>
  </w:num>
  <w:num w:numId="35">
    <w:abstractNumId w:val="16"/>
  </w:num>
  <w:num w:numId="36">
    <w:abstractNumId w:val="42"/>
  </w:num>
  <w:num w:numId="37">
    <w:abstractNumId w:val="6"/>
  </w:num>
  <w:num w:numId="38">
    <w:abstractNumId w:val="30"/>
  </w:num>
  <w:num w:numId="39">
    <w:abstractNumId w:val="17"/>
  </w:num>
  <w:num w:numId="40">
    <w:abstractNumId w:val="21"/>
  </w:num>
  <w:num w:numId="41">
    <w:abstractNumId w:val="14"/>
  </w:num>
  <w:num w:numId="42">
    <w:abstractNumId w:val="26"/>
  </w:num>
  <w:num w:numId="43">
    <w:abstractNumId w:val="3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0B66C0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254F5"/>
    <w:rsid w:val="002625B1"/>
    <w:rsid w:val="002640C4"/>
    <w:rsid w:val="0027027C"/>
    <w:rsid w:val="00291D99"/>
    <w:rsid w:val="002959C5"/>
    <w:rsid w:val="002D290D"/>
    <w:rsid w:val="00317B38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36E45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5E3D47"/>
    <w:rsid w:val="0061160B"/>
    <w:rsid w:val="00634F4E"/>
    <w:rsid w:val="00636062"/>
    <w:rsid w:val="00653B3B"/>
    <w:rsid w:val="00685391"/>
    <w:rsid w:val="006870E3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9440F"/>
    <w:rsid w:val="009C0313"/>
    <w:rsid w:val="009C4A39"/>
    <w:rsid w:val="00A45A4E"/>
    <w:rsid w:val="00A71778"/>
    <w:rsid w:val="00A90BA0"/>
    <w:rsid w:val="00AB0BAF"/>
    <w:rsid w:val="00AB168A"/>
    <w:rsid w:val="00AB34E7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BE6D81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2625A"/>
    <w:rsid w:val="00F427FE"/>
    <w:rsid w:val="00F50B1D"/>
    <w:rsid w:val="00F62445"/>
    <w:rsid w:val="00F81CA1"/>
    <w:rsid w:val="00F85D89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2017-06-27T14:47:00Z</cp:lastPrinted>
  <dcterms:created xsi:type="dcterms:W3CDTF">2017-06-27T14:55:00Z</dcterms:created>
  <dcterms:modified xsi:type="dcterms:W3CDTF">2017-06-27T14:58:00Z</dcterms:modified>
</cp:coreProperties>
</file>