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E6532E9" w:rsidR="005C2AE3" w:rsidRPr="00172E7B" w:rsidRDefault="00D16422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Female Reproductive Hormones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53D234C3" w:rsidR="00C33961" w:rsidRPr="00172E7B" w:rsidRDefault="00C33961" w:rsidP="00D16422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D16422">
        <w:rPr>
          <w:rFonts w:ascii="Calibri" w:hAnsi="Calibri"/>
          <w:b/>
          <w:bCs/>
          <w:lang w:val="en-CA"/>
        </w:rPr>
        <w:t xml:space="preserve">female reproductive hormones </w:t>
      </w:r>
      <w:r w:rsidR="00A06537">
        <w:rPr>
          <w:rFonts w:ascii="Calibri" w:hAnsi="Calibri"/>
          <w:b/>
          <w:bCs/>
          <w:lang w:val="en-CA"/>
        </w:rPr>
        <w:t xml:space="preserve">interactive </w:t>
      </w:r>
      <w:r w:rsidR="00D16422">
        <w:rPr>
          <w:rFonts w:ascii="Calibri" w:hAnsi="Calibri"/>
          <w:b/>
          <w:bCs/>
          <w:lang w:val="en-CA"/>
        </w:rPr>
        <w:t>activity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58300D47" w14:textId="15E2452C" w:rsidR="00F81CA1" w:rsidRDefault="00A06537" w:rsidP="00A06537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are the two monthly cycles that constitute the changes that women experience during their monthly reproductive cycle? </w:t>
      </w:r>
    </w:p>
    <w:p w14:paraId="155CB568" w14:textId="3EEFB20B" w:rsidR="004A06A6" w:rsidRDefault="004A06A6" w:rsidP="00A06537">
      <w:pPr>
        <w:rPr>
          <w:rFonts w:ascii="Calibri" w:hAnsi="Calibri"/>
          <w:b/>
          <w:bCs/>
          <w:lang w:val="en-CA"/>
        </w:rPr>
      </w:pPr>
    </w:p>
    <w:p w14:paraId="006CBB69" w14:textId="77777777" w:rsidR="00A06537" w:rsidRDefault="00A06537" w:rsidP="00A06537">
      <w:pPr>
        <w:rPr>
          <w:rFonts w:ascii="Calibri" w:hAnsi="Calibri"/>
          <w:b/>
          <w:bCs/>
          <w:lang w:val="en-CA"/>
        </w:rPr>
      </w:pPr>
    </w:p>
    <w:p w14:paraId="31B54159" w14:textId="77777777" w:rsidR="005E4C13" w:rsidRDefault="005E4C13" w:rsidP="00A06537">
      <w:pPr>
        <w:rPr>
          <w:rFonts w:ascii="Calibri" w:hAnsi="Calibri"/>
          <w:b/>
          <w:bCs/>
          <w:lang w:val="en-CA"/>
        </w:rPr>
      </w:pPr>
    </w:p>
    <w:p w14:paraId="1198B8CB" w14:textId="193DB4FB" w:rsidR="005E4C13" w:rsidRDefault="00F402B3" w:rsidP="005E4C13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the function of Gonadotropin releasing hormone (GnRH) and its pathway. </w:t>
      </w:r>
    </w:p>
    <w:p w14:paraId="6F54D002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1E85C848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0D61318D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64B694F5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4B7D77AF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27655802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75EDF99F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458E521B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7FF0ADB2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4F448857" w14:textId="293DE45F" w:rsidR="00F402B3" w:rsidRPr="00F402B3" w:rsidRDefault="00F402B3" w:rsidP="00F402B3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Describe the pathways of FSH and LH and their functions. </w:t>
      </w:r>
    </w:p>
    <w:p w14:paraId="50AD1B1A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466EDDC3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0761F97A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54AC6A80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757E9EA4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1598FA3C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7A607BF7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6280B09C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263E6619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42DF81E8" w14:textId="77777777" w:rsidR="00F402B3" w:rsidRDefault="00F402B3" w:rsidP="008365F2">
      <w:pPr>
        <w:rPr>
          <w:rFonts w:ascii="Calibri" w:hAnsi="Calibri"/>
          <w:b/>
          <w:bCs/>
          <w:lang w:val="en-CA"/>
        </w:rPr>
      </w:pPr>
    </w:p>
    <w:p w14:paraId="4FDE822F" w14:textId="56C90F65" w:rsidR="00F402B3" w:rsidRDefault="00F402B3" w:rsidP="00F402B3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does high estrogen levels result in?  </w:t>
      </w:r>
    </w:p>
    <w:p w14:paraId="4B6D091E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3103AB00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74C3F670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1C42302D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323EE160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3158EE1A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1CD225EB" w14:textId="49955E53" w:rsidR="00F402B3" w:rsidRPr="00F402B3" w:rsidRDefault="00F402B3" w:rsidP="00F402B3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role does the corpus luteum play? </w:t>
      </w:r>
    </w:p>
    <w:p w14:paraId="1BF58A04" w14:textId="77777777" w:rsidR="00B31B3B" w:rsidRDefault="00B31B3B" w:rsidP="008365F2">
      <w:pPr>
        <w:rPr>
          <w:rFonts w:ascii="Calibri" w:hAnsi="Calibri"/>
          <w:b/>
          <w:bCs/>
          <w:lang w:val="en-CA"/>
        </w:rPr>
      </w:pPr>
    </w:p>
    <w:p w14:paraId="299153C9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4747FDEA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02507E62" w14:textId="42FC6C50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7D5EE91F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64BE095C" w14:textId="77777777" w:rsidR="00F402B3" w:rsidRDefault="00F402B3" w:rsidP="00F402B3">
      <w:pPr>
        <w:rPr>
          <w:rFonts w:ascii="Calibri" w:hAnsi="Calibri"/>
          <w:b/>
          <w:bCs/>
          <w:lang w:val="en-CA"/>
        </w:rPr>
      </w:pPr>
    </w:p>
    <w:p w14:paraId="697A0CC0" w14:textId="4927F080" w:rsidR="00F402B3" w:rsidRPr="00F402B3" w:rsidRDefault="00F402B3" w:rsidP="00F402B3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are the three phases of the ovarian cycle? Describe what happens in each of these phases.  </w:t>
      </w:r>
    </w:p>
    <w:p w14:paraId="2FE4E72E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8F5D401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9D31309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618E36F4" w14:textId="77777777" w:rsidR="00F427FE" w:rsidRDefault="00F427FE" w:rsidP="008365F2">
      <w:pPr>
        <w:rPr>
          <w:rFonts w:ascii="Calibri" w:hAnsi="Calibri"/>
          <w:b/>
          <w:bCs/>
          <w:lang w:val="en-CA"/>
        </w:rPr>
      </w:pPr>
    </w:p>
    <w:p w14:paraId="3788CD1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1630169D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DE04E2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4ABBFD0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4BEA3EAB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7472F11F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78992BA4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272C3CAC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67206354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608F8D57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7E2E3E29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4F1398E3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3DDD2F2E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77B537A9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6967D512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4F65F9D1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162D9E72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6F2434E2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5B0DA827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35F8C94B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244F1605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090C7425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7E2545D4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3DD05701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7CA6979A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1E12F1C6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3F9CEEF1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28764ED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1F37959E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327386BF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15052EA6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2DB40F1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30571E97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193D53D0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0C50B95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25A35BD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59CC48A2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D0B58CE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57D1F219" w14:textId="77777777" w:rsidR="00B7130D" w:rsidRDefault="00B7130D" w:rsidP="008365F2">
      <w:pPr>
        <w:rPr>
          <w:rFonts w:ascii="Calibri" w:hAnsi="Calibri"/>
          <w:b/>
          <w:bCs/>
          <w:lang w:val="en-CA"/>
        </w:rPr>
      </w:pPr>
    </w:p>
    <w:p w14:paraId="2C4199A0" w14:textId="7D2566E9" w:rsidR="00B7130D" w:rsidRPr="00B7130D" w:rsidRDefault="00C530B3" w:rsidP="00B7130D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What are the three phases of the uterine (menstrual) cycles? Describe what happens in each of these phases. </w:t>
      </w:r>
    </w:p>
    <w:p w14:paraId="312385E3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3AD42D22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78D438C1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0092484A" w14:textId="77777777" w:rsidR="008734FF" w:rsidRDefault="008734FF" w:rsidP="008365F2">
      <w:pPr>
        <w:rPr>
          <w:rFonts w:ascii="Calibri" w:hAnsi="Calibri"/>
          <w:b/>
          <w:bCs/>
          <w:lang w:val="en-CA"/>
        </w:rPr>
      </w:pPr>
    </w:p>
    <w:p w14:paraId="4E3E7A5D" w14:textId="77777777" w:rsidR="00E40CC2" w:rsidRDefault="00E40CC2" w:rsidP="008365F2">
      <w:pPr>
        <w:rPr>
          <w:rFonts w:ascii="Calibri" w:hAnsi="Calibri"/>
          <w:b/>
          <w:bCs/>
          <w:lang w:val="en-CA"/>
        </w:rPr>
      </w:pPr>
    </w:p>
    <w:p w14:paraId="075A9B2D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39FFB3A3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219B4716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5D02ECC9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5442B409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1E018F05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3CD86CD0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55D331AA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22253940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91214B6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15B13009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498C794C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2D164302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4A157ADE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35177A01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0B04CA8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48BF31F6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9EC7465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2F3A3237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6A5348E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ADE1DD9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62C0E1B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432620D0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28C5A0D5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40B7D9FB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8323A6A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9F7D23E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3497747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1471C812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C1515E1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7FF5538B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192F09D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679B021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6566DFCA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36A4479D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575C15D8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02BEE813" w14:textId="77777777" w:rsidR="00C530B3" w:rsidRDefault="00C530B3" w:rsidP="008365F2">
      <w:pPr>
        <w:rPr>
          <w:rFonts w:ascii="Calibri" w:hAnsi="Calibri"/>
          <w:b/>
          <w:bCs/>
          <w:lang w:val="en-CA"/>
        </w:rPr>
      </w:pPr>
    </w:p>
    <w:p w14:paraId="70D9C3E4" w14:textId="2F4A1974" w:rsidR="00C530B3" w:rsidRPr="00C530B3" w:rsidRDefault="00C530B3" w:rsidP="00C530B3">
      <w:pPr>
        <w:pStyle w:val="ListParagraph"/>
        <w:numPr>
          <w:ilvl w:val="0"/>
          <w:numId w:val="38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A woman discovers that she is not ovulating. Which endocrine glands might a doctor suspect </w:t>
      </w:r>
      <w:proofErr w:type="gramStart"/>
      <w:r>
        <w:rPr>
          <w:rFonts w:ascii="Calibri" w:hAnsi="Calibri"/>
          <w:b/>
          <w:bCs/>
          <w:lang w:val="en-CA"/>
        </w:rPr>
        <w:t>are</w:t>
      </w:r>
      <w:proofErr w:type="gramEnd"/>
      <w:r>
        <w:rPr>
          <w:rFonts w:ascii="Calibri" w:hAnsi="Calibri"/>
          <w:b/>
          <w:bCs/>
          <w:lang w:val="en-CA"/>
        </w:rPr>
        <w:t xml:space="preserve"> not functioning properly? Explain your reasoning. </w:t>
      </w:r>
    </w:p>
    <w:p w14:paraId="7B859C22" w14:textId="77777777" w:rsidR="00B002E5" w:rsidRDefault="00B002E5" w:rsidP="008365F2">
      <w:pPr>
        <w:rPr>
          <w:rFonts w:ascii="Calibri" w:hAnsi="Calibri"/>
          <w:b/>
          <w:bCs/>
          <w:lang w:val="en-CA"/>
        </w:rPr>
      </w:pPr>
    </w:p>
    <w:p w14:paraId="5E81A1C1" w14:textId="77777777" w:rsidR="00C92587" w:rsidRDefault="00C92587" w:rsidP="008365F2">
      <w:pPr>
        <w:rPr>
          <w:rFonts w:ascii="Calibri" w:hAnsi="Calibri"/>
          <w:b/>
          <w:bCs/>
          <w:lang w:val="en-CA"/>
        </w:rPr>
      </w:pPr>
    </w:p>
    <w:p w14:paraId="74E30AD8" w14:textId="75BE7C8E" w:rsidR="00E13C4B" w:rsidRPr="008734FF" w:rsidRDefault="00E13C4B" w:rsidP="008734FF">
      <w:pPr>
        <w:rPr>
          <w:rFonts w:ascii="Calibri" w:hAnsi="Calibri"/>
          <w:b/>
          <w:bCs/>
          <w:lang w:val="en-CA"/>
        </w:rPr>
      </w:pPr>
      <w:r w:rsidRPr="008734FF">
        <w:rPr>
          <w:rFonts w:ascii="Calibri" w:hAnsi="Calibri"/>
          <w:b/>
          <w:bCs/>
          <w:lang w:val="en-CA"/>
        </w:rPr>
        <w:t xml:space="preserve"> </w:t>
      </w:r>
    </w:p>
    <w:sectPr w:rsidR="00E13C4B" w:rsidRPr="008734FF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4E36F" w14:textId="77777777" w:rsidR="00DC1AF5" w:rsidRDefault="00DC1AF5" w:rsidP="00145C1B">
      <w:r>
        <w:separator/>
      </w:r>
    </w:p>
  </w:endnote>
  <w:endnote w:type="continuationSeparator" w:id="0">
    <w:p w14:paraId="325AF721" w14:textId="77777777" w:rsidR="00DC1AF5" w:rsidRDefault="00DC1AF5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51AA22" w14:textId="77777777" w:rsidR="00DC1AF5" w:rsidRDefault="00DC1AF5" w:rsidP="00145C1B">
      <w:r>
        <w:separator/>
      </w:r>
    </w:p>
  </w:footnote>
  <w:footnote w:type="continuationSeparator" w:id="0">
    <w:p w14:paraId="716727F7" w14:textId="77777777" w:rsidR="00DC1AF5" w:rsidRDefault="00DC1AF5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15"/>
  </w:num>
  <w:num w:numId="4">
    <w:abstractNumId w:val="24"/>
  </w:num>
  <w:num w:numId="5">
    <w:abstractNumId w:val="5"/>
  </w:num>
  <w:num w:numId="6">
    <w:abstractNumId w:val="2"/>
  </w:num>
  <w:num w:numId="7">
    <w:abstractNumId w:val="11"/>
  </w:num>
  <w:num w:numId="8">
    <w:abstractNumId w:val="18"/>
  </w:num>
  <w:num w:numId="9">
    <w:abstractNumId w:val="17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27"/>
  </w:num>
  <w:num w:numId="12">
    <w:abstractNumId w:val="19"/>
  </w:num>
  <w:num w:numId="13">
    <w:abstractNumId w:val="35"/>
  </w:num>
  <w:num w:numId="14">
    <w:abstractNumId w:val="28"/>
  </w:num>
  <w:num w:numId="15">
    <w:abstractNumId w:val="3"/>
  </w:num>
  <w:num w:numId="16">
    <w:abstractNumId w:val="31"/>
  </w:num>
  <w:num w:numId="17">
    <w:abstractNumId w:val="7"/>
  </w:num>
  <w:num w:numId="18">
    <w:abstractNumId w:val="9"/>
  </w:num>
  <w:num w:numId="19">
    <w:abstractNumId w:val="4"/>
  </w:num>
  <w:num w:numId="20">
    <w:abstractNumId w:val="30"/>
  </w:num>
  <w:num w:numId="21">
    <w:abstractNumId w:val="13"/>
  </w:num>
  <w:num w:numId="22">
    <w:abstractNumId w:val="37"/>
  </w:num>
  <w:num w:numId="23">
    <w:abstractNumId w:val="26"/>
  </w:num>
  <w:num w:numId="24">
    <w:abstractNumId w:val="29"/>
  </w:num>
  <w:num w:numId="25">
    <w:abstractNumId w:val="1"/>
  </w:num>
  <w:num w:numId="26">
    <w:abstractNumId w:val="20"/>
  </w:num>
  <w:num w:numId="27">
    <w:abstractNumId w:val="23"/>
  </w:num>
  <w:num w:numId="28">
    <w:abstractNumId w:val="16"/>
  </w:num>
  <w:num w:numId="29">
    <w:abstractNumId w:val="22"/>
  </w:num>
  <w:num w:numId="30">
    <w:abstractNumId w:val="21"/>
  </w:num>
  <w:num w:numId="31">
    <w:abstractNumId w:val="8"/>
  </w:num>
  <w:num w:numId="32">
    <w:abstractNumId w:val="33"/>
  </w:num>
  <w:num w:numId="33">
    <w:abstractNumId w:val="12"/>
  </w:num>
  <w:num w:numId="34">
    <w:abstractNumId w:val="10"/>
  </w:num>
  <w:num w:numId="35">
    <w:abstractNumId w:val="14"/>
  </w:num>
  <w:num w:numId="36">
    <w:abstractNumId w:val="36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2760C"/>
    <w:rsid w:val="00055257"/>
    <w:rsid w:val="00080E86"/>
    <w:rsid w:val="000B4759"/>
    <w:rsid w:val="000B5886"/>
    <w:rsid w:val="00130B16"/>
    <w:rsid w:val="00136FEA"/>
    <w:rsid w:val="00145C1B"/>
    <w:rsid w:val="0016100E"/>
    <w:rsid w:val="00172E7B"/>
    <w:rsid w:val="001C2C6B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83655"/>
    <w:rsid w:val="003B556F"/>
    <w:rsid w:val="003F18A2"/>
    <w:rsid w:val="003F4164"/>
    <w:rsid w:val="004466BA"/>
    <w:rsid w:val="00486BBB"/>
    <w:rsid w:val="00492F6B"/>
    <w:rsid w:val="004A06A6"/>
    <w:rsid w:val="004D0E11"/>
    <w:rsid w:val="004F256A"/>
    <w:rsid w:val="005362DA"/>
    <w:rsid w:val="005530DF"/>
    <w:rsid w:val="0056305B"/>
    <w:rsid w:val="00586718"/>
    <w:rsid w:val="005B58D7"/>
    <w:rsid w:val="005C031D"/>
    <w:rsid w:val="005C2AE3"/>
    <w:rsid w:val="005D3721"/>
    <w:rsid w:val="005E1452"/>
    <w:rsid w:val="005E4C13"/>
    <w:rsid w:val="0061160B"/>
    <w:rsid w:val="00634F4E"/>
    <w:rsid w:val="00653B3B"/>
    <w:rsid w:val="00685391"/>
    <w:rsid w:val="006918F5"/>
    <w:rsid w:val="006C794E"/>
    <w:rsid w:val="00711FDB"/>
    <w:rsid w:val="007254D2"/>
    <w:rsid w:val="00734E0C"/>
    <w:rsid w:val="00753007"/>
    <w:rsid w:val="007651EB"/>
    <w:rsid w:val="00771B5C"/>
    <w:rsid w:val="007D2BC4"/>
    <w:rsid w:val="007E0FCF"/>
    <w:rsid w:val="007E57CD"/>
    <w:rsid w:val="007F395C"/>
    <w:rsid w:val="008365F2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A06537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7130D"/>
    <w:rsid w:val="00B976F5"/>
    <w:rsid w:val="00BA2CBD"/>
    <w:rsid w:val="00BB7F02"/>
    <w:rsid w:val="00BC7A6B"/>
    <w:rsid w:val="00BE0B7A"/>
    <w:rsid w:val="00C04979"/>
    <w:rsid w:val="00C33961"/>
    <w:rsid w:val="00C530B3"/>
    <w:rsid w:val="00C66851"/>
    <w:rsid w:val="00C7586A"/>
    <w:rsid w:val="00C76059"/>
    <w:rsid w:val="00C839BB"/>
    <w:rsid w:val="00C92587"/>
    <w:rsid w:val="00D03938"/>
    <w:rsid w:val="00D16422"/>
    <w:rsid w:val="00D614D7"/>
    <w:rsid w:val="00D95C0F"/>
    <w:rsid w:val="00D95E1D"/>
    <w:rsid w:val="00DC1AF5"/>
    <w:rsid w:val="00DE536C"/>
    <w:rsid w:val="00E109F7"/>
    <w:rsid w:val="00E13C4B"/>
    <w:rsid w:val="00E2618E"/>
    <w:rsid w:val="00E40CC2"/>
    <w:rsid w:val="00EA75B4"/>
    <w:rsid w:val="00EE4D4A"/>
    <w:rsid w:val="00F114A2"/>
    <w:rsid w:val="00F20B7B"/>
    <w:rsid w:val="00F23D50"/>
    <w:rsid w:val="00F402B3"/>
    <w:rsid w:val="00F427FE"/>
    <w:rsid w:val="00F50B1D"/>
    <w:rsid w:val="00F62445"/>
    <w:rsid w:val="00F8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</Words>
  <Characters>871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2017-06-20T15:59:00Z</cp:lastPrinted>
  <dcterms:created xsi:type="dcterms:W3CDTF">2017-06-20T17:12:00Z</dcterms:created>
  <dcterms:modified xsi:type="dcterms:W3CDTF">2017-06-20T17:12:00Z</dcterms:modified>
</cp:coreProperties>
</file>