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651C4" w14:textId="77777777" w:rsidR="000844E1" w:rsidRDefault="000844E1" w:rsidP="000844E1">
      <w:pPr>
        <w:jc w:val="center"/>
        <w:rPr>
          <w:b/>
          <w:u w:val="single"/>
        </w:rPr>
      </w:pPr>
      <w:bookmarkStart w:id="0" w:name="_GoBack"/>
      <w:bookmarkEnd w:id="0"/>
      <w:r w:rsidRPr="00462EC1">
        <w:rPr>
          <w:b/>
          <w:u w:val="single"/>
        </w:rPr>
        <w:t>SBI4U 3-4: Types of RNA</w:t>
      </w:r>
    </w:p>
    <w:p w14:paraId="07ABC48B" w14:textId="77777777" w:rsidR="000844E1" w:rsidRPr="000844E1" w:rsidRDefault="000844E1" w:rsidP="000844E1"/>
    <w:p w14:paraId="639FB108" w14:textId="1A5B955B" w:rsidR="000844E1" w:rsidRDefault="000844E1" w:rsidP="000844E1">
      <w:r w:rsidRPr="000844E1">
        <w:t>Use the interactive activity in lesson 3-4A to complete the following table</w:t>
      </w:r>
      <w:r>
        <w:t>.</w:t>
      </w: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1816"/>
        <w:gridCol w:w="7300"/>
      </w:tblGrid>
      <w:tr w:rsidR="000844E1" w14:paraId="09C9FB39" w14:textId="77777777" w:rsidTr="000844E1">
        <w:trPr>
          <w:trHeight w:val="553"/>
        </w:trPr>
        <w:tc>
          <w:tcPr>
            <w:tcW w:w="9116" w:type="dxa"/>
            <w:gridSpan w:val="2"/>
            <w:vAlign w:val="center"/>
          </w:tcPr>
          <w:p w14:paraId="2FDB43EF" w14:textId="1D706ED0" w:rsidR="000844E1" w:rsidRPr="000844E1" w:rsidRDefault="000844E1" w:rsidP="000844E1">
            <w:pPr>
              <w:jc w:val="center"/>
              <w:rPr>
                <w:b/>
                <w:sz w:val="32"/>
              </w:rPr>
            </w:pPr>
            <w:r w:rsidRPr="000844E1">
              <w:rPr>
                <w:b/>
                <w:sz w:val="32"/>
              </w:rPr>
              <w:t>mRNA</w:t>
            </w:r>
          </w:p>
        </w:tc>
      </w:tr>
      <w:tr w:rsidR="000844E1" w14:paraId="13E7227C" w14:textId="77777777" w:rsidTr="000844E1">
        <w:trPr>
          <w:trHeight w:val="711"/>
        </w:trPr>
        <w:tc>
          <w:tcPr>
            <w:tcW w:w="1816" w:type="dxa"/>
            <w:vAlign w:val="center"/>
          </w:tcPr>
          <w:p w14:paraId="24B7738E" w14:textId="6CDDDEA2" w:rsidR="000844E1" w:rsidRPr="000844E1" w:rsidRDefault="005B0B55" w:rsidP="000844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Name</w:t>
            </w:r>
          </w:p>
        </w:tc>
        <w:tc>
          <w:tcPr>
            <w:tcW w:w="7300" w:type="dxa"/>
            <w:vAlign w:val="center"/>
          </w:tcPr>
          <w:p w14:paraId="2CD8CAC1" w14:textId="16B2D36E" w:rsidR="000844E1" w:rsidRPr="009159D4" w:rsidRDefault="005B0B55" w:rsidP="009159D4">
            <w:pPr>
              <w:rPr>
                <w:sz w:val="32"/>
              </w:rPr>
            </w:pPr>
            <w:r w:rsidRPr="009159D4">
              <w:rPr>
                <w:sz w:val="32"/>
              </w:rPr>
              <w:t>Messenger RNA</w:t>
            </w:r>
          </w:p>
        </w:tc>
      </w:tr>
      <w:tr w:rsidR="000844E1" w14:paraId="3E40C490" w14:textId="77777777" w:rsidTr="009159D4">
        <w:trPr>
          <w:trHeight w:val="708"/>
        </w:trPr>
        <w:tc>
          <w:tcPr>
            <w:tcW w:w="1816" w:type="dxa"/>
            <w:vAlign w:val="center"/>
          </w:tcPr>
          <w:p w14:paraId="2522B6C1" w14:textId="0CDD13CD" w:rsidR="000844E1" w:rsidRPr="000844E1" w:rsidRDefault="005B0B55" w:rsidP="000844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Size</w:t>
            </w:r>
          </w:p>
        </w:tc>
        <w:tc>
          <w:tcPr>
            <w:tcW w:w="7300" w:type="dxa"/>
            <w:vAlign w:val="center"/>
          </w:tcPr>
          <w:p w14:paraId="3FC9DD6F" w14:textId="77777777" w:rsidR="000844E1" w:rsidRPr="000844E1" w:rsidRDefault="000844E1" w:rsidP="000844E1">
            <w:pPr>
              <w:jc w:val="center"/>
              <w:rPr>
                <w:b/>
                <w:sz w:val="32"/>
              </w:rPr>
            </w:pPr>
          </w:p>
        </w:tc>
      </w:tr>
      <w:tr w:rsidR="000844E1" w14:paraId="71F68478" w14:textId="77777777" w:rsidTr="009159D4">
        <w:trPr>
          <w:trHeight w:val="2252"/>
        </w:trPr>
        <w:tc>
          <w:tcPr>
            <w:tcW w:w="1816" w:type="dxa"/>
            <w:vAlign w:val="center"/>
          </w:tcPr>
          <w:p w14:paraId="77C27109" w14:textId="61CE3BD3" w:rsidR="000844E1" w:rsidRPr="000844E1" w:rsidRDefault="000844E1" w:rsidP="000844E1">
            <w:pPr>
              <w:jc w:val="center"/>
              <w:rPr>
                <w:b/>
                <w:sz w:val="32"/>
              </w:rPr>
            </w:pPr>
            <w:r w:rsidRPr="000844E1">
              <w:rPr>
                <w:b/>
                <w:sz w:val="32"/>
              </w:rPr>
              <w:t>Function</w:t>
            </w:r>
          </w:p>
        </w:tc>
        <w:tc>
          <w:tcPr>
            <w:tcW w:w="7300" w:type="dxa"/>
            <w:vAlign w:val="center"/>
          </w:tcPr>
          <w:p w14:paraId="797754A0" w14:textId="77777777" w:rsidR="000844E1" w:rsidRPr="000844E1" w:rsidRDefault="000844E1" w:rsidP="000844E1">
            <w:pPr>
              <w:jc w:val="center"/>
              <w:rPr>
                <w:b/>
                <w:sz w:val="32"/>
              </w:rPr>
            </w:pPr>
          </w:p>
        </w:tc>
      </w:tr>
    </w:tbl>
    <w:p w14:paraId="1553CD6C" w14:textId="77777777" w:rsidR="005B0B55" w:rsidRDefault="005B0B55" w:rsidP="000844E1"/>
    <w:p w14:paraId="4AFC6334" w14:textId="77777777" w:rsidR="005B0B55" w:rsidRDefault="005B0B55" w:rsidP="000844E1"/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1816"/>
        <w:gridCol w:w="7300"/>
      </w:tblGrid>
      <w:tr w:rsidR="000844E1" w14:paraId="1AD1C568" w14:textId="77777777" w:rsidTr="000844E1">
        <w:trPr>
          <w:trHeight w:val="553"/>
        </w:trPr>
        <w:tc>
          <w:tcPr>
            <w:tcW w:w="9116" w:type="dxa"/>
            <w:gridSpan w:val="2"/>
            <w:vAlign w:val="center"/>
          </w:tcPr>
          <w:p w14:paraId="628B7343" w14:textId="1FB431B8" w:rsidR="000844E1" w:rsidRPr="000844E1" w:rsidRDefault="005B0B55" w:rsidP="000844E1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</w:t>
            </w:r>
            <w:r w:rsidR="000844E1" w:rsidRPr="000844E1">
              <w:rPr>
                <w:b/>
                <w:sz w:val="32"/>
              </w:rPr>
              <w:t>RNA</w:t>
            </w:r>
            <w:proofErr w:type="spellEnd"/>
          </w:p>
        </w:tc>
      </w:tr>
      <w:tr w:rsidR="000844E1" w14:paraId="6B412A8A" w14:textId="77777777" w:rsidTr="005B0B55">
        <w:trPr>
          <w:trHeight w:val="975"/>
        </w:trPr>
        <w:tc>
          <w:tcPr>
            <w:tcW w:w="1816" w:type="dxa"/>
            <w:vAlign w:val="center"/>
          </w:tcPr>
          <w:p w14:paraId="7C8EE81E" w14:textId="287A20DC" w:rsidR="000844E1" w:rsidRPr="000844E1" w:rsidRDefault="005B0B55" w:rsidP="005B0B5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Name </w:t>
            </w:r>
          </w:p>
        </w:tc>
        <w:tc>
          <w:tcPr>
            <w:tcW w:w="7300" w:type="dxa"/>
            <w:vAlign w:val="center"/>
          </w:tcPr>
          <w:p w14:paraId="02C63AA6" w14:textId="77777777" w:rsidR="000844E1" w:rsidRDefault="000844E1" w:rsidP="000844E1">
            <w:pPr>
              <w:jc w:val="center"/>
              <w:rPr>
                <w:b/>
                <w:sz w:val="32"/>
              </w:rPr>
            </w:pPr>
          </w:p>
          <w:p w14:paraId="116BAFBA" w14:textId="77777777" w:rsidR="005B0B55" w:rsidRPr="000844E1" w:rsidRDefault="005B0B55" w:rsidP="000844E1">
            <w:pPr>
              <w:jc w:val="center"/>
              <w:rPr>
                <w:b/>
                <w:sz w:val="32"/>
              </w:rPr>
            </w:pPr>
          </w:p>
        </w:tc>
      </w:tr>
      <w:tr w:rsidR="005B0B55" w14:paraId="1AEFE4DB" w14:textId="77777777" w:rsidTr="009159D4">
        <w:trPr>
          <w:trHeight w:val="2117"/>
        </w:trPr>
        <w:tc>
          <w:tcPr>
            <w:tcW w:w="1816" w:type="dxa"/>
            <w:vAlign w:val="center"/>
          </w:tcPr>
          <w:p w14:paraId="4022B09B" w14:textId="002B6CF8" w:rsidR="005B0B55" w:rsidRDefault="005B0B55" w:rsidP="005B0B5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Function</w:t>
            </w:r>
          </w:p>
        </w:tc>
        <w:tc>
          <w:tcPr>
            <w:tcW w:w="7300" w:type="dxa"/>
            <w:vAlign w:val="center"/>
          </w:tcPr>
          <w:p w14:paraId="0DDE0EF1" w14:textId="77777777" w:rsidR="005B0B55" w:rsidRDefault="005B0B55" w:rsidP="000844E1">
            <w:pPr>
              <w:jc w:val="center"/>
              <w:rPr>
                <w:b/>
                <w:sz w:val="32"/>
              </w:rPr>
            </w:pPr>
          </w:p>
        </w:tc>
      </w:tr>
      <w:tr w:rsidR="000844E1" w14:paraId="05F8E5BF" w14:textId="77777777" w:rsidTr="005B0B55">
        <w:trPr>
          <w:trHeight w:val="1556"/>
        </w:trPr>
        <w:tc>
          <w:tcPr>
            <w:tcW w:w="1816" w:type="dxa"/>
            <w:vAlign w:val="center"/>
          </w:tcPr>
          <w:p w14:paraId="3E09E446" w14:textId="085D0890" w:rsidR="000844E1" w:rsidRPr="000844E1" w:rsidRDefault="005B0B55" w:rsidP="000844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Related Protein</w:t>
            </w:r>
          </w:p>
        </w:tc>
        <w:tc>
          <w:tcPr>
            <w:tcW w:w="7300" w:type="dxa"/>
            <w:vAlign w:val="center"/>
          </w:tcPr>
          <w:p w14:paraId="741E260B" w14:textId="77777777" w:rsidR="000844E1" w:rsidRDefault="005B0B55" w:rsidP="005B0B5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Name:</w:t>
            </w:r>
          </w:p>
          <w:p w14:paraId="5ED7402F" w14:textId="77777777" w:rsidR="005B0B55" w:rsidRDefault="005B0B55" w:rsidP="005B0B5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Function:</w:t>
            </w:r>
          </w:p>
          <w:p w14:paraId="1C8719E3" w14:textId="64C46EB0" w:rsidR="005B0B55" w:rsidRPr="000844E1" w:rsidRDefault="005B0B55" w:rsidP="005B0B55">
            <w:pPr>
              <w:rPr>
                <w:b/>
                <w:sz w:val="32"/>
              </w:rPr>
            </w:pPr>
          </w:p>
        </w:tc>
      </w:tr>
      <w:tr w:rsidR="000844E1" w14:paraId="4E74376C" w14:textId="77777777" w:rsidTr="009159D4">
        <w:trPr>
          <w:trHeight w:val="1840"/>
        </w:trPr>
        <w:tc>
          <w:tcPr>
            <w:tcW w:w="1816" w:type="dxa"/>
            <w:vAlign w:val="center"/>
          </w:tcPr>
          <w:p w14:paraId="3892806B" w14:textId="43A67ADE" w:rsidR="000844E1" w:rsidRPr="000844E1" w:rsidRDefault="005B0B55" w:rsidP="000844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Relation to mRNA</w:t>
            </w:r>
          </w:p>
        </w:tc>
        <w:tc>
          <w:tcPr>
            <w:tcW w:w="7300" w:type="dxa"/>
            <w:vAlign w:val="center"/>
          </w:tcPr>
          <w:p w14:paraId="67554CE7" w14:textId="77777777" w:rsidR="000844E1" w:rsidRPr="000844E1" w:rsidRDefault="000844E1" w:rsidP="000844E1">
            <w:pPr>
              <w:jc w:val="center"/>
              <w:rPr>
                <w:b/>
                <w:sz w:val="32"/>
              </w:rPr>
            </w:pPr>
          </w:p>
        </w:tc>
      </w:tr>
    </w:tbl>
    <w:p w14:paraId="6EDB1CB1" w14:textId="77777777" w:rsidR="005B0B55" w:rsidRDefault="005B0B55" w:rsidP="000844E1">
      <w:pPr>
        <w:rPr>
          <w:b/>
          <w:u w:val="single"/>
        </w:rPr>
      </w:pP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1895"/>
        <w:gridCol w:w="7221"/>
      </w:tblGrid>
      <w:tr w:rsidR="005B0B55" w14:paraId="515D6664" w14:textId="77777777" w:rsidTr="00760B83">
        <w:trPr>
          <w:trHeight w:val="553"/>
        </w:trPr>
        <w:tc>
          <w:tcPr>
            <w:tcW w:w="9116" w:type="dxa"/>
            <w:gridSpan w:val="2"/>
            <w:vAlign w:val="center"/>
          </w:tcPr>
          <w:p w14:paraId="2839ED9D" w14:textId="5B21C3D7" w:rsidR="005B0B55" w:rsidRPr="000844E1" w:rsidRDefault="005B0B55" w:rsidP="00760B8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lastRenderedPageBreak/>
              <w:t>r</w:t>
            </w:r>
            <w:r w:rsidRPr="000844E1">
              <w:rPr>
                <w:b/>
                <w:sz w:val="32"/>
              </w:rPr>
              <w:t>RNA</w:t>
            </w:r>
            <w:proofErr w:type="spellEnd"/>
          </w:p>
        </w:tc>
      </w:tr>
      <w:tr w:rsidR="005B0B55" w14:paraId="1A5332A3" w14:textId="77777777" w:rsidTr="00760B83">
        <w:trPr>
          <w:trHeight w:val="975"/>
        </w:trPr>
        <w:tc>
          <w:tcPr>
            <w:tcW w:w="1816" w:type="dxa"/>
            <w:vAlign w:val="center"/>
          </w:tcPr>
          <w:p w14:paraId="072DF9AD" w14:textId="77777777" w:rsidR="005B0B55" w:rsidRPr="000844E1" w:rsidRDefault="005B0B55" w:rsidP="00760B8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Name </w:t>
            </w:r>
          </w:p>
        </w:tc>
        <w:tc>
          <w:tcPr>
            <w:tcW w:w="7300" w:type="dxa"/>
            <w:vAlign w:val="center"/>
          </w:tcPr>
          <w:p w14:paraId="09D0122E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</w:p>
          <w:p w14:paraId="0E562842" w14:textId="77777777" w:rsidR="005B0B55" w:rsidRPr="000844E1" w:rsidRDefault="005B0B55" w:rsidP="00760B83">
            <w:pPr>
              <w:jc w:val="center"/>
              <w:rPr>
                <w:b/>
                <w:sz w:val="32"/>
              </w:rPr>
            </w:pPr>
          </w:p>
        </w:tc>
      </w:tr>
      <w:tr w:rsidR="005B0B55" w14:paraId="734BACC5" w14:textId="77777777" w:rsidTr="00760B83">
        <w:trPr>
          <w:trHeight w:val="975"/>
        </w:trPr>
        <w:tc>
          <w:tcPr>
            <w:tcW w:w="1816" w:type="dxa"/>
            <w:vAlign w:val="center"/>
          </w:tcPr>
          <w:p w14:paraId="04CA55B5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Function</w:t>
            </w:r>
          </w:p>
        </w:tc>
        <w:tc>
          <w:tcPr>
            <w:tcW w:w="7300" w:type="dxa"/>
            <w:vAlign w:val="center"/>
          </w:tcPr>
          <w:p w14:paraId="472395D4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</w:p>
          <w:p w14:paraId="3B37D1EA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</w:p>
          <w:p w14:paraId="677CC710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</w:p>
          <w:p w14:paraId="6146C6F6" w14:textId="77777777" w:rsidR="005B0B55" w:rsidRDefault="005B0B55" w:rsidP="00760B83">
            <w:pPr>
              <w:jc w:val="center"/>
              <w:rPr>
                <w:b/>
                <w:sz w:val="32"/>
              </w:rPr>
            </w:pPr>
          </w:p>
        </w:tc>
      </w:tr>
      <w:tr w:rsidR="005B0B55" w14:paraId="7A619FD3" w14:textId="77777777" w:rsidTr="00760B83">
        <w:trPr>
          <w:trHeight w:val="1556"/>
        </w:trPr>
        <w:tc>
          <w:tcPr>
            <w:tcW w:w="1816" w:type="dxa"/>
            <w:vAlign w:val="center"/>
          </w:tcPr>
          <w:p w14:paraId="393006DD" w14:textId="25BFB8DC" w:rsidR="005B0B55" w:rsidRPr="000844E1" w:rsidRDefault="005B0B55" w:rsidP="00760B8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Structure</w:t>
            </w:r>
          </w:p>
        </w:tc>
        <w:tc>
          <w:tcPr>
            <w:tcW w:w="7300" w:type="dxa"/>
            <w:vAlign w:val="center"/>
          </w:tcPr>
          <w:p w14:paraId="7569E420" w14:textId="77777777" w:rsidR="005B0B55" w:rsidRPr="000844E1" w:rsidRDefault="005B0B55" w:rsidP="005B0B55">
            <w:pPr>
              <w:rPr>
                <w:b/>
                <w:sz w:val="32"/>
              </w:rPr>
            </w:pPr>
          </w:p>
        </w:tc>
      </w:tr>
      <w:tr w:rsidR="005B0B55" w14:paraId="18F84481" w14:textId="77777777" w:rsidTr="00760B83">
        <w:trPr>
          <w:trHeight w:val="2490"/>
        </w:trPr>
        <w:tc>
          <w:tcPr>
            <w:tcW w:w="1816" w:type="dxa"/>
            <w:vAlign w:val="center"/>
          </w:tcPr>
          <w:p w14:paraId="0E3D59C4" w14:textId="0C7F93BF" w:rsidR="005B0B55" w:rsidRPr="000844E1" w:rsidRDefault="005B0B55" w:rsidP="00760B8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Mechanism of Action</w:t>
            </w:r>
          </w:p>
        </w:tc>
        <w:tc>
          <w:tcPr>
            <w:tcW w:w="7300" w:type="dxa"/>
            <w:vAlign w:val="center"/>
          </w:tcPr>
          <w:p w14:paraId="62A96E45" w14:textId="77777777" w:rsidR="005B0B55" w:rsidRPr="000844E1" w:rsidRDefault="005B0B55" w:rsidP="00760B83">
            <w:pPr>
              <w:jc w:val="center"/>
              <w:rPr>
                <w:b/>
                <w:sz w:val="32"/>
              </w:rPr>
            </w:pPr>
          </w:p>
        </w:tc>
      </w:tr>
    </w:tbl>
    <w:p w14:paraId="66E8AE01" w14:textId="77777777" w:rsidR="005B0B55" w:rsidRPr="00462EC1" w:rsidRDefault="005B0B55" w:rsidP="000844E1">
      <w:pPr>
        <w:rPr>
          <w:b/>
          <w:u w:val="single"/>
        </w:rPr>
      </w:pPr>
    </w:p>
    <w:p w14:paraId="3DCCADD6" w14:textId="1ECE0083" w:rsidR="004D0E11" w:rsidRPr="000844E1" w:rsidRDefault="004D0E11" w:rsidP="000844E1"/>
    <w:sectPr w:rsidR="004D0E11" w:rsidRPr="000844E1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CCDC5" w14:textId="77777777" w:rsidR="001032C4" w:rsidRDefault="001032C4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9B55A0" w14:textId="77777777" w:rsidR="001032C4" w:rsidRDefault="001032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EB3AD" w14:textId="77777777" w:rsidR="001032C4" w:rsidRDefault="001032C4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DCE077" w14:textId="77777777" w:rsidR="001032C4" w:rsidRDefault="001032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0844E1" w:rsidRDefault="000844E1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844E1"/>
    <w:rsid w:val="001032C4"/>
    <w:rsid w:val="00145C1B"/>
    <w:rsid w:val="0016100E"/>
    <w:rsid w:val="00291D99"/>
    <w:rsid w:val="002959C5"/>
    <w:rsid w:val="002D290D"/>
    <w:rsid w:val="00486BBB"/>
    <w:rsid w:val="004D0E11"/>
    <w:rsid w:val="005530DF"/>
    <w:rsid w:val="00586718"/>
    <w:rsid w:val="005B0B55"/>
    <w:rsid w:val="005C031D"/>
    <w:rsid w:val="005E1452"/>
    <w:rsid w:val="00634F4E"/>
    <w:rsid w:val="006C794E"/>
    <w:rsid w:val="00711FDB"/>
    <w:rsid w:val="0088303A"/>
    <w:rsid w:val="008A7A28"/>
    <w:rsid w:val="008E34F6"/>
    <w:rsid w:val="009159D4"/>
    <w:rsid w:val="009C0313"/>
    <w:rsid w:val="00A85F53"/>
    <w:rsid w:val="00AB168A"/>
    <w:rsid w:val="00BA2CBD"/>
    <w:rsid w:val="00BE0B7A"/>
    <w:rsid w:val="00C66851"/>
    <w:rsid w:val="00D614D7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Macintosh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2014-11-14T14:32:00Z</cp:lastPrinted>
  <dcterms:created xsi:type="dcterms:W3CDTF">2017-06-30T12:24:00Z</dcterms:created>
  <dcterms:modified xsi:type="dcterms:W3CDTF">2017-06-30T12:24:00Z</dcterms:modified>
</cp:coreProperties>
</file>