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86300" w14:textId="76E48EC3" w:rsidR="00D539A2" w:rsidRPr="00D539A2" w:rsidRDefault="00D539A2" w:rsidP="00D539A2">
      <w:pPr>
        <w:jc w:val="center"/>
        <w:rPr>
          <w:rFonts w:ascii="Calibri" w:hAnsi="Calibri"/>
          <w:b/>
          <w:bCs/>
        </w:rPr>
      </w:pPr>
      <w:r w:rsidRPr="00D539A2">
        <w:rPr>
          <w:rFonts w:ascii="Calibri" w:hAnsi="Calibri"/>
          <w:b/>
          <w:bCs/>
        </w:rPr>
        <w:t>Titration Worksheet</w:t>
      </w:r>
    </w:p>
    <w:p w14:paraId="3945D291" w14:textId="77777777" w:rsidR="00D539A2" w:rsidRPr="00D539A2" w:rsidRDefault="00D539A2" w:rsidP="00D539A2">
      <w:pPr>
        <w:rPr>
          <w:rFonts w:ascii="Calibri" w:hAnsi="Calibri"/>
        </w:rPr>
      </w:pPr>
    </w:p>
    <w:p w14:paraId="499D8075" w14:textId="46ABC4BD" w:rsidR="00D539A2" w:rsidRPr="00D539A2" w:rsidRDefault="00D539A2" w:rsidP="00D539A2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D539A2">
        <w:rPr>
          <w:rFonts w:ascii="Calibri" w:hAnsi="Calibri"/>
        </w:rPr>
        <w:t>What is an acid/base indicator used for?</w:t>
      </w:r>
    </w:p>
    <w:p w14:paraId="3A55E976" w14:textId="77777777" w:rsidR="00D539A2" w:rsidRPr="00D539A2" w:rsidRDefault="00D539A2" w:rsidP="00D539A2">
      <w:pPr>
        <w:rPr>
          <w:rFonts w:ascii="Calibri" w:hAnsi="Calibri"/>
        </w:rPr>
      </w:pPr>
    </w:p>
    <w:p w14:paraId="24FF6C01" w14:textId="77777777" w:rsidR="00A42934" w:rsidRPr="00A42934" w:rsidRDefault="00A42934" w:rsidP="00A42934">
      <w:pPr>
        <w:ind w:left="360"/>
        <w:rPr>
          <w:rFonts w:ascii="Calibri" w:hAnsi="Calibri"/>
          <w:color w:val="0432FF"/>
        </w:rPr>
      </w:pPr>
      <w:r w:rsidRPr="00A42934">
        <w:rPr>
          <w:rFonts w:ascii="Calibri" w:hAnsi="Calibri"/>
          <w:color w:val="0432FF"/>
        </w:rPr>
        <w:t>An acid base indicator is used to determine whether a solution is acidic or basic, and in titrations to tell when the equivalence point has been reached.</w:t>
      </w:r>
    </w:p>
    <w:p w14:paraId="0CEA2F5C" w14:textId="77777777" w:rsidR="00D539A2" w:rsidRPr="00D539A2" w:rsidRDefault="00D539A2" w:rsidP="00D539A2">
      <w:pPr>
        <w:rPr>
          <w:rFonts w:ascii="Calibri" w:hAnsi="Calibri"/>
        </w:rPr>
      </w:pPr>
    </w:p>
    <w:p w14:paraId="7B336C98" w14:textId="77777777" w:rsidR="00D539A2" w:rsidRPr="00D539A2" w:rsidRDefault="00D539A2" w:rsidP="00D539A2">
      <w:pPr>
        <w:rPr>
          <w:rFonts w:ascii="Calibri" w:hAnsi="Calibri"/>
        </w:rPr>
      </w:pPr>
    </w:p>
    <w:p w14:paraId="7ED9F4BB" w14:textId="77777777" w:rsidR="00D539A2" w:rsidRPr="00D539A2" w:rsidRDefault="00D539A2" w:rsidP="00D539A2">
      <w:pPr>
        <w:rPr>
          <w:rFonts w:ascii="Calibri" w:hAnsi="Calibri"/>
        </w:rPr>
      </w:pPr>
    </w:p>
    <w:p w14:paraId="0A8EB155" w14:textId="77777777" w:rsidR="00D539A2" w:rsidRPr="00D539A2" w:rsidRDefault="00D539A2" w:rsidP="00D539A2">
      <w:pPr>
        <w:rPr>
          <w:rFonts w:ascii="Calibri" w:hAnsi="Calibri"/>
        </w:rPr>
      </w:pPr>
    </w:p>
    <w:p w14:paraId="1F35C60C" w14:textId="46A76C1D" w:rsidR="00D539A2" w:rsidRPr="00D539A2" w:rsidRDefault="00D539A2" w:rsidP="00D539A2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D539A2">
        <w:rPr>
          <w:rFonts w:ascii="Calibri" w:hAnsi="Calibri"/>
        </w:rPr>
        <w:t>Define “titration”:</w:t>
      </w:r>
    </w:p>
    <w:p w14:paraId="3E942A28" w14:textId="77777777" w:rsidR="00A42934" w:rsidRDefault="00A42934" w:rsidP="00D539A2">
      <w:pPr>
        <w:rPr>
          <w:rFonts w:ascii="Calibri" w:hAnsi="Calibri"/>
          <w:color w:val="0432FF"/>
        </w:rPr>
      </w:pPr>
    </w:p>
    <w:p w14:paraId="6CFB8EBA" w14:textId="0BEDD86B" w:rsidR="00D539A2" w:rsidRPr="00D539A2" w:rsidRDefault="00A42934" w:rsidP="00A42934">
      <w:pPr>
        <w:ind w:left="360"/>
        <w:rPr>
          <w:rFonts w:ascii="Calibri" w:hAnsi="Calibri"/>
        </w:rPr>
      </w:pPr>
      <w:r w:rsidRPr="00A42934">
        <w:rPr>
          <w:rFonts w:ascii="Calibri" w:hAnsi="Calibri"/>
          <w:color w:val="0432FF"/>
        </w:rPr>
        <w:t>The process of finding the unknown concentration of an acid (or base) by neutralizing it with a base (or acid) with known concentration.</w:t>
      </w:r>
    </w:p>
    <w:p w14:paraId="099F63A5" w14:textId="77777777" w:rsidR="00D539A2" w:rsidRPr="00D539A2" w:rsidRDefault="00D539A2" w:rsidP="00D539A2">
      <w:pPr>
        <w:rPr>
          <w:rFonts w:ascii="Calibri" w:hAnsi="Calibri"/>
        </w:rPr>
      </w:pPr>
    </w:p>
    <w:p w14:paraId="42BE5DF9" w14:textId="77777777" w:rsidR="00D539A2" w:rsidRPr="00D539A2" w:rsidRDefault="00D539A2" w:rsidP="00D539A2">
      <w:pPr>
        <w:rPr>
          <w:rFonts w:ascii="Calibri" w:hAnsi="Calibri"/>
        </w:rPr>
      </w:pPr>
    </w:p>
    <w:p w14:paraId="44A1D14A" w14:textId="77777777" w:rsidR="00D539A2" w:rsidRPr="00D539A2" w:rsidRDefault="00D539A2" w:rsidP="00D539A2">
      <w:pPr>
        <w:rPr>
          <w:rFonts w:ascii="Calibri" w:hAnsi="Calibri"/>
        </w:rPr>
      </w:pPr>
    </w:p>
    <w:p w14:paraId="0EE6D841" w14:textId="77777777" w:rsidR="00D539A2" w:rsidRPr="00D539A2" w:rsidRDefault="00D539A2" w:rsidP="00D539A2">
      <w:pPr>
        <w:rPr>
          <w:rFonts w:ascii="Calibri" w:hAnsi="Calibri"/>
        </w:rPr>
      </w:pPr>
    </w:p>
    <w:p w14:paraId="4902FD52" w14:textId="77777777" w:rsidR="00D539A2" w:rsidRPr="00D539A2" w:rsidRDefault="00D539A2" w:rsidP="00D539A2">
      <w:pPr>
        <w:rPr>
          <w:rFonts w:ascii="Calibri" w:hAnsi="Calibri"/>
        </w:rPr>
      </w:pPr>
    </w:p>
    <w:p w14:paraId="12BD061D" w14:textId="1FEB6C21" w:rsidR="00D539A2" w:rsidRPr="00D539A2" w:rsidRDefault="00D539A2" w:rsidP="00D539A2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D539A2">
        <w:rPr>
          <w:rFonts w:ascii="Calibri" w:hAnsi="Calibri"/>
        </w:rPr>
        <w:t>In a few steps, describe how you would titrate a base of unknown concentration with an acid with concentration 1 M.</w:t>
      </w:r>
    </w:p>
    <w:p w14:paraId="78A03969" w14:textId="77777777" w:rsidR="00D539A2" w:rsidRPr="00D539A2" w:rsidRDefault="00D539A2" w:rsidP="00D539A2">
      <w:pPr>
        <w:rPr>
          <w:rFonts w:ascii="Calibri" w:hAnsi="Calibri"/>
        </w:rPr>
      </w:pPr>
    </w:p>
    <w:p w14:paraId="025F1B7B" w14:textId="47BA5E45" w:rsidR="00A42934" w:rsidRPr="00A42934" w:rsidRDefault="00A42934" w:rsidP="00A42934">
      <w:pPr>
        <w:ind w:left="360"/>
        <w:rPr>
          <w:rFonts w:ascii="Calibri" w:hAnsi="Calibri"/>
          <w:color w:val="0432FF"/>
        </w:rPr>
      </w:pPr>
      <w:r>
        <w:rPr>
          <w:rFonts w:ascii="Calibri" w:hAnsi="Calibri"/>
          <w:color w:val="0432FF"/>
        </w:rPr>
        <w:t>1)</w:t>
      </w:r>
      <w:r w:rsidRPr="00A42934">
        <w:rPr>
          <w:rFonts w:ascii="Calibri" w:hAnsi="Calibri"/>
          <w:color w:val="0432FF"/>
        </w:rPr>
        <w:t>Put a known amount of the base in a container</w:t>
      </w:r>
    </w:p>
    <w:p w14:paraId="15ADF582" w14:textId="5B0E8AA7" w:rsidR="00A42934" w:rsidRPr="00A42934" w:rsidRDefault="00A42934" w:rsidP="00A42934">
      <w:pPr>
        <w:ind w:left="360"/>
        <w:rPr>
          <w:rFonts w:ascii="Calibri" w:hAnsi="Calibri"/>
          <w:color w:val="0432FF"/>
        </w:rPr>
      </w:pPr>
      <w:r>
        <w:rPr>
          <w:rFonts w:ascii="Calibri" w:hAnsi="Calibri"/>
          <w:color w:val="0432FF"/>
        </w:rPr>
        <w:t>2)</w:t>
      </w:r>
      <w:r w:rsidRPr="00A42934">
        <w:rPr>
          <w:rFonts w:ascii="Calibri" w:hAnsi="Calibri"/>
          <w:color w:val="0432FF"/>
        </w:rPr>
        <w:t>Add a drop of indicator</w:t>
      </w:r>
    </w:p>
    <w:p w14:paraId="4DB03C11" w14:textId="4B9C56CA" w:rsidR="00A42934" w:rsidRPr="00A42934" w:rsidRDefault="00A42934" w:rsidP="00A42934">
      <w:pPr>
        <w:ind w:left="360"/>
        <w:rPr>
          <w:rFonts w:ascii="Calibri" w:hAnsi="Calibri"/>
          <w:color w:val="0432FF"/>
        </w:rPr>
      </w:pPr>
      <w:r>
        <w:rPr>
          <w:rFonts w:ascii="Calibri" w:hAnsi="Calibri"/>
          <w:color w:val="0432FF"/>
        </w:rPr>
        <w:t>3)</w:t>
      </w:r>
      <w:r w:rsidRPr="00A42934">
        <w:rPr>
          <w:rFonts w:ascii="Calibri" w:hAnsi="Calibri"/>
          <w:color w:val="0432FF"/>
        </w:rPr>
        <w:t>Add acid until the indicator changes color permanently</w:t>
      </w:r>
    </w:p>
    <w:p w14:paraId="35C757CC" w14:textId="77777777" w:rsidR="00D539A2" w:rsidRPr="00D539A2" w:rsidRDefault="00D539A2" w:rsidP="00D539A2">
      <w:pPr>
        <w:rPr>
          <w:rFonts w:ascii="Calibri" w:hAnsi="Calibri"/>
        </w:rPr>
      </w:pPr>
    </w:p>
    <w:p w14:paraId="3B800141" w14:textId="77777777" w:rsidR="00D539A2" w:rsidRPr="00D539A2" w:rsidRDefault="00D539A2" w:rsidP="00D539A2">
      <w:pPr>
        <w:rPr>
          <w:rFonts w:ascii="Calibri" w:hAnsi="Calibri"/>
        </w:rPr>
      </w:pPr>
    </w:p>
    <w:p w14:paraId="28BC66F0" w14:textId="77777777" w:rsidR="00D539A2" w:rsidRPr="00D539A2" w:rsidRDefault="00D539A2" w:rsidP="00D539A2">
      <w:pPr>
        <w:rPr>
          <w:rFonts w:ascii="Calibri" w:hAnsi="Calibri"/>
        </w:rPr>
      </w:pPr>
    </w:p>
    <w:p w14:paraId="5EC5D00A" w14:textId="77777777" w:rsidR="00D539A2" w:rsidRPr="00D539A2" w:rsidRDefault="00D539A2" w:rsidP="00D539A2">
      <w:pPr>
        <w:rPr>
          <w:rFonts w:ascii="Calibri" w:hAnsi="Calibri"/>
        </w:rPr>
      </w:pPr>
    </w:p>
    <w:p w14:paraId="65CAFB14" w14:textId="2C1576A2" w:rsidR="00D539A2" w:rsidRPr="00D539A2" w:rsidRDefault="00D539A2" w:rsidP="00D539A2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A titration was performed</w:t>
      </w:r>
      <w:r w:rsidRPr="00D539A2">
        <w:rPr>
          <w:rFonts w:ascii="Calibri" w:hAnsi="Calibri"/>
        </w:rPr>
        <w:t xml:space="preserve"> where it took 50.0 mL of 0.10 M hydrochloric acid to neutralize 500.0 mL of a base with unknown concentration.  Using this titration information, what was the concentration of the base?</w:t>
      </w:r>
    </w:p>
    <w:p w14:paraId="596E662F" w14:textId="77777777" w:rsidR="00D539A2" w:rsidRPr="00D539A2" w:rsidRDefault="00D539A2" w:rsidP="00D539A2">
      <w:pPr>
        <w:rPr>
          <w:rFonts w:ascii="Calibri" w:hAnsi="Calibri"/>
        </w:rPr>
      </w:pPr>
    </w:p>
    <w:p w14:paraId="7B52F29C" w14:textId="16B118A3" w:rsidR="00D539A2" w:rsidRPr="00D539A2" w:rsidRDefault="00022A0F" w:rsidP="00022A0F">
      <w:pPr>
        <w:ind w:left="360"/>
        <w:rPr>
          <w:rFonts w:ascii="Calibri" w:hAnsi="Calibri"/>
        </w:rPr>
      </w:pPr>
      <w:r w:rsidRPr="00A42934">
        <w:rPr>
          <w:rFonts w:ascii="Calibri" w:hAnsi="Calibri"/>
          <w:color w:val="0432FF"/>
        </w:rPr>
        <w:t>0.010 M</w:t>
      </w:r>
    </w:p>
    <w:p w14:paraId="38324D33" w14:textId="77777777" w:rsidR="00D539A2" w:rsidRPr="00D539A2" w:rsidRDefault="00D539A2" w:rsidP="00D539A2">
      <w:pPr>
        <w:rPr>
          <w:rFonts w:ascii="Calibri" w:hAnsi="Calibri"/>
        </w:rPr>
      </w:pPr>
    </w:p>
    <w:p w14:paraId="7CC8612F" w14:textId="77777777" w:rsidR="00D539A2" w:rsidRPr="00D539A2" w:rsidRDefault="00D539A2" w:rsidP="00D539A2">
      <w:pPr>
        <w:rPr>
          <w:rFonts w:ascii="Calibri" w:hAnsi="Calibri"/>
        </w:rPr>
      </w:pPr>
    </w:p>
    <w:p w14:paraId="2E45491A" w14:textId="77777777" w:rsidR="00D539A2" w:rsidRPr="00D539A2" w:rsidRDefault="00D539A2" w:rsidP="00D539A2">
      <w:pPr>
        <w:rPr>
          <w:rFonts w:ascii="Calibri" w:hAnsi="Calibri"/>
        </w:rPr>
      </w:pPr>
    </w:p>
    <w:p w14:paraId="33123C31" w14:textId="77777777" w:rsidR="00D539A2" w:rsidRPr="00D539A2" w:rsidRDefault="00D539A2" w:rsidP="00D539A2">
      <w:pPr>
        <w:rPr>
          <w:rFonts w:ascii="Calibri" w:hAnsi="Calibri"/>
        </w:rPr>
      </w:pPr>
    </w:p>
    <w:p w14:paraId="5D9C0428" w14:textId="6E3B5F10" w:rsidR="00D539A2" w:rsidRDefault="00D539A2" w:rsidP="00D539A2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A titration was performed</w:t>
      </w:r>
      <w:r w:rsidRPr="00D539A2">
        <w:rPr>
          <w:rFonts w:ascii="Calibri" w:hAnsi="Calibri"/>
        </w:rPr>
        <w:t xml:space="preserve"> </w:t>
      </w:r>
      <w:r w:rsidRPr="00D539A2">
        <w:rPr>
          <w:rFonts w:ascii="Calibri" w:hAnsi="Calibri"/>
        </w:rPr>
        <w:t xml:space="preserve">where it took 25 mL of 5.0 M </w:t>
      </w:r>
      <w:proofErr w:type="spellStart"/>
      <w:r w:rsidRPr="00D539A2">
        <w:rPr>
          <w:rFonts w:ascii="Calibri" w:hAnsi="Calibri"/>
        </w:rPr>
        <w:t>NaOH</w:t>
      </w:r>
      <w:proofErr w:type="spellEnd"/>
      <w:r w:rsidRPr="00D539A2">
        <w:rPr>
          <w:rFonts w:ascii="Calibri" w:hAnsi="Calibri"/>
        </w:rPr>
        <w:t xml:space="preserve"> to neutralize 1000.0 mL of an acid with unknown concentration.  Using this information, what was the concentration of the acid?</w:t>
      </w:r>
    </w:p>
    <w:p w14:paraId="3BBC8CE2" w14:textId="77777777" w:rsidR="00022A0F" w:rsidRPr="00D539A2" w:rsidRDefault="00022A0F" w:rsidP="00022A0F">
      <w:pPr>
        <w:pStyle w:val="ListParagraph"/>
        <w:ind w:left="360"/>
        <w:rPr>
          <w:rFonts w:ascii="Calibri" w:hAnsi="Calibri"/>
        </w:rPr>
      </w:pPr>
    </w:p>
    <w:p w14:paraId="0910B4DD" w14:textId="37A122B0" w:rsidR="00B155F6" w:rsidRDefault="00022A0F" w:rsidP="00022A0F">
      <w:pPr>
        <w:ind w:left="360"/>
        <w:rPr>
          <w:rFonts w:ascii="Calibri" w:hAnsi="Calibri"/>
        </w:rPr>
      </w:pPr>
      <w:r w:rsidRPr="00A42934">
        <w:rPr>
          <w:rFonts w:ascii="Calibri" w:hAnsi="Calibri"/>
          <w:color w:val="0432FF"/>
        </w:rPr>
        <w:t>0.13 M</w:t>
      </w:r>
    </w:p>
    <w:p w14:paraId="02E22B5F" w14:textId="77777777" w:rsidR="00A42934" w:rsidRDefault="00A42934" w:rsidP="00D539A2">
      <w:pPr>
        <w:rPr>
          <w:rFonts w:ascii="Calibri" w:hAnsi="Calibri"/>
        </w:rPr>
      </w:pPr>
    </w:p>
    <w:p w14:paraId="3E5F2602" w14:textId="77777777" w:rsidR="00A42934" w:rsidRPr="00D539A2" w:rsidRDefault="00A42934" w:rsidP="00D539A2">
      <w:pPr>
        <w:rPr>
          <w:rFonts w:ascii="Calibri" w:hAnsi="Calibri"/>
        </w:rPr>
      </w:pPr>
      <w:bookmarkStart w:id="0" w:name="_GoBack"/>
      <w:bookmarkEnd w:id="0"/>
    </w:p>
    <w:sectPr w:rsidR="00A42934" w:rsidRPr="00D539A2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54B01" w14:textId="77777777" w:rsidR="00F8583C" w:rsidRDefault="00F8583C" w:rsidP="00145C1B">
      <w:r>
        <w:separator/>
      </w:r>
    </w:p>
  </w:endnote>
  <w:endnote w:type="continuationSeparator" w:id="0">
    <w:p w14:paraId="5E4238ED" w14:textId="77777777" w:rsidR="00F8583C" w:rsidRDefault="00F8583C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090CE" w14:textId="77777777" w:rsidR="00F8583C" w:rsidRDefault="00F8583C" w:rsidP="00145C1B">
      <w:r>
        <w:separator/>
      </w:r>
    </w:p>
  </w:footnote>
  <w:footnote w:type="continuationSeparator" w:id="0">
    <w:p w14:paraId="6BC0291B" w14:textId="77777777" w:rsidR="00F8583C" w:rsidRDefault="00F8583C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127AFE" w:rsidRDefault="00127AFE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A5A99"/>
    <w:multiLevelType w:val="hybridMultilevel"/>
    <w:tmpl w:val="EFD20B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45890"/>
    <w:multiLevelType w:val="hybridMultilevel"/>
    <w:tmpl w:val="C2E2CA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6E5F21"/>
    <w:multiLevelType w:val="hybridMultilevel"/>
    <w:tmpl w:val="FB72E840"/>
    <w:lvl w:ilvl="0" w:tplc="F41C6C4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76386"/>
    <w:multiLevelType w:val="multilevel"/>
    <w:tmpl w:val="D24A1BA6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color w:val="FF00FF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color w:val="FF00FF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color w:val="FF00FF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>
    <w:nsid w:val="4E876102"/>
    <w:multiLevelType w:val="hybridMultilevel"/>
    <w:tmpl w:val="6F269C42"/>
    <w:lvl w:ilvl="0" w:tplc="BD90CD1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F1E18"/>
    <w:multiLevelType w:val="hybridMultilevel"/>
    <w:tmpl w:val="7146FDE4"/>
    <w:lvl w:ilvl="0" w:tplc="F41C6C4C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56FE"/>
    <w:rsid w:val="00011955"/>
    <w:rsid w:val="00022A0F"/>
    <w:rsid w:val="00024D56"/>
    <w:rsid w:val="000544F7"/>
    <w:rsid w:val="00084152"/>
    <w:rsid w:val="000B42AE"/>
    <w:rsid w:val="000D6623"/>
    <w:rsid w:val="00127AFE"/>
    <w:rsid w:val="00145C1B"/>
    <w:rsid w:val="0016100E"/>
    <w:rsid w:val="00180443"/>
    <w:rsid w:val="001D2539"/>
    <w:rsid w:val="001E6F00"/>
    <w:rsid w:val="00202B50"/>
    <w:rsid w:val="00233771"/>
    <w:rsid w:val="00291D99"/>
    <w:rsid w:val="002959C5"/>
    <w:rsid w:val="002B139B"/>
    <w:rsid w:val="002D55D4"/>
    <w:rsid w:val="003F1D1D"/>
    <w:rsid w:val="0042634C"/>
    <w:rsid w:val="00441212"/>
    <w:rsid w:val="004706EF"/>
    <w:rsid w:val="00480EE1"/>
    <w:rsid w:val="00486BBB"/>
    <w:rsid w:val="005530DF"/>
    <w:rsid w:val="00586718"/>
    <w:rsid w:val="005C031D"/>
    <w:rsid w:val="005D30B7"/>
    <w:rsid w:val="005D5275"/>
    <w:rsid w:val="005E1452"/>
    <w:rsid w:val="00624AB2"/>
    <w:rsid w:val="00634F4E"/>
    <w:rsid w:val="00660159"/>
    <w:rsid w:val="00671B92"/>
    <w:rsid w:val="00692769"/>
    <w:rsid w:val="006C794E"/>
    <w:rsid w:val="00711266"/>
    <w:rsid w:val="00711FDB"/>
    <w:rsid w:val="00716932"/>
    <w:rsid w:val="00780D78"/>
    <w:rsid w:val="00795D97"/>
    <w:rsid w:val="007B2489"/>
    <w:rsid w:val="007C3CE5"/>
    <w:rsid w:val="007F781A"/>
    <w:rsid w:val="0080243E"/>
    <w:rsid w:val="0088303A"/>
    <w:rsid w:val="0089604A"/>
    <w:rsid w:val="008A57F4"/>
    <w:rsid w:val="008D2B88"/>
    <w:rsid w:val="008E2125"/>
    <w:rsid w:val="008E34F6"/>
    <w:rsid w:val="008F41C3"/>
    <w:rsid w:val="00925181"/>
    <w:rsid w:val="00955CD6"/>
    <w:rsid w:val="00970176"/>
    <w:rsid w:val="009D5124"/>
    <w:rsid w:val="00A00AE6"/>
    <w:rsid w:val="00A42934"/>
    <w:rsid w:val="00AB168A"/>
    <w:rsid w:val="00AB5BE3"/>
    <w:rsid w:val="00B155F6"/>
    <w:rsid w:val="00B41C96"/>
    <w:rsid w:val="00B46D6F"/>
    <w:rsid w:val="00B60113"/>
    <w:rsid w:val="00B64CB2"/>
    <w:rsid w:val="00B84653"/>
    <w:rsid w:val="00B876CF"/>
    <w:rsid w:val="00B95004"/>
    <w:rsid w:val="00BB4152"/>
    <w:rsid w:val="00BB5663"/>
    <w:rsid w:val="00BD2FD2"/>
    <w:rsid w:val="00BE0B7A"/>
    <w:rsid w:val="00C150A6"/>
    <w:rsid w:val="00C54C48"/>
    <w:rsid w:val="00C66851"/>
    <w:rsid w:val="00C67DC3"/>
    <w:rsid w:val="00C93CE5"/>
    <w:rsid w:val="00CA1887"/>
    <w:rsid w:val="00D143B7"/>
    <w:rsid w:val="00D20A48"/>
    <w:rsid w:val="00D27A55"/>
    <w:rsid w:val="00D539A2"/>
    <w:rsid w:val="00D614D7"/>
    <w:rsid w:val="00D76C39"/>
    <w:rsid w:val="00D916B1"/>
    <w:rsid w:val="00DE3F2B"/>
    <w:rsid w:val="00E22025"/>
    <w:rsid w:val="00E4492C"/>
    <w:rsid w:val="00E7179A"/>
    <w:rsid w:val="00E765EF"/>
    <w:rsid w:val="00E9742E"/>
    <w:rsid w:val="00F23D50"/>
    <w:rsid w:val="00F342DA"/>
    <w:rsid w:val="00F8583C"/>
    <w:rsid w:val="00F913A5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604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5D30B7"/>
    <w:rPr>
      <w:b/>
      <w:bCs/>
    </w:rPr>
  </w:style>
  <w:style w:type="character" w:customStyle="1" w:styleId="customstyle3">
    <w:name w:val="customstyle3"/>
    <w:basedOn w:val="DefaultParagraphFont"/>
    <w:rsid w:val="005D30B7"/>
  </w:style>
  <w:style w:type="paragraph" w:customStyle="1" w:styleId="Normal1">
    <w:name w:val="Normal1"/>
    <w:rsid w:val="00780D78"/>
    <w:pPr>
      <w:spacing w:line="276" w:lineRule="auto"/>
    </w:pPr>
    <w:rPr>
      <w:rFonts w:ascii="Arial" w:eastAsia="Arial" w:hAnsi="Arial" w:cs="Arial"/>
      <w:color w:val="000000"/>
      <w:lang w:val="en-CA" w:eastAsia="en-CA"/>
    </w:rPr>
  </w:style>
  <w:style w:type="paragraph" w:styleId="NoSpacing">
    <w:name w:val="No Spacing"/>
    <w:uiPriority w:val="1"/>
    <w:qFormat/>
    <w:rsid w:val="009D5124"/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subscript">
    <w:name w:val="subscript"/>
    <w:basedOn w:val="DefaultParagraphFont"/>
    <w:rsid w:val="00E765EF"/>
  </w:style>
  <w:style w:type="paragraph" w:customStyle="1" w:styleId="Standard">
    <w:name w:val="Standard"/>
    <w:rsid w:val="000B42A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numbering" w:customStyle="1" w:styleId="WW8Num1">
    <w:name w:val="WW8Num1"/>
    <w:basedOn w:val="NoList"/>
    <w:rsid w:val="00480E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Microsoft Office User</cp:lastModifiedBy>
  <cp:revision>3</cp:revision>
  <cp:lastPrinted>2017-05-12T19:18:00Z</cp:lastPrinted>
  <dcterms:created xsi:type="dcterms:W3CDTF">2017-05-12T19:20:00Z</dcterms:created>
  <dcterms:modified xsi:type="dcterms:W3CDTF">2017-05-12T19:21:00Z</dcterms:modified>
</cp:coreProperties>
</file>