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86300" w14:textId="76E48EC3" w:rsidR="00D539A2" w:rsidRPr="00D539A2" w:rsidRDefault="00D539A2" w:rsidP="00D539A2">
      <w:pPr>
        <w:jc w:val="center"/>
        <w:rPr>
          <w:rFonts w:ascii="Calibri" w:hAnsi="Calibri"/>
          <w:b/>
          <w:bCs/>
        </w:rPr>
      </w:pPr>
      <w:r w:rsidRPr="00D539A2">
        <w:rPr>
          <w:rFonts w:ascii="Calibri" w:hAnsi="Calibri"/>
          <w:b/>
          <w:bCs/>
        </w:rPr>
        <w:t>Titration Worksheet</w:t>
      </w:r>
    </w:p>
    <w:p w14:paraId="3945D291" w14:textId="77777777" w:rsidR="00D539A2" w:rsidRPr="00D539A2" w:rsidRDefault="00D539A2" w:rsidP="00D539A2">
      <w:pPr>
        <w:rPr>
          <w:rFonts w:ascii="Calibri" w:hAnsi="Calibri"/>
        </w:rPr>
      </w:pPr>
    </w:p>
    <w:p w14:paraId="499D8075" w14:textId="46ABC4BD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D539A2">
        <w:rPr>
          <w:rFonts w:ascii="Calibri" w:hAnsi="Calibri"/>
        </w:rPr>
        <w:t>What is an acid/base indicator used for?</w:t>
      </w:r>
    </w:p>
    <w:p w14:paraId="3A55E976" w14:textId="77777777" w:rsidR="00D539A2" w:rsidRPr="00D539A2" w:rsidRDefault="00D539A2" w:rsidP="00D539A2">
      <w:pPr>
        <w:rPr>
          <w:rFonts w:ascii="Calibri" w:hAnsi="Calibri"/>
        </w:rPr>
      </w:pPr>
    </w:p>
    <w:p w14:paraId="0CEA2F5C" w14:textId="77777777" w:rsidR="00D539A2" w:rsidRPr="00D539A2" w:rsidRDefault="00D539A2" w:rsidP="00D539A2">
      <w:pPr>
        <w:rPr>
          <w:rFonts w:ascii="Calibri" w:hAnsi="Calibri"/>
        </w:rPr>
      </w:pPr>
    </w:p>
    <w:p w14:paraId="0F278795" w14:textId="77777777" w:rsidR="00D539A2" w:rsidRPr="00D539A2" w:rsidRDefault="00D539A2" w:rsidP="00D539A2">
      <w:pPr>
        <w:rPr>
          <w:rFonts w:ascii="Calibri" w:hAnsi="Calibri"/>
        </w:rPr>
      </w:pPr>
    </w:p>
    <w:p w14:paraId="7A892A94" w14:textId="77777777" w:rsidR="00D539A2" w:rsidRPr="00D539A2" w:rsidRDefault="00D539A2" w:rsidP="00D539A2">
      <w:pPr>
        <w:rPr>
          <w:rFonts w:ascii="Calibri" w:hAnsi="Calibri"/>
        </w:rPr>
      </w:pPr>
    </w:p>
    <w:p w14:paraId="7B336C98" w14:textId="77777777" w:rsidR="00D539A2" w:rsidRPr="00D539A2" w:rsidRDefault="00D539A2" w:rsidP="00D539A2">
      <w:pPr>
        <w:rPr>
          <w:rFonts w:ascii="Calibri" w:hAnsi="Calibri"/>
        </w:rPr>
      </w:pPr>
    </w:p>
    <w:p w14:paraId="7ED9F4BB" w14:textId="77777777" w:rsidR="00D539A2" w:rsidRPr="00D539A2" w:rsidRDefault="00D539A2" w:rsidP="00D539A2">
      <w:pPr>
        <w:rPr>
          <w:rFonts w:ascii="Calibri" w:hAnsi="Calibri"/>
        </w:rPr>
      </w:pPr>
    </w:p>
    <w:p w14:paraId="0A8EB155" w14:textId="77777777" w:rsidR="00D539A2" w:rsidRPr="00D539A2" w:rsidRDefault="00D539A2" w:rsidP="00D539A2">
      <w:pPr>
        <w:rPr>
          <w:rFonts w:ascii="Calibri" w:hAnsi="Calibri"/>
        </w:rPr>
      </w:pPr>
    </w:p>
    <w:p w14:paraId="1F35C60C" w14:textId="46A76C1D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D539A2">
        <w:rPr>
          <w:rFonts w:ascii="Calibri" w:hAnsi="Calibri"/>
        </w:rPr>
        <w:t>Define “titration”:</w:t>
      </w:r>
    </w:p>
    <w:p w14:paraId="6CFB8EBA" w14:textId="77777777" w:rsidR="00D539A2" w:rsidRPr="00D539A2" w:rsidRDefault="00D539A2" w:rsidP="00D539A2">
      <w:pPr>
        <w:rPr>
          <w:rFonts w:ascii="Calibri" w:hAnsi="Calibri"/>
        </w:rPr>
      </w:pPr>
    </w:p>
    <w:p w14:paraId="099F63A5" w14:textId="77777777" w:rsidR="00D539A2" w:rsidRPr="00D539A2" w:rsidRDefault="00D539A2" w:rsidP="00D539A2">
      <w:pPr>
        <w:rPr>
          <w:rFonts w:ascii="Calibri" w:hAnsi="Calibri"/>
        </w:rPr>
      </w:pPr>
    </w:p>
    <w:p w14:paraId="42BE5DF9" w14:textId="77777777" w:rsidR="00D539A2" w:rsidRPr="00D539A2" w:rsidRDefault="00D539A2" w:rsidP="00D539A2">
      <w:pPr>
        <w:rPr>
          <w:rFonts w:ascii="Calibri" w:hAnsi="Calibri"/>
        </w:rPr>
      </w:pPr>
    </w:p>
    <w:p w14:paraId="1C27F9AB" w14:textId="77777777" w:rsidR="00D539A2" w:rsidRPr="00D539A2" w:rsidRDefault="00D539A2" w:rsidP="00D539A2">
      <w:pPr>
        <w:rPr>
          <w:rFonts w:ascii="Calibri" w:hAnsi="Calibri"/>
        </w:rPr>
      </w:pPr>
    </w:p>
    <w:p w14:paraId="44A1D14A" w14:textId="77777777" w:rsidR="00D539A2" w:rsidRPr="00D539A2" w:rsidRDefault="00D539A2" w:rsidP="00D539A2">
      <w:pPr>
        <w:rPr>
          <w:rFonts w:ascii="Calibri" w:hAnsi="Calibri"/>
        </w:rPr>
      </w:pPr>
    </w:p>
    <w:p w14:paraId="0EE6D841" w14:textId="77777777" w:rsidR="00D539A2" w:rsidRPr="00D539A2" w:rsidRDefault="00D539A2" w:rsidP="00D539A2">
      <w:pPr>
        <w:rPr>
          <w:rFonts w:ascii="Calibri" w:hAnsi="Calibri"/>
        </w:rPr>
      </w:pPr>
    </w:p>
    <w:p w14:paraId="4902FD52" w14:textId="77777777" w:rsidR="00D539A2" w:rsidRPr="00D539A2" w:rsidRDefault="00D539A2" w:rsidP="00D539A2">
      <w:pPr>
        <w:rPr>
          <w:rFonts w:ascii="Calibri" w:hAnsi="Calibri"/>
        </w:rPr>
      </w:pPr>
    </w:p>
    <w:p w14:paraId="12BD061D" w14:textId="1FEB6C21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D539A2">
        <w:rPr>
          <w:rFonts w:ascii="Calibri" w:hAnsi="Calibri"/>
        </w:rPr>
        <w:t>In a few steps, describe how you would titrate a base of unknown concentration with an acid with concentration 1 M.</w:t>
      </w:r>
    </w:p>
    <w:p w14:paraId="78A03969" w14:textId="77777777" w:rsidR="00D539A2" w:rsidRPr="00D539A2" w:rsidRDefault="00D539A2" w:rsidP="00D539A2">
      <w:pPr>
        <w:rPr>
          <w:rFonts w:ascii="Calibri" w:hAnsi="Calibri"/>
        </w:rPr>
      </w:pPr>
    </w:p>
    <w:p w14:paraId="35C757CC" w14:textId="77777777" w:rsidR="00D539A2" w:rsidRPr="00D539A2" w:rsidRDefault="00D539A2" w:rsidP="00D539A2">
      <w:pPr>
        <w:rPr>
          <w:rFonts w:ascii="Calibri" w:hAnsi="Calibri"/>
        </w:rPr>
      </w:pPr>
    </w:p>
    <w:p w14:paraId="3B800141" w14:textId="77777777" w:rsidR="00D539A2" w:rsidRPr="00D539A2" w:rsidRDefault="00D539A2" w:rsidP="00D539A2">
      <w:pPr>
        <w:rPr>
          <w:rFonts w:ascii="Calibri" w:hAnsi="Calibri"/>
        </w:rPr>
      </w:pPr>
    </w:p>
    <w:p w14:paraId="38BCF3C7" w14:textId="77777777" w:rsidR="00D539A2" w:rsidRPr="00D539A2" w:rsidRDefault="00D539A2" w:rsidP="00D539A2">
      <w:pPr>
        <w:rPr>
          <w:rFonts w:ascii="Calibri" w:hAnsi="Calibri"/>
        </w:rPr>
      </w:pPr>
    </w:p>
    <w:p w14:paraId="43E0F8FA" w14:textId="77777777" w:rsidR="00D539A2" w:rsidRPr="00D539A2" w:rsidRDefault="00D539A2" w:rsidP="00D539A2">
      <w:pPr>
        <w:rPr>
          <w:rFonts w:ascii="Calibri" w:hAnsi="Calibri"/>
        </w:rPr>
      </w:pPr>
    </w:p>
    <w:p w14:paraId="28BC66F0" w14:textId="77777777" w:rsidR="00D539A2" w:rsidRPr="00D539A2" w:rsidRDefault="00D539A2" w:rsidP="00D539A2">
      <w:pPr>
        <w:rPr>
          <w:rFonts w:ascii="Calibri" w:hAnsi="Calibri"/>
        </w:rPr>
      </w:pPr>
    </w:p>
    <w:p w14:paraId="5EC5D00A" w14:textId="77777777" w:rsidR="00D539A2" w:rsidRPr="00D539A2" w:rsidRDefault="00D539A2" w:rsidP="00D539A2">
      <w:pPr>
        <w:rPr>
          <w:rFonts w:ascii="Calibri" w:hAnsi="Calibri"/>
        </w:rPr>
      </w:pPr>
    </w:p>
    <w:p w14:paraId="65CAFB14" w14:textId="2C1576A2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A titration was performed</w:t>
      </w:r>
      <w:r w:rsidRPr="00D539A2">
        <w:rPr>
          <w:rFonts w:ascii="Calibri" w:hAnsi="Calibri"/>
        </w:rPr>
        <w:t xml:space="preserve"> where it took 50.0 mL of 0.10 M hydrochloric acid to neutralize 500.0 mL of a base with unknown concentration.  Using this titration information, what was the concentration of the base?</w:t>
      </w:r>
    </w:p>
    <w:p w14:paraId="370F1A3D" w14:textId="77777777" w:rsidR="00D539A2" w:rsidRPr="00D539A2" w:rsidRDefault="00D539A2" w:rsidP="00D539A2">
      <w:pPr>
        <w:rPr>
          <w:rFonts w:ascii="Calibri" w:hAnsi="Calibri"/>
        </w:rPr>
      </w:pPr>
    </w:p>
    <w:p w14:paraId="596E662F" w14:textId="77777777" w:rsidR="00D539A2" w:rsidRPr="00D539A2" w:rsidRDefault="00D539A2" w:rsidP="00D539A2">
      <w:pPr>
        <w:rPr>
          <w:rFonts w:ascii="Calibri" w:hAnsi="Calibri"/>
        </w:rPr>
      </w:pPr>
    </w:p>
    <w:p w14:paraId="7B52F29C" w14:textId="77777777" w:rsidR="00D539A2" w:rsidRPr="00D539A2" w:rsidRDefault="00D539A2" w:rsidP="00D539A2">
      <w:pPr>
        <w:rPr>
          <w:rFonts w:ascii="Calibri" w:hAnsi="Calibri"/>
        </w:rPr>
      </w:pPr>
    </w:p>
    <w:p w14:paraId="38324D33" w14:textId="77777777" w:rsidR="00D539A2" w:rsidRPr="00D539A2" w:rsidRDefault="00D539A2" w:rsidP="00D539A2">
      <w:pPr>
        <w:rPr>
          <w:rFonts w:ascii="Calibri" w:hAnsi="Calibri"/>
        </w:rPr>
      </w:pPr>
    </w:p>
    <w:p w14:paraId="7CC8612F" w14:textId="77777777" w:rsidR="00D539A2" w:rsidRPr="00D539A2" w:rsidRDefault="00D539A2" w:rsidP="00D539A2">
      <w:pPr>
        <w:rPr>
          <w:rFonts w:ascii="Calibri" w:hAnsi="Calibri"/>
        </w:rPr>
      </w:pPr>
    </w:p>
    <w:p w14:paraId="2E45491A" w14:textId="77777777" w:rsidR="00D539A2" w:rsidRPr="00D539A2" w:rsidRDefault="00D539A2" w:rsidP="00D539A2">
      <w:pPr>
        <w:rPr>
          <w:rFonts w:ascii="Calibri" w:hAnsi="Calibri"/>
        </w:rPr>
      </w:pPr>
    </w:p>
    <w:p w14:paraId="33123C31" w14:textId="77777777" w:rsidR="00D539A2" w:rsidRPr="00D539A2" w:rsidRDefault="00D539A2" w:rsidP="00D539A2">
      <w:pPr>
        <w:rPr>
          <w:rFonts w:ascii="Calibri" w:hAnsi="Calibri"/>
        </w:rPr>
      </w:pPr>
    </w:p>
    <w:p w14:paraId="5D9C0428" w14:textId="6E3B5F10" w:rsidR="00D539A2" w:rsidRPr="00D539A2" w:rsidRDefault="00D539A2" w:rsidP="00D539A2">
      <w:pPr>
        <w:pStyle w:val="ListParagraph"/>
        <w:numPr>
          <w:ilvl w:val="0"/>
          <w:numId w:val="6"/>
        </w:numPr>
        <w:rPr>
          <w:rFonts w:ascii="Calibri" w:hAnsi="Calibri"/>
        </w:rPr>
      </w:pPr>
      <w:r>
        <w:rPr>
          <w:rFonts w:ascii="Calibri" w:hAnsi="Calibri"/>
        </w:rPr>
        <w:t>A titration was performed</w:t>
      </w:r>
      <w:r w:rsidRPr="00D539A2">
        <w:rPr>
          <w:rFonts w:ascii="Calibri" w:hAnsi="Calibri"/>
        </w:rPr>
        <w:t xml:space="preserve"> </w:t>
      </w:r>
      <w:r w:rsidRPr="00D539A2">
        <w:rPr>
          <w:rFonts w:ascii="Calibri" w:hAnsi="Calibri"/>
        </w:rPr>
        <w:t xml:space="preserve">where it took 25 mL of 5.0 M </w:t>
      </w:r>
      <w:proofErr w:type="spellStart"/>
      <w:r w:rsidRPr="00D539A2">
        <w:rPr>
          <w:rFonts w:ascii="Calibri" w:hAnsi="Calibri"/>
        </w:rPr>
        <w:t>NaOH</w:t>
      </w:r>
      <w:proofErr w:type="spellEnd"/>
      <w:r w:rsidRPr="00D539A2">
        <w:rPr>
          <w:rFonts w:ascii="Calibri" w:hAnsi="Calibri"/>
        </w:rPr>
        <w:t xml:space="preserve"> to neutralize 1000.0 mL of an acid with unknown concentration.  Using this information, what was the concentration of the acid?</w:t>
      </w:r>
    </w:p>
    <w:p w14:paraId="0910B4DD" w14:textId="77777777" w:rsidR="00B155F6" w:rsidRPr="00D539A2" w:rsidRDefault="00B155F6" w:rsidP="00D539A2">
      <w:pPr>
        <w:rPr>
          <w:rFonts w:ascii="Calibri" w:hAnsi="Calibri"/>
        </w:rPr>
      </w:pPr>
      <w:bookmarkStart w:id="0" w:name="_GoBack"/>
      <w:bookmarkEnd w:id="0"/>
    </w:p>
    <w:sectPr w:rsidR="00B155F6" w:rsidRPr="00D539A2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FDB0A" w14:textId="77777777" w:rsidR="00B706ED" w:rsidRDefault="00B706ED" w:rsidP="00145C1B">
      <w:r>
        <w:separator/>
      </w:r>
    </w:p>
  </w:endnote>
  <w:endnote w:type="continuationSeparator" w:id="0">
    <w:p w14:paraId="4D62DC29" w14:textId="77777777" w:rsidR="00B706ED" w:rsidRDefault="00B706ED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35ADB" w14:textId="77777777" w:rsidR="00B706ED" w:rsidRDefault="00B706ED" w:rsidP="00145C1B">
      <w:r>
        <w:separator/>
      </w:r>
    </w:p>
  </w:footnote>
  <w:footnote w:type="continuationSeparator" w:id="0">
    <w:p w14:paraId="2DE492F9" w14:textId="77777777" w:rsidR="00B706ED" w:rsidRDefault="00B706ED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127AFE" w:rsidRDefault="00127AFE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5A99"/>
    <w:multiLevelType w:val="hybridMultilevel"/>
    <w:tmpl w:val="EFD20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5890"/>
    <w:multiLevelType w:val="hybridMultilevel"/>
    <w:tmpl w:val="C2E2C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6E5F21"/>
    <w:multiLevelType w:val="hybridMultilevel"/>
    <w:tmpl w:val="FB72E840"/>
    <w:lvl w:ilvl="0" w:tplc="F41C6C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76386"/>
    <w:multiLevelType w:val="multilevel"/>
    <w:tmpl w:val="D24A1BA6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color w:val="FF00F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color w:val="FF00FF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color w:val="FF00FF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>
    <w:nsid w:val="4E876102"/>
    <w:multiLevelType w:val="hybridMultilevel"/>
    <w:tmpl w:val="6F269C42"/>
    <w:lvl w:ilvl="0" w:tplc="BD90CD1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F1E18"/>
    <w:multiLevelType w:val="hybridMultilevel"/>
    <w:tmpl w:val="7146FDE4"/>
    <w:lvl w:ilvl="0" w:tplc="F41C6C4C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56FE"/>
    <w:rsid w:val="00011955"/>
    <w:rsid w:val="00024D56"/>
    <w:rsid w:val="000544F7"/>
    <w:rsid w:val="00084152"/>
    <w:rsid w:val="000B42AE"/>
    <w:rsid w:val="000D6623"/>
    <w:rsid w:val="00127AFE"/>
    <w:rsid w:val="00145C1B"/>
    <w:rsid w:val="0016100E"/>
    <w:rsid w:val="00180443"/>
    <w:rsid w:val="001D2539"/>
    <w:rsid w:val="001E6F00"/>
    <w:rsid w:val="00202B50"/>
    <w:rsid w:val="00233771"/>
    <w:rsid w:val="00291D99"/>
    <w:rsid w:val="002959C5"/>
    <w:rsid w:val="002B139B"/>
    <w:rsid w:val="002D55D4"/>
    <w:rsid w:val="003F1D1D"/>
    <w:rsid w:val="0042634C"/>
    <w:rsid w:val="00441212"/>
    <w:rsid w:val="004706EF"/>
    <w:rsid w:val="00480EE1"/>
    <w:rsid w:val="00486BBB"/>
    <w:rsid w:val="005530DF"/>
    <w:rsid w:val="00586718"/>
    <w:rsid w:val="005C031D"/>
    <w:rsid w:val="005D30B7"/>
    <w:rsid w:val="005D5275"/>
    <w:rsid w:val="005E1452"/>
    <w:rsid w:val="00624AB2"/>
    <w:rsid w:val="00634F4E"/>
    <w:rsid w:val="00660159"/>
    <w:rsid w:val="00671B92"/>
    <w:rsid w:val="00692769"/>
    <w:rsid w:val="006C794E"/>
    <w:rsid w:val="00711266"/>
    <w:rsid w:val="00711FDB"/>
    <w:rsid w:val="00716932"/>
    <w:rsid w:val="00780D78"/>
    <w:rsid w:val="00795D97"/>
    <w:rsid w:val="007B2489"/>
    <w:rsid w:val="007C3CE5"/>
    <w:rsid w:val="007F781A"/>
    <w:rsid w:val="0080243E"/>
    <w:rsid w:val="0088303A"/>
    <w:rsid w:val="0089604A"/>
    <w:rsid w:val="008A57F4"/>
    <w:rsid w:val="008D2B88"/>
    <w:rsid w:val="008E2125"/>
    <w:rsid w:val="008E34F6"/>
    <w:rsid w:val="008F41C3"/>
    <w:rsid w:val="00925181"/>
    <w:rsid w:val="00955CD6"/>
    <w:rsid w:val="00970176"/>
    <w:rsid w:val="009D5124"/>
    <w:rsid w:val="00A00AE6"/>
    <w:rsid w:val="00AB168A"/>
    <w:rsid w:val="00AB5BE3"/>
    <w:rsid w:val="00B155F6"/>
    <w:rsid w:val="00B41C96"/>
    <w:rsid w:val="00B46D6F"/>
    <w:rsid w:val="00B60113"/>
    <w:rsid w:val="00B64CB2"/>
    <w:rsid w:val="00B706ED"/>
    <w:rsid w:val="00B84653"/>
    <w:rsid w:val="00B876CF"/>
    <w:rsid w:val="00B95004"/>
    <w:rsid w:val="00BB4152"/>
    <w:rsid w:val="00BB5663"/>
    <w:rsid w:val="00BD2FD2"/>
    <w:rsid w:val="00BE0B7A"/>
    <w:rsid w:val="00C150A6"/>
    <w:rsid w:val="00C54C48"/>
    <w:rsid w:val="00C66851"/>
    <w:rsid w:val="00C67DC3"/>
    <w:rsid w:val="00C93CE5"/>
    <w:rsid w:val="00CA1887"/>
    <w:rsid w:val="00D143B7"/>
    <w:rsid w:val="00D20A48"/>
    <w:rsid w:val="00D27A55"/>
    <w:rsid w:val="00D539A2"/>
    <w:rsid w:val="00D614D7"/>
    <w:rsid w:val="00D76C39"/>
    <w:rsid w:val="00D916B1"/>
    <w:rsid w:val="00DE3F2B"/>
    <w:rsid w:val="00E22025"/>
    <w:rsid w:val="00E4492C"/>
    <w:rsid w:val="00E7179A"/>
    <w:rsid w:val="00E765EF"/>
    <w:rsid w:val="00E9742E"/>
    <w:rsid w:val="00F23D50"/>
    <w:rsid w:val="00F342DA"/>
    <w:rsid w:val="00F913A5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04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D30B7"/>
    <w:rPr>
      <w:b/>
      <w:bCs/>
    </w:rPr>
  </w:style>
  <w:style w:type="character" w:customStyle="1" w:styleId="customstyle3">
    <w:name w:val="customstyle3"/>
    <w:basedOn w:val="DefaultParagraphFont"/>
    <w:rsid w:val="005D30B7"/>
  </w:style>
  <w:style w:type="paragraph" w:customStyle="1" w:styleId="Normal1">
    <w:name w:val="Normal1"/>
    <w:rsid w:val="00780D78"/>
    <w:pPr>
      <w:spacing w:line="276" w:lineRule="auto"/>
    </w:pPr>
    <w:rPr>
      <w:rFonts w:ascii="Arial" w:eastAsia="Arial" w:hAnsi="Arial" w:cs="Arial"/>
      <w:color w:val="000000"/>
      <w:lang w:val="en-CA" w:eastAsia="en-CA"/>
    </w:rPr>
  </w:style>
  <w:style w:type="paragraph" w:styleId="NoSpacing">
    <w:name w:val="No Spacing"/>
    <w:uiPriority w:val="1"/>
    <w:qFormat/>
    <w:rsid w:val="009D5124"/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subscript">
    <w:name w:val="subscript"/>
    <w:basedOn w:val="DefaultParagraphFont"/>
    <w:rsid w:val="00E765EF"/>
  </w:style>
  <w:style w:type="paragraph" w:customStyle="1" w:styleId="Standard">
    <w:name w:val="Standard"/>
    <w:rsid w:val="000B42A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oList"/>
    <w:rsid w:val="00480E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3</cp:revision>
  <cp:lastPrinted>2017-05-12T18:36:00Z</cp:lastPrinted>
  <dcterms:created xsi:type="dcterms:W3CDTF">2017-05-12T19:15:00Z</dcterms:created>
  <dcterms:modified xsi:type="dcterms:W3CDTF">2017-05-12T19:18:00Z</dcterms:modified>
</cp:coreProperties>
</file>